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4B34" w14:textId="77777777" w:rsidR="001528F3" w:rsidRDefault="001528F3">
      <w:pPr>
        <w:pStyle w:val="Heading1"/>
        <w:spacing w:before="0"/>
        <w:jc w:val="center"/>
        <w:rPr>
          <w:rFonts w:ascii="Calibri" w:hAnsi="Calibri" w:cs="Calibri"/>
          <w:b/>
          <w:color w:val="auto"/>
          <w:sz w:val="24"/>
          <w:szCs w:val="24"/>
        </w:rPr>
      </w:pPr>
    </w:p>
    <w:p w14:paraId="14D4EEF9" w14:textId="77777777" w:rsidR="001528F3" w:rsidRDefault="001528F3">
      <w:pPr>
        <w:pStyle w:val="Heading1"/>
        <w:spacing w:before="0"/>
        <w:jc w:val="center"/>
        <w:rPr>
          <w:rFonts w:ascii="Calibri" w:hAnsi="Calibri" w:cs="Calibri"/>
          <w:b/>
          <w:color w:val="auto"/>
          <w:sz w:val="24"/>
          <w:szCs w:val="24"/>
        </w:rPr>
      </w:pPr>
    </w:p>
    <w:p w14:paraId="47E07B35" w14:textId="77777777" w:rsidR="001528F3" w:rsidRDefault="001528F3">
      <w:pPr>
        <w:pStyle w:val="Heading1"/>
        <w:spacing w:before="0"/>
        <w:jc w:val="center"/>
        <w:rPr>
          <w:rFonts w:ascii="Calibri" w:hAnsi="Calibri" w:cs="Calibri"/>
          <w:b/>
          <w:color w:val="auto"/>
          <w:sz w:val="24"/>
          <w:szCs w:val="24"/>
        </w:rPr>
      </w:pPr>
    </w:p>
    <w:p w14:paraId="09E3754D" w14:textId="77777777" w:rsidR="001528F3" w:rsidRDefault="00C97FC4">
      <w:pPr>
        <w:pStyle w:val="Heading1"/>
        <w:spacing w:before="0"/>
        <w:jc w:val="center"/>
        <w:rPr>
          <w:rFonts w:ascii="Calibri" w:hAnsi="Calibri" w:cs="Calibri"/>
          <w:b/>
          <w:color w:val="auto"/>
          <w:sz w:val="24"/>
          <w:szCs w:val="24"/>
        </w:rPr>
      </w:pPr>
      <w:r>
        <w:rPr>
          <w:rFonts w:ascii="Calibri" w:hAnsi="Calibri" w:cs="Calibri"/>
          <w:b/>
          <w:color w:val="auto"/>
          <w:sz w:val="24"/>
          <w:szCs w:val="24"/>
        </w:rPr>
        <w:t>PATIENT INFORMATION SHEET AND INFORMED CONSENT FORM</w:t>
      </w:r>
    </w:p>
    <w:p w14:paraId="7617C4AA" w14:textId="77777777" w:rsidR="001528F3" w:rsidRDefault="001528F3">
      <w:pPr>
        <w:jc w:val="center"/>
        <w:rPr>
          <w:rFonts w:ascii="Calibri" w:hAnsi="Calibri"/>
          <w:b/>
          <w:sz w:val="24"/>
        </w:rPr>
      </w:pPr>
    </w:p>
    <w:tbl>
      <w:tblPr>
        <w:tblW w:w="5000" w:type="pct"/>
        <w:tblCellMar>
          <w:left w:w="10" w:type="dxa"/>
          <w:right w:w="10" w:type="dxa"/>
        </w:tblCellMar>
        <w:tblLook w:val="04A0" w:firstRow="1" w:lastRow="0" w:firstColumn="1" w:lastColumn="0" w:noHBand="0" w:noVBand="1"/>
      </w:tblPr>
      <w:tblGrid>
        <w:gridCol w:w="2879"/>
        <w:gridCol w:w="6481"/>
      </w:tblGrid>
      <w:tr w:rsidR="001528F3" w14:paraId="42D1BAE8" w14:textId="77777777">
        <w:tc>
          <w:tcPr>
            <w:tcW w:w="2879" w:type="dxa"/>
            <w:shd w:val="clear" w:color="auto" w:fill="auto"/>
            <w:tcMar>
              <w:top w:w="0" w:type="dxa"/>
              <w:left w:w="115" w:type="dxa"/>
              <w:bottom w:w="0" w:type="dxa"/>
              <w:right w:w="115" w:type="dxa"/>
            </w:tcMar>
          </w:tcPr>
          <w:p w14:paraId="08E0A8B8" w14:textId="77777777" w:rsidR="001528F3" w:rsidRDefault="00C97FC4">
            <w:pPr>
              <w:rPr>
                <w:rFonts w:ascii="Calibri" w:hAnsi="Calibri"/>
                <w:b/>
                <w:sz w:val="24"/>
                <w:szCs w:val="24"/>
              </w:rPr>
            </w:pPr>
            <w:r>
              <w:rPr>
                <w:rFonts w:ascii="Calibri" w:hAnsi="Calibri"/>
                <w:b/>
                <w:sz w:val="24"/>
                <w:szCs w:val="24"/>
              </w:rPr>
              <w:t>Study Title:</w:t>
            </w:r>
          </w:p>
          <w:p w14:paraId="2DB5512B" w14:textId="77777777" w:rsidR="001528F3" w:rsidRDefault="00C97FC4">
            <w:pPr>
              <w:rPr>
                <w:rFonts w:ascii="Calibri" w:hAnsi="Calibri"/>
                <w:b/>
                <w:sz w:val="24"/>
                <w:szCs w:val="24"/>
              </w:rPr>
            </w:pPr>
            <w:r>
              <w:rPr>
                <w:rFonts w:ascii="Calibri" w:hAnsi="Calibri"/>
                <w:b/>
                <w:sz w:val="24"/>
                <w:szCs w:val="24"/>
              </w:rPr>
              <w:t xml:space="preserve"> </w:t>
            </w:r>
          </w:p>
        </w:tc>
        <w:tc>
          <w:tcPr>
            <w:tcW w:w="6481" w:type="dxa"/>
            <w:shd w:val="clear" w:color="auto" w:fill="auto"/>
            <w:tcMar>
              <w:top w:w="0" w:type="dxa"/>
              <w:left w:w="115" w:type="dxa"/>
              <w:bottom w:w="0" w:type="dxa"/>
              <w:right w:w="115" w:type="dxa"/>
            </w:tcMar>
          </w:tcPr>
          <w:p w14:paraId="1FF7AC8C" w14:textId="77777777" w:rsidR="001528F3" w:rsidRDefault="00C97FC4">
            <w:r>
              <w:rPr>
                <w:rFonts w:ascii="Calibri" w:hAnsi="Calibri" w:cs="Calibri"/>
                <w:b/>
                <w:bCs/>
                <w:sz w:val="24"/>
                <w:szCs w:val="24"/>
              </w:rPr>
              <w:t>A</w:t>
            </w:r>
            <w:r>
              <w:rPr>
                <w:rFonts w:ascii="Calibri" w:hAnsi="Calibri" w:cs="Calibri"/>
                <w:sz w:val="24"/>
                <w:szCs w:val="24"/>
              </w:rPr>
              <w:t xml:space="preserve"> </w:t>
            </w:r>
            <w:r>
              <w:rPr>
                <w:rFonts w:ascii="Calibri" w:hAnsi="Calibri" w:cs="Calibri"/>
                <w:b/>
                <w:bCs/>
                <w:sz w:val="24"/>
                <w:szCs w:val="24"/>
              </w:rPr>
              <w:t>Phase 4, Randomized, Double-blind, Placebo-Controlled, Efficacy and Tolerability Trial of Rimegepant for the Acute Treatment of Migraine in Adults Unsuitable for Triptan Use</w:t>
            </w:r>
          </w:p>
          <w:p w14:paraId="7BA34D19" w14:textId="77777777" w:rsidR="001528F3" w:rsidRDefault="001528F3">
            <w:pPr>
              <w:rPr>
                <w:rFonts w:ascii="Calibri" w:hAnsi="Calibri"/>
                <w:b/>
                <w:sz w:val="24"/>
                <w:szCs w:val="24"/>
              </w:rPr>
            </w:pPr>
          </w:p>
        </w:tc>
      </w:tr>
      <w:tr w:rsidR="001528F3" w14:paraId="7E267958" w14:textId="77777777">
        <w:tc>
          <w:tcPr>
            <w:tcW w:w="2879" w:type="dxa"/>
            <w:shd w:val="clear" w:color="auto" w:fill="auto"/>
            <w:tcMar>
              <w:top w:w="0" w:type="dxa"/>
              <w:left w:w="115" w:type="dxa"/>
              <w:bottom w:w="0" w:type="dxa"/>
              <w:right w:w="115" w:type="dxa"/>
            </w:tcMar>
          </w:tcPr>
          <w:p w14:paraId="02FC35D2" w14:textId="77777777" w:rsidR="001528F3" w:rsidRDefault="00C97FC4">
            <w:pPr>
              <w:rPr>
                <w:rFonts w:ascii="Calibri" w:hAnsi="Calibri"/>
                <w:b/>
                <w:sz w:val="24"/>
                <w:szCs w:val="24"/>
              </w:rPr>
            </w:pPr>
            <w:r>
              <w:rPr>
                <w:rFonts w:ascii="Calibri" w:hAnsi="Calibri"/>
                <w:b/>
                <w:sz w:val="24"/>
                <w:szCs w:val="24"/>
              </w:rPr>
              <w:t>Study Number:</w:t>
            </w:r>
          </w:p>
          <w:p w14:paraId="20A95D1B" w14:textId="77777777" w:rsidR="001528F3" w:rsidRDefault="001528F3">
            <w:pPr>
              <w:rPr>
                <w:rFonts w:ascii="Calibri" w:hAnsi="Calibri"/>
                <w:b/>
                <w:sz w:val="24"/>
                <w:szCs w:val="24"/>
              </w:rPr>
            </w:pPr>
          </w:p>
        </w:tc>
        <w:tc>
          <w:tcPr>
            <w:tcW w:w="6481" w:type="dxa"/>
            <w:shd w:val="clear" w:color="auto" w:fill="auto"/>
            <w:tcMar>
              <w:top w:w="0" w:type="dxa"/>
              <w:left w:w="115" w:type="dxa"/>
              <w:bottom w:w="0" w:type="dxa"/>
              <w:right w:w="115" w:type="dxa"/>
            </w:tcMar>
          </w:tcPr>
          <w:p w14:paraId="1C65A7E9" w14:textId="77777777" w:rsidR="001528F3" w:rsidRDefault="00C97FC4">
            <w:pPr>
              <w:rPr>
                <w:rFonts w:ascii="Calibri" w:hAnsi="Calibri" w:cs="Calibri"/>
                <w:b/>
                <w:bCs/>
                <w:sz w:val="24"/>
                <w:szCs w:val="24"/>
              </w:rPr>
            </w:pPr>
            <w:r>
              <w:rPr>
                <w:rFonts w:ascii="Calibri" w:hAnsi="Calibri" w:cs="Calibri"/>
                <w:b/>
                <w:bCs/>
                <w:sz w:val="24"/>
                <w:szCs w:val="24"/>
              </w:rPr>
              <w:t>BHV3000-406 (C4951004)</w:t>
            </w:r>
          </w:p>
          <w:p w14:paraId="02E74A9F" w14:textId="77777777" w:rsidR="001528F3" w:rsidRDefault="001528F3">
            <w:pPr>
              <w:rPr>
                <w:rFonts w:ascii="Calibri" w:hAnsi="Calibri"/>
                <w:b/>
                <w:sz w:val="24"/>
                <w:szCs w:val="24"/>
              </w:rPr>
            </w:pPr>
          </w:p>
        </w:tc>
      </w:tr>
      <w:tr w:rsidR="001528F3" w14:paraId="5FADA144" w14:textId="77777777">
        <w:tc>
          <w:tcPr>
            <w:tcW w:w="2879" w:type="dxa"/>
            <w:shd w:val="clear" w:color="auto" w:fill="auto"/>
            <w:tcMar>
              <w:top w:w="0" w:type="dxa"/>
              <w:left w:w="115" w:type="dxa"/>
              <w:bottom w:w="0" w:type="dxa"/>
              <w:right w:w="115" w:type="dxa"/>
            </w:tcMar>
          </w:tcPr>
          <w:p w14:paraId="250A1F08" w14:textId="77777777" w:rsidR="001528F3" w:rsidRDefault="00C97FC4">
            <w:pPr>
              <w:rPr>
                <w:rFonts w:ascii="Calibri" w:hAnsi="Calibri"/>
                <w:b/>
                <w:sz w:val="24"/>
                <w:szCs w:val="24"/>
              </w:rPr>
            </w:pPr>
            <w:r>
              <w:rPr>
                <w:rFonts w:ascii="Calibri" w:hAnsi="Calibri"/>
                <w:b/>
                <w:sz w:val="24"/>
                <w:szCs w:val="24"/>
              </w:rPr>
              <w:t xml:space="preserve">EudraCT Number: </w:t>
            </w:r>
          </w:p>
          <w:p w14:paraId="10553C44" w14:textId="77777777" w:rsidR="001528F3" w:rsidRDefault="001528F3">
            <w:pPr>
              <w:rPr>
                <w:rFonts w:ascii="Calibri" w:hAnsi="Calibri"/>
                <w:b/>
                <w:sz w:val="24"/>
                <w:szCs w:val="24"/>
              </w:rPr>
            </w:pPr>
          </w:p>
        </w:tc>
        <w:tc>
          <w:tcPr>
            <w:tcW w:w="6481" w:type="dxa"/>
            <w:shd w:val="clear" w:color="auto" w:fill="auto"/>
            <w:tcMar>
              <w:top w:w="0" w:type="dxa"/>
              <w:left w:w="115" w:type="dxa"/>
              <w:bottom w:w="0" w:type="dxa"/>
              <w:right w:w="115" w:type="dxa"/>
            </w:tcMar>
          </w:tcPr>
          <w:p w14:paraId="30F5C5AF" w14:textId="77777777" w:rsidR="001528F3" w:rsidRDefault="00C97FC4">
            <w:r>
              <w:rPr>
                <w:rFonts w:ascii="Calibri" w:hAnsi="Calibri" w:cs="Calibri"/>
                <w:b/>
                <w:bCs/>
                <w:sz w:val="24"/>
                <w:szCs w:val="24"/>
              </w:rPr>
              <w:t>2022-001175-14</w:t>
            </w:r>
            <w:r>
              <w:rPr>
                <w:sz w:val="24"/>
                <w:szCs w:val="24"/>
              </w:rPr>
              <w:t xml:space="preserve"> </w:t>
            </w:r>
          </w:p>
        </w:tc>
      </w:tr>
      <w:tr w:rsidR="001528F3" w14:paraId="4B08B01C" w14:textId="77777777">
        <w:tc>
          <w:tcPr>
            <w:tcW w:w="2879" w:type="dxa"/>
            <w:shd w:val="clear" w:color="auto" w:fill="auto"/>
            <w:tcMar>
              <w:top w:w="0" w:type="dxa"/>
              <w:left w:w="115" w:type="dxa"/>
              <w:bottom w:w="0" w:type="dxa"/>
              <w:right w:w="115" w:type="dxa"/>
            </w:tcMar>
          </w:tcPr>
          <w:p w14:paraId="23108D9D" w14:textId="77777777" w:rsidR="001528F3" w:rsidRDefault="00C97FC4">
            <w:pPr>
              <w:rPr>
                <w:rFonts w:ascii="Calibri" w:hAnsi="Calibri"/>
                <w:b/>
                <w:sz w:val="24"/>
                <w:szCs w:val="24"/>
              </w:rPr>
            </w:pPr>
            <w:r>
              <w:rPr>
                <w:rFonts w:ascii="Calibri" w:hAnsi="Calibri"/>
                <w:b/>
                <w:sz w:val="24"/>
                <w:szCs w:val="24"/>
              </w:rPr>
              <w:t>Sponsor</w:t>
            </w:r>
          </w:p>
        </w:tc>
        <w:tc>
          <w:tcPr>
            <w:tcW w:w="6481" w:type="dxa"/>
            <w:shd w:val="clear" w:color="auto" w:fill="auto"/>
            <w:tcMar>
              <w:top w:w="0" w:type="dxa"/>
              <w:left w:w="115" w:type="dxa"/>
              <w:bottom w:w="0" w:type="dxa"/>
              <w:right w:w="115" w:type="dxa"/>
            </w:tcMar>
          </w:tcPr>
          <w:p w14:paraId="4D1586B1" w14:textId="77777777" w:rsidR="001528F3" w:rsidRDefault="00C97FC4">
            <w:pPr>
              <w:spacing w:line="276" w:lineRule="auto"/>
              <w:rPr>
                <w:rFonts w:ascii="Calibri" w:hAnsi="Calibri" w:cs="Calibri"/>
                <w:b/>
                <w:bCs/>
                <w:sz w:val="24"/>
                <w:szCs w:val="24"/>
              </w:rPr>
            </w:pPr>
            <w:r>
              <w:rPr>
                <w:rFonts w:ascii="Calibri" w:hAnsi="Calibri" w:cs="Calibri"/>
                <w:b/>
                <w:bCs/>
                <w:sz w:val="24"/>
                <w:szCs w:val="24"/>
              </w:rPr>
              <w:t>Pfizer, Inc.</w:t>
            </w:r>
          </w:p>
          <w:p w14:paraId="4DDD1927" w14:textId="77777777" w:rsidR="001528F3" w:rsidRDefault="00C97FC4">
            <w:pPr>
              <w:spacing w:line="276" w:lineRule="auto"/>
              <w:rPr>
                <w:rFonts w:ascii="Calibri" w:hAnsi="Calibri" w:cs="Calibri"/>
                <w:b/>
                <w:bCs/>
                <w:sz w:val="24"/>
                <w:szCs w:val="24"/>
              </w:rPr>
            </w:pPr>
            <w:r>
              <w:rPr>
                <w:rFonts w:ascii="Calibri" w:hAnsi="Calibri" w:cs="Calibri"/>
                <w:b/>
                <w:bCs/>
                <w:sz w:val="24"/>
                <w:szCs w:val="24"/>
              </w:rPr>
              <w:t>66 Hudson Boulevard East, New York,</w:t>
            </w:r>
          </w:p>
          <w:p w14:paraId="361AD9BD" w14:textId="77777777" w:rsidR="001528F3" w:rsidRDefault="00C97FC4">
            <w:r>
              <w:rPr>
                <w:rFonts w:ascii="Calibri" w:hAnsi="Calibri" w:cs="Calibri"/>
                <w:b/>
                <w:bCs/>
                <w:sz w:val="24"/>
                <w:szCs w:val="24"/>
              </w:rPr>
              <w:t>NY 10001, USA</w:t>
            </w:r>
            <w:r>
              <w:rPr>
                <w:rFonts w:ascii="Calibri" w:hAnsi="Calibri"/>
                <w:sz w:val="24"/>
                <w:szCs w:val="24"/>
              </w:rPr>
              <w:t xml:space="preserve"> </w:t>
            </w:r>
          </w:p>
          <w:p w14:paraId="3F200911" w14:textId="77777777" w:rsidR="001528F3" w:rsidRDefault="001528F3">
            <w:pPr>
              <w:rPr>
                <w:rFonts w:ascii="Calibri" w:hAnsi="Calibri"/>
                <w:b/>
                <w:sz w:val="24"/>
                <w:szCs w:val="24"/>
              </w:rPr>
            </w:pPr>
          </w:p>
        </w:tc>
      </w:tr>
      <w:tr w:rsidR="001528F3" w14:paraId="646FBE0E" w14:textId="77777777">
        <w:tc>
          <w:tcPr>
            <w:tcW w:w="2879" w:type="dxa"/>
            <w:shd w:val="clear" w:color="auto" w:fill="auto"/>
            <w:tcMar>
              <w:top w:w="0" w:type="dxa"/>
              <w:left w:w="115" w:type="dxa"/>
              <w:bottom w:w="0" w:type="dxa"/>
              <w:right w:w="115" w:type="dxa"/>
            </w:tcMar>
          </w:tcPr>
          <w:p w14:paraId="27590155" w14:textId="77777777" w:rsidR="001528F3" w:rsidRDefault="00C97FC4">
            <w:pPr>
              <w:rPr>
                <w:rFonts w:ascii="Calibri" w:hAnsi="Calibri"/>
                <w:b/>
                <w:sz w:val="24"/>
                <w:szCs w:val="24"/>
              </w:rPr>
            </w:pPr>
            <w:r>
              <w:rPr>
                <w:rFonts w:ascii="Calibri" w:hAnsi="Calibri"/>
                <w:b/>
                <w:sz w:val="24"/>
                <w:szCs w:val="24"/>
              </w:rPr>
              <w:t>Investigator:</w:t>
            </w:r>
          </w:p>
          <w:p w14:paraId="1C94E795" w14:textId="77777777" w:rsidR="001528F3" w:rsidRDefault="00C97FC4">
            <w:pPr>
              <w:rPr>
                <w:rFonts w:ascii="Calibri" w:hAnsi="Calibri"/>
                <w:b/>
                <w:sz w:val="24"/>
                <w:szCs w:val="24"/>
              </w:rPr>
            </w:pPr>
            <w:r>
              <w:rPr>
                <w:rFonts w:ascii="Calibri" w:hAnsi="Calibri"/>
                <w:b/>
                <w:sz w:val="24"/>
                <w:szCs w:val="24"/>
              </w:rPr>
              <w:t>(Study Doctor)</w:t>
            </w:r>
          </w:p>
        </w:tc>
        <w:tc>
          <w:tcPr>
            <w:tcW w:w="6481" w:type="dxa"/>
            <w:shd w:val="clear" w:color="auto" w:fill="auto"/>
            <w:tcMar>
              <w:top w:w="0" w:type="dxa"/>
              <w:left w:w="115" w:type="dxa"/>
              <w:bottom w:w="0" w:type="dxa"/>
              <w:right w:w="115" w:type="dxa"/>
            </w:tcMar>
          </w:tcPr>
          <w:p w14:paraId="17850078" w14:textId="77777777" w:rsidR="001528F3" w:rsidRDefault="00C97FC4">
            <w:pPr>
              <w:spacing w:line="276" w:lineRule="auto"/>
              <w:rPr>
                <w:rFonts w:ascii="Calibri" w:hAnsi="Calibri" w:cs="Calibri"/>
                <w:b/>
                <w:bCs/>
                <w:sz w:val="24"/>
                <w:szCs w:val="24"/>
              </w:rPr>
            </w:pPr>
            <w:r>
              <w:rPr>
                <w:rFonts w:ascii="Calibri" w:hAnsi="Calibri" w:cs="Calibri"/>
                <w:b/>
                <w:bCs/>
                <w:sz w:val="24"/>
                <w:szCs w:val="24"/>
              </w:rPr>
              <w:t>Dr Conor Clerkin-Oliver</w:t>
            </w:r>
          </w:p>
        </w:tc>
      </w:tr>
      <w:tr w:rsidR="001528F3" w14:paraId="57DABC31" w14:textId="77777777">
        <w:tc>
          <w:tcPr>
            <w:tcW w:w="2879" w:type="dxa"/>
            <w:shd w:val="clear" w:color="auto" w:fill="auto"/>
            <w:tcMar>
              <w:top w:w="0" w:type="dxa"/>
              <w:left w:w="115" w:type="dxa"/>
              <w:bottom w:w="0" w:type="dxa"/>
              <w:right w:w="115" w:type="dxa"/>
            </w:tcMar>
          </w:tcPr>
          <w:p w14:paraId="2DDAFD59" w14:textId="77777777" w:rsidR="001528F3" w:rsidRDefault="00C97FC4">
            <w:pPr>
              <w:rPr>
                <w:rFonts w:ascii="Calibri" w:hAnsi="Calibri"/>
                <w:b/>
                <w:sz w:val="24"/>
                <w:szCs w:val="24"/>
              </w:rPr>
            </w:pPr>
            <w:r>
              <w:rPr>
                <w:rFonts w:ascii="Calibri" w:hAnsi="Calibri"/>
                <w:b/>
                <w:sz w:val="24"/>
                <w:szCs w:val="24"/>
              </w:rPr>
              <w:t>Site address:</w:t>
            </w:r>
          </w:p>
        </w:tc>
        <w:tc>
          <w:tcPr>
            <w:tcW w:w="6481" w:type="dxa"/>
            <w:shd w:val="clear" w:color="auto" w:fill="auto"/>
            <w:tcMar>
              <w:top w:w="0" w:type="dxa"/>
              <w:left w:w="115" w:type="dxa"/>
              <w:bottom w:w="0" w:type="dxa"/>
              <w:right w:w="115" w:type="dxa"/>
            </w:tcMar>
          </w:tcPr>
          <w:p w14:paraId="45360624" w14:textId="77777777" w:rsidR="001528F3" w:rsidRDefault="00C97FC4">
            <w:pPr>
              <w:spacing w:line="276" w:lineRule="auto"/>
              <w:rPr>
                <w:rFonts w:ascii="Calibri" w:hAnsi="Calibri" w:cs="Calibri"/>
                <w:b/>
                <w:bCs/>
                <w:sz w:val="24"/>
                <w:szCs w:val="24"/>
              </w:rPr>
            </w:pPr>
            <w:r>
              <w:rPr>
                <w:rFonts w:ascii="Calibri" w:hAnsi="Calibri" w:cs="Calibri"/>
                <w:b/>
                <w:bCs/>
                <w:sz w:val="24"/>
                <w:szCs w:val="24"/>
              </w:rPr>
              <w:t>100 Hagley Road, Edgbaston, B16 8LT</w:t>
            </w:r>
          </w:p>
          <w:p w14:paraId="44965F81" w14:textId="77777777" w:rsidR="001528F3" w:rsidRDefault="001528F3">
            <w:pPr>
              <w:spacing w:line="276" w:lineRule="auto"/>
              <w:rPr>
                <w:rFonts w:ascii="Calibri" w:hAnsi="Calibri" w:cs="Calibri"/>
                <w:b/>
                <w:bCs/>
                <w:sz w:val="24"/>
                <w:szCs w:val="24"/>
              </w:rPr>
            </w:pPr>
          </w:p>
        </w:tc>
      </w:tr>
      <w:tr w:rsidR="001528F3" w14:paraId="67D7762E" w14:textId="77777777">
        <w:tc>
          <w:tcPr>
            <w:tcW w:w="2879" w:type="dxa"/>
            <w:shd w:val="clear" w:color="auto" w:fill="auto"/>
            <w:tcMar>
              <w:top w:w="0" w:type="dxa"/>
              <w:left w:w="115" w:type="dxa"/>
              <w:bottom w:w="0" w:type="dxa"/>
              <w:right w:w="115" w:type="dxa"/>
            </w:tcMar>
          </w:tcPr>
          <w:p w14:paraId="7D7285F4" w14:textId="77777777" w:rsidR="001528F3" w:rsidRDefault="00C97FC4">
            <w:pPr>
              <w:rPr>
                <w:rFonts w:ascii="Calibri" w:hAnsi="Calibri"/>
                <w:b/>
                <w:sz w:val="24"/>
                <w:szCs w:val="24"/>
              </w:rPr>
            </w:pPr>
            <w:r>
              <w:rPr>
                <w:rFonts w:ascii="Calibri" w:hAnsi="Calibri"/>
                <w:b/>
                <w:sz w:val="24"/>
                <w:szCs w:val="24"/>
              </w:rPr>
              <w:t>24-hour Telephone Number:</w:t>
            </w:r>
          </w:p>
        </w:tc>
        <w:tc>
          <w:tcPr>
            <w:tcW w:w="6481" w:type="dxa"/>
            <w:shd w:val="clear" w:color="auto" w:fill="auto"/>
            <w:tcMar>
              <w:top w:w="0" w:type="dxa"/>
              <w:left w:w="115" w:type="dxa"/>
              <w:bottom w:w="0" w:type="dxa"/>
              <w:right w:w="115" w:type="dxa"/>
            </w:tcMar>
          </w:tcPr>
          <w:p w14:paraId="2D89DFE5" w14:textId="77777777" w:rsidR="001528F3" w:rsidRDefault="00C97FC4">
            <w:pPr>
              <w:spacing w:line="276" w:lineRule="auto"/>
              <w:rPr>
                <w:rFonts w:ascii="Calibri" w:hAnsi="Calibri" w:cs="Calibri"/>
                <w:b/>
                <w:bCs/>
                <w:sz w:val="24"/>
                <w:szCs w:val="24"/>
              </w:rPr>
            </w:pPr>
            <w:r>
              <w:rPr>
                <w:rFonts w:ascii="Calibri" w:hAnsi="Calibri" w:cs="Calibri"/>
                <w:b/>
                <w:bCs/>
                <w:sz w:val="24"/>
                <w:szCs w:val="24"/>
              </w:rPr>
              <w:t>+44 07442 455 997</w:t>
            </w:r>
          </w:p>
          <w:p w14:paraId="1D5F3095" w14:textId="77777777" w:rsidR="001528F3" w:rsidRDefault="00000000">
            <w:pPr>
              <w:spacing w:line="276" w:lineRule="auto"/>
            </w:pPr>
            <w:fldSimple w:instr=" MERGEFIELD IcfPhoneNumber "/>
          </w:p>
        </w:tc>
      </w:tr>
    </w:tbl>
    <w:p w14:paraId="4FDDA970" w14:textId="77777777" w:rsidR="001528F3" w:rsidRDefault="001528F3">
      <w:pPr>
        <w:rPr>
          <w:rFonts w:ascii="Calibri" w:hAnsi="Calibri" w:cs="Calibri"/>
          <w:sz w:val="24"/>
          <w:szCs w:val="24"/>
        </w:rPr>
      </w:pPr>
    </w:p>
    <w:p w14:paraId="05BA08A8" w14:textId="77777777" w:rsidR="001528F3" w:rsidRDefault="00C97FC4">
      <w:pPr>
        <w:pStyle w:val="Heading2"/>
        <w:keepNext w:val="0"/>
        <w:numPr>
          <w:ilvl w:val="0"/>
          <w:numId w:val="4"/>
        </w:numPr>
        <w:rPr>
          <w:rFonts w:ascii="Calibri" w:hAnsi="Calibri" w:cs="Calibri"/>
          <w:szCs w:val="24"/>
        </w:rPr>
      </w:pPr>
      <w:r>
        <w:rPr>
          <w:rFonts w:ascii="Calibri" w:hAnsi="Calibri" w:cs="Calibri"/>
          <w:szCs w:val="24"/>
        </w:rPr>
        <w:t>Introduction</w:t>
      </w:r>
    </w:p>
    <w:p w14:paraId="4CEAB5C6" w14:textId="77777777" w:rsidR="001528F3" w:rsidRDefault="001528F3">
      <w:pPr>
        <w:autoSpaceDE w:val="0"/>
        <w:rPr>
          <w:rFonts w:ascii="Calibri" w:hAnsi="Calibri" w:cs="Calibri"/>
          <w:sz w:val="24"/>
          <w:szCs w:val="24"/>
        </w:rPr>
      </w:pPr>
    </w:p>
    <w:p w14:paraId="634C553A" w14:textId="77777777" w:rsidR="001528F3" w:rsidRDefault="00C97FC4">
      <w:pPr>
        <w:autoSpaceDE w:val="0"/>
      </w:pPr>
      <w:r>
        <w:rPr>
          <w:rFonts w:ascii="Calibri" w:eastAsia="Calibri" w:hAnsi="Calibri" w:cs="Calibri"/>
          <w:sz w:val="24"/>
          <w:szCs w:val="24"/>
          <w:lang w:val="en-GB"/>
        </w:rPr>
        <w:t xml:space="preserve">You are invited to participate as a subject in a clinical research study. </w:t>
      </w:r>
      <w:r>
        <w:rPr>
          <w:rFonts w:ascii="Calibri" w:hAnsi="Calibri" w:cs="Calibri"/>
          <w:sz w:val="24"/>
          <w:szCs w:val="24"/>
        </w:rPr>
        <w:t>The Sponsor is providing funding to the study site to conduct the study.</w:t>
      </w:r>
      <w:r>
        <w:rPr>
          <w:rFonts w:ascii="Calibri" w:eastAsia="Calibri" w:hAnsi="Calibri" w:cs="Calibri"/>
          <w:sz w:val="24"/>
          <w:szCs w:val="24"/>
          <w:lang w:val="en-GB"/>
        </w:rPr>
        <w:t xml:space="preserve"> Your participation in this study is voluntary. This research study is studying the effects of an oral medication called "rimegepant" in a group of adults living with migraine. Rimegepant has been previously studied at the dose being used in the current trial (75 mg once daily, as needed), and has been approved by the U.K. Medicines and Healthcare products Regulatory Agency (MHRA) for the treatment of migraine attacks in adults. </w:t>
      </w:r>
    </w:p>
    <w:p w14:paraId="026E8C48" w14:textId="77777777" w:rsidR="001528F3" w:rsidRDefault="001528F3">
      <w:pPr>
        <w:autoSpaceDE w:val="0"/>
        <w:rPr>
          <w:rFonts w:ascii="Calibri" w:eastAsia="Calibri" w:hAnsi="Calibri" w:cs="Calibri"/>
          <w:sz w:val="24"/>
          <w:szCs w:val="24"/>
          <w:lang w:val="en-GB"/>
        </w:rPr>
      </w:pPr>
    </w:p>
    <w:p w14:paraId="66086372" w14:textId="77777777" w:rsidR="001528F3" w:rsidRDefault="00C97FC4">
      <w:pPr>
        <w:autoSpaceDE w:val="0"/>
        <w:rPr>
          <w:rFonts w:ascii="Calibri" w:eastAsia="Calibri" w:hAnsi="Calibri" w:cs="Calibri"/>
          <w:sz w:val="24"/>
          <w:szCs w:val="24"/>
          <w:lang w:val="en-GB"/>
        </w:rPr>
      </w:pPr>
      <w:r>
        <w:rPr>
          <w:rFonts w:ascii="Calibri" w:eastAsia="Calibri" w:hAnsi="Calibri" w:cs="Calibri"/>
          <w:sz w:val="24"/>
          <w:szCs w:val="24"/>
          <w:lang w:val="en-GB"/>
        </w:rPr>
        <w:t>Recently, the UKs National Institute for Health and Care Excellence (NICE) has issued final draft guidance recommending the use of rimegepant for acute migraine attacks</w:t>
      </w:r>
    </w:p>
    <w:p w14:paraId="6ADBFC95" w14:textId="77777777" w:rsidR="001528F3" w:rsidRDefault="001528F3">
      <w:pPr>
        <w:autoSpaceDE w:val="0"/>
        <w:rPr>
          <w:rFonts w:ascii="Calibri" w:eastAsia="Calibri" w:hAnsi="Calibri" w:cs="Calibri"/>
          <w:sz w:val="24"/>
          <w:szCs w:val="24"/>
          <w:lang w:val="en-GB"/>
        </w:rPr>
      </w:pPr>
    </w:p>
    <w:p w14:paraId="1475CDC1" w14:textId="77777777" w:rsidR="001528F3" w:rsidRDefault="00C97FC4">
      <w:pPr>
        <w:autoSpaceDE w:val="0"/>
        <w:rPr>
          <w:rFonts w:ascii="Calibri" w:eastAsia="Calibri" w:hAnsi="Calibri" w:cs="Calibri"/>
          <w:sz w:val="24"/>
          <w:szCs w:val="24"/>
          <w:lang w:val="en-GB"/>
        </w:rPr>
      </w:pPr>
      <w:r>
        <w:rPr>
          <w:rFonts w:ascii="Calibri" w:eastAsia="Calibri" w:hAnsi="Calibri" w:cs="Calibri"/>
          <w:sz w:val="24"/>
          <w:szCs w:val="24"/>
          <w:lang w:val="en-GB"/>
        </w:rPr>
        <w:t xml:space="preserve">The current study is investigating the potential benefit of rimegepant in a group of adults who are not able to take "triptan" medications (a class of medication commonly prescribed to treat migraine attacks) due to prior lack of benefit, intolerable side effects, or other safety concerns. </w:t>
      </w:r>
    </w:p>
    <w:p w14:paraId="06630EB4" w14:textId="77777777" w:rsidR="001528F3" w:rsidRDefault="001528F3">
      <w:pPr>
        <w:autoSpaceDE w:val="0"/>
        <w:rPr>
          <w:rFonts w:ascii="Calibri" w:eastAsia="Calibri" w:hAnsi="Calibri" w:cs="Calibri"/>
          <w:sz w:val="24"/>
          <w:szCs w:val="24"/>
          <w:lang w:val="en-GB"/>
        </w:rPr>
      </w:pPr>
    </w:p>
    <w:p w14:paraId="2137BB9A" w14:textId="77777777" w:rsidR="001528F3" w:rsidRDefault="001528F3">
      <w:pPr>
        <w:autoSpaceDE w:val="0"/>
        <w:rPr>
          <w:rFonts w:ascii="Calibri" w:eastAsia="Calibri" w:hAnsi="Calibri" w:cs="Calibri"/>
          <w:sz w:val="24"/>
          <w:szCs w:val="24"/>
          <w:lang w:val="en-GB"/>
        </w:rPr>
      </w:pPr>
    </w:p>
    <w:p w14:paraId="7224BCDD" w14:textId="77777777" w:rsidR="001528F3" w:rsidRDefault="001528F3">
      <w:pPr>
        <w:autoSpaceDE w:val="0"/>
        <w:rPr>
          <w:rFonts w:ascii="Calibri" w:eastAsia="Calibri" w:hAnsi="Calibri" w:cs="Calibri"/>
          <w:sz w:val="24"/>
          <w:szCs w:val="24"/>
          <w:lang w:val="en-GB"/>
        </w:rPr>
      </w:pPr>
    </w:p>
    <w:p w14:paraId="066E53CA" w14:textId="77777777" w:rsidR="001528F3" w:rsidRDefault="001528F3">
      <w:pPr>
        <w:autoSpaceDE w:val="0"/>
        <w:rPr>
          <w:rFonts w:ascii="Calibri" w:eastAsia="Calibri" w:hAnsi="Calibri" w:cs="Calibri"/>
          <w:sz w:val="24"/>
          <w:szCs w:val="24"/>
          <w:lang w:val="en-GB"/>
        </w:rPr>
      </w:pPr>
    </w:p>
    <w:p w14:paraId="51911644" w14:textId="77777777" w:rsidR="001528F3" w:rsidRDefault="00C97FC4">
      <w:pPr>
        <w:autoSpaceDE w:val="0"/>
        <w:rPr>
          <w:rFonts w:ascii="Calibri" w:eastAsia="Calibri" w:hAnsi="Calibri" w:cs="Calibri"/>
          <w:sz w:val="24"/>
          <w:szCs w:val="24"/>
          <w:lang w:val="en-GB"/>
        </w:rPr>
      </w:pPr>
      <w:r>
        <w:rPr>
          <w:rFonts w:ascii="Calibri" w:eastAsia="Calibri" w:hAnsi="Calibri" w:cs="Calibri"/>
          <w:sz w:val="24"/>
          <w:szCs w:val="24"/>
          <w:lang w:val="en-GB"/>
        </w:rPr>
        <w:t xml:space="preserve">The study is being conducted for Pfizer, Inc (a pharmaceutical company based in New York, U.S.A.). The study doctors and staff conducting this trial are being paid by Pfizer. </w:t>
      </w:r>
    </w:p>
    <w:p w14:paraId="46101D26" w14:textId="77777777" w:rsidR="001528F3" w:rsidRDefault="001528F3">
      <w:pPr>
        <w:autoSpaceDE w:val="0"/>
        <w:rPr>
          <w:rFonts w:ascii="Calibri" w:eastAsia="Calibri" w:hAnsi="Calibri" w:cs="Calibri"/>
          <w:sz w:val="24"/>
          <w:szCs w:val="24"/>
          <w:lang w:val="en-GB"/>
        </w:rPr>
      </w:pPr>
    </w:p>
    <w:p w14:paraId="733B0A9A" w14:textId="77777777" w:rsidR="001528F3" w:rsidRDefault="00C97FC4">
      <w:pPr>
        <w:autoSpaceDE w:val="0"/>
      </w:pPr>
      <w:r>
        <w:rPr>
          <w:rFonts w:ascii="Calibri" w:eastAsia="Calibri" w:hAnsi="Calibri" w:cs="Calibri"/>
          <w:b/>
          <w:bCs/>
          <w:sz w:val="24"/>
          <w:szCs w:val="24"/>
          <w:lang w:val="en-GB"/>
        </w:rPr>
        <w:t>Please note</w:t>
      </w:r>
      <w:r>
        <w:rPr>
          <w:rFonts w:ascii="Calibri" w:eastAsia="Calibri" w:hAnsi="Calibri" w:cs="Calibri"/>
          <w:sz w:val="24"/>
          <w:szCs w:val="24"/>
          <w:lang w:val="en-GB"/>
        </w:rPr>
        <w:t xml:space="preserve"> where ‘</w:t>
      </w:r>
      <w:r>
        <w:rPr>
          <w:rFonts w:ascii="Calibri" w:eastAsia="Calibri" w:hAnsi="Calibri" w:cs="Calibri"/>
          <w:b/>
          <w:bCs/>
          <w:sz w:val="24"/>
          <w:szCs w:val="24"/>
          <w:lang w:val="en-GB"/>
        </w:rPr>
        <w:t>we</w:t>
      </w:r>
      <w:r>
        <w:rPr>
          <w:rFonts w:ascii="Calibri" w:eastAsia="Calibri" w:hAnsi="Calibri" w:cs="Calibri"/>
          <w:sz w:val="24"/>
          <w:szCs w:val="24"/>
          <w:lang w:val="en-GB"/>
        </w:rPr>
        <w:t>’ is mentioned in this document, this will refer to the sponsor Pfizer and not the study site.</w:t>
      </w:r>
    </w:p>
    <w:p w14:paraId="3B12A0F2" w14:textId="77777777" w:rsidR="001528F3" w:rsidRDefault="001528F3">
      <w:pPr>
        <w:jc w:val="both"/>
        <w:rPr>
          <w:rFonts w:ascii="Calibri" w:hAnsi="Calibri" w:cs="Calibri"/>
          <w:sz w:val="24"/>
          <w:szCs w:val="24"/>
        </w:rPr>
      </w:pPr>
    </w:p>
    <w:p w14:paraId="54B52613" w14:textId="77777777" w:rsidR="001528F3" w:rsidRDefault="00C97FC4">
      <w:pPr>
        <w:jc w:val="both"/>
        <w:rPr>
          <w:rFonts w:ascii="Calibri" w:hAnsi="Calibri" w:cs="Calibri"/>
          <w:sz w:val="24"/>
          <w:szCs w:val="24"/>
        </w:rPr>
      </w:pPr>
      <w:r>
        <w:rPr>
          <w:rFonts w:ascii="Calibri" w:hAnsi="Calibri" w:cs="Calibri"/>
          <w:sz w:val="24"/>
          <w:szCs w:val="24"/>
        </w:rPr>
        <w:t xml:space="preserve">Please read this form carefully. Take your time to ask the study doctor or study staff as many questions about the study as you would like. The study doctor or study staff can explain words or information that you do not understand. Reading this form and talking to the study doctor or study staff may help you decide whether to take part or not. If you decide to take part in this study, you must sign your name at the end of this form and date it. </w:t>
      </w:r>
    </w:p>
    <w:p w14:paraId="44828FA7" w14:textId="77777777" w:rsidR="001528F3" w:rsidRDefault="001528F3">
      <w:pPr>
        <w:jc w:val="both"/>
        <w:rPr>
          <w:rFonts w:ascii="Calibri" w:hAnsi="Calibri" w:cs="Calibri"/>
          <w:sz w:val="24"/>
          <w:szCs w:val="24"/>
        </w:rPr>
      </w:pPr>
    </w:p>
    <w:p w14:paraId="5FCDD0F5" w14:textId="77777777" w:rsidR="001528F3" w:rsidRDefault="00C97FC4">
      <w:pPr>
        <w:rPr>
          <w:rFonts w:ascii="Calibri" w:hAnsi="Calibri" w:cs="Calibri"/>
          <w:sz w:val="24"/>
          <w:szCs w:val="24"/>
        </w:rPr>
      </w:pPr>
      <w:r>
        <w:rPr>
          <w:rFonts w:ascii="Calibri" w:hAnsi="Calibri" w:cs="Calibri"/>
          <w:sz w:val="24"/>
          <w:szCs w:val="24"/>
        </w:rPr>
        <w:t xml:space="preserve">During this study, you will receive either placebo (no medication) or Rimegepant (study medication). Rimegepant (approved in some countries as Nurtec ODT or Vydura) is a medication for the acute and preventive treatment of migraine in adults. </w:t>
      </w:r>
    </w:p>
    <w:p w14:paraId="75D6384B" w14:textId="77777777" w:rsidR="001528F3" w:rsidRDefault="001528F3">
      <w:pPr>
        <w:rPr>
          <w:rFonts w:ascii="Calibri" w:hAnsi="Calibri" w:cs="Calibri"/>
          <w:sz w:val="24"/>
          <w:szCs w:val="24"/>
        </w:rPr>
      </w:pPr>
    </w:p>
    <w:p w14:paraId="363A87AA" w14:textId="77777777" w:rsidR="001528F3" w:rsidRDefault="00C97FC4">
      <w:pPr>
        <w:rPr>
          <w:rFonts w:ascii="Calibri" w:hAnsi="Calibri" w:cs="Calibri"/>
          <w:sz w:val="24"/>
          <w:szCs w:val="24"/>
        </w:rPr>
      </w:pPr>
      <w:r>
        <w:rPr>
          <w:rFonts w:ascii="Calibri" w:hAnsi="Calibri" w:cs="Calibri"/>
          <w:sz w:val="24"/>
          <w:szCs w:val="24"/>
        </w:rPr>
        <w:t xml:space="preserve">As of 26 August 2022, more than 8,900 people have taken part in the rimegepant clinical trial. It is estimated that approximately 6,036 people have been administered rimegepant across the clinical trials. </w:t>
      </w:r>
    </w:p>
    <w:p w14:paraId="7E734651" w14:textId="77777777" w:rsidR="001528F3" w:rsidRDefault="001528F3">
      <w:pPr>
        <w:rPr>
          <w:rFonts w:ascii="Calibri" w:hAnsi="Calibri" w:cs="Calibri"/>
          <w:sz w:val="24"/>
          <w:szCs w:val="24"/>
        </w:rPr>
      </w:pPr>
    </w:p>
    <w:p w14:paraId="275D8F28" w14:textId="77777777" w:rsidR="001528F3" w:rsidRDefault="00C97FC4">
      <w:pPr>
        <w:rPr>
          <w:rFonts w:ascii="Calibri" w:hAnsi="Calibri" w:cs="Calibri"/>
          <w:sz w:val="24"/>
          <w:szCs w:val="24"/>
        </w:rPr>
      </w:pPr>
      <w:r>
        <w:rPr>
          <w:rFonts w:ascii="Calibri" w:hAnsi="Calibri" w:cs="Calibri"/>
          <w:sz w:val="24"/>
          <w:szCs w:val="24"/>
        </w:rPr>
        <w:t xml:space="preserve">You may experience risks or discomforts when taking part in this study, and a summary of possible risks and discomforts will be provided to you. The summary is based on information collected in studies with rimegepant that have been completed in people and in animals. </w:t>
      </w:r>
    </w:p>
    <w:p w14:paraId="4B49C394" w14:textId="77777777" w:rsidR="001528F3" w:rsidRDefault="001528F3">
      <w:pPr>
        <w:rPr>
          <w:rFonts w:ascii="Calibri" w:hAnsi="Calibri" w:cs="Calibri"/>
          <w:sz w:val="24"/>
          <w:szCs w:val="24"/>
        </w:rPr>
      </w:pPr>
    </w:p>
    <w:p w14:paraId="67E0DAA2" w14:textId="77777777" w:rsidR="001528F3" w:rsidRDefault="00C97FC4">
      <w:pPr>
        <w:rPr>
          <w:rFonts w:ascii="Calibri" w:hAnsi="Calibri" w:cs="Calibri"/>
          <w:sz w:val="24"/>
          <w:szCs w:val="24"/>
        </w:rPr>
      </w:pPr>
      <w:r>
        <w:rPr>
          <w:rFonts w:ascii="Calibri" w:hAnsi="Calibri" w:cs="Calibri"/>
          <w:sz w:val="24"/>
          <w:szCs w:val="24"/>
        </w:rPr>
        <w:t xml:space="preserve">The most common adverse effect possibly related to the use of rimegepant is nausea, which occurred in 1.2% of participants in trials for the acute treatment of migraine and 1.4% of participants in migraine prevention studies. </w:t>
      </w:r>
    </w:p>
    <w:p w14:paraId="383058D6" w14:textId="77777777" w:rsidR="001528F3" w:rsidRDefault="001528F3">
      <w:pPr>
        <w:rPr>
          <w:rFonts w:ascii="Calibri" w:hAnsi="Calibri" w:cs="Calibri"/>
          <w:sz w:val="24"/>
          <w:szCs w:val="24"/>
        </w:rPr>
      </w:pPr>
    </w:p>
    <w:p w14:paraId="31CCD75E" w14:textId="77777777" w:rsidR="001528F3" w:rsidRDefault="00C97FC4">
      <w:pPr>
        <w:rPr>
          <w:rFonts w:ascii="Calibri" w:hAnsi="Calibri" w:cs="Calibri"/>
          <w:sz w:val="24"/>
          <w:szCs w:val="24"/>
        </w:rPr>
      </w:pPr>
      <w:r>
        <w:rPr>
          <w:rFonts w:ascii="Calibri" w:hAnsi="Calibri" w:cs="Calibri"/>
          <w:sz w:val="24"/>
          <w:szCs w:val="24"/>
        </w:rPr>
        <w:t>Most cases of nausea have been considered as mild or moderate in severity. Allergic reactions (also called, “hypersensitivity reactions”), including those causing shortness of breath and/or severe rash, have occurred uncommonly (less than 1%). You may also experience risks or discomforts that are unknown at this time.</w:t>
      </w:r>
    </w:p>
    <w:p w14:paraId="1A6F11E2" w14:textId="77777777" w:rsidR="001528F3" w:rsidRDefault="001528F3">
      <w:pPr>
        <w:jc w:val="both"/>
        <w:rPr>
          <w:rFonts w:ascii="Calibri" w:hAnsi="Calibri" w:cs="Calibri"/>
          <w:sz w:val="24"/>
          <w:szCs w:val="24"/>
        </w:rPr>
      </w:pPr>
    </w:p>
    <w:p w14:paraId="320DD1AF" w14:textId="77777777" w:rsidR="001528F3" w:rsidRDefault="00C97FC4">
      <w:pPr>
        <w:spacing w:before="120" w:after="120"/>
        <w:jc w:val="both"/>
        <w:rPr>
          <w:i/>
          <w:sz w:val="24"/>
          <w:szCs w:val="24"/>
        </w:rPr>
      </w:pPr>
      <w:r>
        <w:rPr>
          <w:i/>
          <w:sz w:val="24"/>
          <w:szCs w:val="24"/>
        </w:rPr>
        <w:t>Thank you for reading this Information Sheet.</w:t>
      </w:r>
    </w:p>
    <w:p w14:paraId="57320475" w14:textId="77777777" w:rsidR="001528F3" w:rsidRDefault="001528F3">
      <w:pPr>
        <w:spacing w:before="120" w:after="120"/>
        <w:jc w:val="both"/>
        <w:rPr>
          <w:i/>
          <w:sz w:val="24"/>
          <w:szCs w:val="24"/>
        </w:rPr>
      </w:pPr>
    </w:p>
    <w:p w14:paraId="34E1ED32" w14:textId="77777777" w:rsidR="001528F3" w:rsidRDefault="001528F3">
      <w:pPr>
        <w:spacing w:before="120" w:after="120"/>
        <w:jc w:val="both"/>
        <w:rPr>
          <w:i/>
          <w:sz w:val="24"/>
          <w:szCs w:val="24"/>
        </w:rPr>
      </w:pPr>
    </w:p>
    <w:p w14:paraId="5A557832" w14:textId="77777777" w:rsidR="001528F3" w:rsidRDefault="001528F3">
      <w:pPr>
        <w:spacing w:before="120" w:after="120"/>
        <w:jc w:val="both"/>
        <w:rPr>
          <w:i/>
          <w:sz w:val="24"/>
          <w:szCs w:val="24"/>
        </w:rPr>
      </w:pPr>
    </w:p>
    <w:p w14:paraId="1BF0F89F" w14:textId="77777777" w:rsidR="001528F3" w:rsidRDefault="001528F3">
      <w:pPr>
        <w:spacing w:before="120" w:after="120"/>
        <w:jc w:val="both"/>
        <w:rPr>
          <w:i/>
          <w:sz w:val="24"/>
          <w:szCs w:val="24"/>
        </w:rPr>
      </w:pPr>
    </w:p>
    <w:p w14:paraId="067EB92B" w14:textId="77777777" w:rsidR="001528F3" w:rsidRDefault="001528F3">
      <w:pPr>
        <w:spacing w:before="120" w:after="120"/>
        <w:jc w:val="both"/>
        <w:rPr>
          <w:i/>
          <w:sz w:val="24"/>
          <w:szCs w:val="24"/>
        </w:rPr>
      </w:pPr>
    </w:p>
    <w:p w14:paraId="46924C16" w14:textId="77777777" w:rsidR="001528F3" w:rsidRDefault="00C97FC4">
      <w:pPr>
        <w:rPr>
          <w:rFonts w:ascii="Calibri" w:hAnsi="Calibri" w:cs="Calibri"/>
          <w:b/>
          <w:bCs/>
          <w:sz w:val="24"/>
          <w:szCs w:val="24"/>
        </w:rPr>
      </w:pPr>
      <w:r>
        <w:rPr>
          <w:rFonts w:ascii="Calibri" w:hAnsi="Calibri" w:cs="Calibri"/>
          <w:b/>
          <w:bCs/>
          <w:sz w:val="24"/>
          <w:szCs w:val="24"/>
        </w:rPr>
        <w:t>2. What is the purpose of the study?</w:t>
      </w:r>
    </w:p>
    <w:p w14:paraId="757DBAEF" w14:textId="77777777" w:rsidR="001528F3" w:rsidRDefault="001528F3">
      <w:pPr>
        <w:rPr>
          <w:rFonts w:ascii="Calibri" w:hAnsi="Calibri" w:cs="Calibri"/>
          <w:sz w:val="24"/>
          <w:szCs w:val="24"/>
        </w:rPr>
      </w:pPr>
    </w:p>
    <w:p w14:paraId="737965F2" w14:textId="77777777" w:rsidR="001528F3" w:rsidRDefault="00C97FC4">
      <w:pPr>
        <w:rPr>
          <w:rFonts w:ascii="Calibri" w:hAnsi="Calibri"/>
          <w:sz w:val="24"/>
          <w:szCs w:val="24"/>
        </w:rPr>
      </w:pPr>
      <w:r>
        <w:rPr>
          <w:rFonts w:ascii="Calibri" w:hAnsi="Calibri"/>
          <w:sz w:val="24"/>
          <w:szCs w:val="24"/>
        </w:rPr>
        <w:t>You are being asked to take part in this research study because you have episodic migraines and have tried at least two triptans unsuccessfully or triptan medications are not an option for you to take.</w:t>
      </w:r>
    </w:p>
    <w:p w14:paraId="1348F053" w14:textId="77777777" w:rsidR="001528F3" w:rsidRDefault="001528F3">
      <w:pPr>
        <w:jc w:val="both"/>
        <w:rPr>
          <w:rFonts w:ascii="Calibri" w:hAnsi="Calibri" w:cs="Calibri"/>
          <w:sz w:val="24"/>
          <w:szCs w:val="24"/>
        </w:rPr>
      </w:pPr>
    </w:p>
    <w:p w14:paraId="703859EB" w14:textId="77777777" w:rsidR="001528F3" w:rsidRDefault="00C97FC4">
      <w:pPr>
        <w:jc w:val="both"/>
        <w:rPr>
          <w:rFonts w:ascii="Calibri" w:hAnsi="Calibri" w:cs="Calibri"/>
          <w:sz w:val="24"/>
          <w:szCs w:val="24"/>
        </w:rPr>
      </w:pPr>
      <w:r>
        <w:rPr>
          <w:rFonts w:ascii="Calibri" w:hAnsi="Calibri" w:cs="Calibri"/>
          <w:sz w:val="24"/>
          <w:szCs w:val="24"/>
        </w:rPr>
        <w:t xml:space="preserve">Migraine is a debilitating disorder that affects approximately 15% of the population. Migraines are characterised by recurrent attacks lasting 4 to 72 hours with multiple symptoms, including pulsating (throbbing) headaches of moderate to severe pain that could be associated with nausea or vomiting, and/or sensitivity to sound (phonophobia) and sensitivity to light (photophobia). </w:t>
      </w:r>
    </w:p>
    <w:p w14:paraId="3CDE8E4C" w14:textId="77777777" w:rsidR="001528F3" w:rsidRDefault="001528F3">
      <w:pPr>
        <w:rPr>
          <w:rFonts w:ascii="Calibri" w:hAnsi="Calibri" w:cs="Calibri"/>
          <w:sz w:val="24"/>
          <w:szCs w:val="24"/>
        </w:rPr>
      </w:pPr>
    </w:p>
    <w:p w14:paraId="4105D240" w14:textId="77777777" w:rsidR="001528F3" w:rsidRDefault="00C97FC4">
      <w:pPr>
        <w:keepNext/>
        <w:jc w:val="both"/>
        <w:rPr>
          <w:rFonts w:ascii="Calibri" w:hAnsi="Calibri" w:cs="Calibri"/>
          <w:sz w:val="24"/>
          <w:szCs w:val="24"/>
        </w:rPr>
      </w:pPr>
      <w:r>
        <w:rPr>
          <w:rFonts w:ascii="Calibri" w:hAnsi="Calibri" w:cs="Calibri"/>
          <w:sz w:val="24"/>
          <w:szCs w:val="24"/>
        </w:rPr>
        <w:t xml:space="preserve">The purpose of this research study is to: </w:t>
      </w:r>
    </w:p>
    <w:p w14:paraId="175FB685" w14:textId="77777777" w:rsidR="001528F3" w:rsidRDefault="001528F3">
      <w:pPr>
        <w:keepNext/>
        <w:jc w:val="both"/>
        <w:rPr>
          <w:rFonts w:ascii="Calibri" w:hAnsi="Calibri" w:cs="Calibri"/>
          <w:sz w:val="24"/>
          <w:szCs w:val="24"/>
        </w:rPr>
      </w:pPr>
    </w:p>
    <w:p w14:paraId="4DE9DAEA" w14:textId="77777777" w:rsidR="001528F3" w:rsidRDefault="00C97FC4">
      <w:pPr>
        <w:pStyle w:val="ListParagraph"/>
        <w:keepNext/>
        <w:numPr>
          <w:ilvl w:val="0"/>
          <w:numId w:val="5"/>
        </w:numPr>
        <w:jc w:val="both"/>
        <w:rPr>
          <w:rFonts w:ascii="Calibri" w:hAnsi="Calibri" w:cs="Calibri"/>
          <w:sz w:val="24"/>
          <w:szCs w:val="24"/>
        </w:rPr>
      </w:pPr>
      <w:r>
        <w:rPr>
          <w:rFonts w:ascii="Calibri" w:hAnsi="Calibri" w:cs="Calibri"/>
          <w:sz w:val="24"/>
          <w:szCs w:val="24"/>
        </w:rPr>
        <w:t xml:space="preserve">Test the effectiveness of rimegepant compared with placebo in the acute treatment of migraine with subjects who: </w:t>
      </w:r>
    </w:p>
    <w:p w14:paraId="1F80319B" w14:textId="77777777" w:rsidR="001528F3" w:rsidRDefault="00C97FC4">
      <w:pPr>
        <w:pStyle w:val="ListParagraph"/>
        <w:numPr>
          <w:ilvl w:val="1"/>
          <w:numId w:val="5"/>
        </w:numPr>
        <w:jc w:val="both"/>
        <w:rPr>
          <w:rFonts w:ascii="Calibri" w:hAnsi="Calibri" w:cs="Calibri"/>
          <w:sz w:val="24"/>
          <w:szCs w:val="24"/>
        </w:rPr>
      </w:pPr>
      <w:r>
        <w:rPr>
          <w:rFonts w:ascii="Calibri" w:hAnsi="Calibri" w:cs="Calibri"/>
          <w:sz w:val="24"/>
          <w:szCs w:val="24"/>
        </w:rPr>
        <w:t xml:space="preserve">Are at least 18 years old. </w:t>
      </w:r>
    </w:p>
    <w:p w14:paraId="13FBBEAF" w14:textId="77777777" w:rsidR="001528F3" w:rsidRDefault="00C97FC4">
      <w:pPr>
        <w:pStyle w:val="ListParagraph"/>
        <w:numPr>
          <w:ilvl w:val="1"/>
          <w:numId w:val="5"/>
        </w:numPr>
        <w:jc w:val="both"/>
        <w:rPr>
          <w:rFonts w:ascii="Calibri" w:hAnsi="Calibri" w:cs="Calibri"/>
          <w:sz w:val="24"/>
          <w:szCs w:val="24"/>
        </w:rPr>
      </w:pPr>
      <w:r>
        <w:rPr>
          <w:rFonts w:ascii="Calibri" w:hAnsi="Calibri" w:cs="Calibri"/>
          <w:sz w:val="24"/>
          <w:szCs w:val="24"/>
        </w:rPr>
        <w:t>Have at least 1 year of migraines before the age of 50</w:t>
      </w:r>
    </w:p>
    <w:p w14:paraId="3BCEFBF8" w14:textId="77777777" w:rsidR="001528F3" w:rsidRDefault="00C97FC4">
      <w:pPr>
        <w:pStyle w:val="ListParagraph"/>
        <w:numPr>
          <w:ilvl w:val="1"/>
          <w:numId w:val="5"/>
        </w:numPr>
        <w:jc w:val="both"/>
        <w:rPr>
          <w:rFonts w:ascii="Calibri" w:hAnsi="Calibri" w:cs="Calibri"/>
          <w:sz w:val="24"/>
          <w:szCs w:val="24"/>
        </w:rPr>
      </w:pPr>
      <w:r>
        <w:rPr>
          <w:rFonts w:ascii="Calibri" w:hAnsi="Calibri" w:cs="Calibri"/>
          <w:sz w:val="24"/>
          <w:szCs w:val="24"/>
        </w:rPr>
        <w:t>Migraine attacks that last about 4-72 hours if untreated</w:t>
      </w:r>
    </w:p>
    <w:p w14:paraId="0EA51C02" w14:textId="77777777" w:rsidR="001528F3" w:rsidRDefault="00C97FC4">
      <w:pPr>
        <w:pStyle w:val="ListParagraph"/>
        <w:numPr>
          <w:ilvl w:val="1"/>
          <w:numId w:val="5"/>
        </w:numPr>
        <w:jc w:val="both"/>
        <w:rPr>
          <w:rFonts w:ascii="Calibri" w:hAnsi="Calibri" w:cs="Calibri"/>
          <w:sz w:val="24"/>
          <w:szCs w:val="24"/>
        </w:rPr>
      </w:pPr>
      <w:r>
        <w:rPr>
          <w:rFonts w:ascii="Calibri" w:hAnsi="Calibri" w:cs="Calibri"/>
          <w:sz w:val="24"/>
          <w:szCs w:val="24"/>
        </w:rPr>
        <w:t>Have 4-14 migraine days a month.</w:t>
      </w:r>
    </w:p>
    <w:p w14:paraId="6F303411" w14:textId="77777777" w:rsidR="001528F3" w:rsidRDefault="00C97FC4">
      <w:pPr>
        <w:pStyle w:val="ListParagraph"/>
        <w:numPr>
          <w:ilvl w:val="1"/>
          <w:numId w:val="5"/>
        </w:numPr>
        <w:jc w:val="both"/>
        <w:rPr>
          <w:rFonts w:ascii="Calibri" w:hAnsi="Calibri" w:cs="Calibri"/>
          <w:sz w:val="24"/>
          <w:szCs w:val="24"/>
        </w:rPr>
      </w:pPr>
      <w:r>
        <w:rPr>
          <w:rFonts w:ascii="Calibri" w:hAnsi="Calibri" w:cs="Calibri"/>
          <w:sz w:val="24"/>
          <w:szCs w:val="24"/>
        </w:rPr>
        <w:t>Have less than 15 headache days (migraine or non-migraine) per month</w:t>
      </w:r>
    </w:p>
    <w:p w14:paraId="274A6AFC" w14:textId="77777777" w:rsidR="001528F3" w:rsidRDefault="00C97FC4">
      <w:pPr>
        <w:pStyle w:val="ListParagraph"/>
        <w:numPr>
          <w:ilvl w:val="1"/>
          <w:numId w:val="5"/>
        </w:numPr>
        <w:jc w:val="both"/>
        <w:rPr>
          <w:rFonts w:ascii="Calibri" w:hAnsi="Calibri" w:cs="Calibri"/>
          <w:sz w:val="24"/>
          <w:szCs w:val="24"/>
        </w:rPr>
      </w:pPr>
      <w:r>
        <w:rPr>
          <w:rFonts w:ascii="Calibri" w:hAnsi="Calibri" w:cs="Calibri"/>
          <w:sz w:val="24"/>
          <w:szCs w:val="24"/>
        </w:rPr>
        <w:t>Have been unsuccessful with at least 2 triptan medications (for example, triptans did not improve your migraine symptoms, or you had prior intolerance to triptans, or you could not use triptans due to a safety concern)</w:t>
      </w:r>
    </w:p>
    <w:p w14:paraId="6CF7144B" w14:textId="77777777" w:rsidR="001528F3" w:rsidRDefault="001528F3">
      <w:pPr>
        <w:jc w:val="both"/>
        <w:rPr>
          <w:rFonts w:ascii="Calibri" w:hAnsi="Calibri" w:cs="Calibri"/>
          <w:sz w:val="24"/>
          <w:szCs w:val="24"/>
        </w:rPr>
      </w:pPr>
    </w:p>
    <w:p w14:paraId="5DD27DC7" w14:textId="77777777" w:rsidR="001528F3" w:rsidRDefault="00C97FC4">
      <w:pPr>
        <w:jc w:val="both"/>
        <w:rPr>
          <w:rFonts w:ascii="Calibri" w:hAnsi="Calibri" w:cs="Calibri"/>
          <w:sz w:val="24"/>
          <w:szCs w:val="24"/>
        </w:rPr>
      </w:pPr>
      <w:r>
        <w:rPr>
          <w:rFonts w:ascii="Calibri" w:hAnsi="Calibri" w:cs="Calibri"/>
          <w:sz w:val="24"/>
          <w:szCs w:val="24"/>
        </w:rPr>
        <w:t xml:space="preserve">This is a double-blind study, which means neither you nor the study doctor will know if you were given rimegepant or placebo. In the event of an emergency, the study doctor can get this information. </w:t>
      </w:r>
    </w:p>
    <w:p w14:paraId="6F3010EF" w14:textId="77777777" w:rsidR="001528F3" w:rsidRDefault="001528F3">
      <w:pPr>
        <w:rPr>
          <w:rFonts w:ascii="Calibri" w:hAnsi="Calibri" w:cs="Calibri"/>
          <w:sz w:val="24"/>
          <w:szCs w:val="24"/>
        </w:rPr>
      </w:pPr>
    </w:p>
    <w:p w14:paraId="22069245" w14:textId="77777777" w:rsidR="001528F3" w:rsidRDefault="00C97FC4">
      <w:pPr>
        <w:pStyle w:val="NormalArial"/>
        <w:keepNext/>
        <w:numPr>
          <w:ilvl w:val="0"/>
          <w:numId w:val="6"/>
        </w:numPr>
        <w:spacing w:before="120" w:after="120" w:line="360" w:lineRule="auto"/>
        <w:jc w:val="both"/>
        <w:rPr>
          <w:rFonts w:ascii="Calibri" w:hAnsi="Calibri" w:cs="Calibri"/>
          <w:b/>
          <w:bCs/>
          <w:sz w:val="24"/>
          <w:szCs w:val="24"/>
          <w:lang w:val="en-US"/>
        </w:rPr>
      </w:pPr>
      <w:r>
        <w:rPr>
          <w:rFonts w:ascii="Calibri" w:hAnsi="Calibri" w:cs="Calibri"/>
          <w:b/>
          <w:bCs/>
          <w:sz w:val="24"/>
          <w:szCs w:val="24"/>
          <w:lang w:val="en-US"/>
        </w:rPr>
        <w:t>Why am I being asked to take part in the study?</w:t>
      </w:r>
    </w:p>
    <w:p w14:paraId="712614D7" w14:textId="77777777" w:rsidR="001528F3" w:rsidRDefault="00C97FC4">
      <w:pPr>
        <w:spacing w:before="120"/>
        <w:jc w:val="both"/>
        <w:rPr>
          <w:rFonts w:ascii="Calibri" w:hAnsi="Calibri" w:cs="Calibri"/>
          <w:sz w:val="24"/>
          <w:szCs w:val="24"/>
        </w:rPr>
      </w:pPr>
      <w:r>
        <w:rPr>
          <w:rFonts w:ascii="Calibri" w:hAnsi="Calibri" w:cs="Calibri"/>
          <w:sz w:val="24"/>
          <w:szCs w:val="24"/>
        </w:rPr>
        <w:t>You are being invited to take part in this research study because you have migraines and have tried at least two triptans unsuccessfully. This research study will be for a new medicinal product.</w:t>
      </w:r>
    </w:p>
    <w:p w14:paraId="5CFA69A6" w14:textId="77777777" w:rsidR="001528F3" w:rsidRDefault="00C97FC4">
      <w:pPr>
        <w:spacing w:before="120"/>
        <w:jc w:val="both"/>
      </w:pPr>
      <w:r>
        <w:rPr>
          <w:rFonts w:ascii="Calibri" w:hAnsi="Calibri" w:cs="Calibri"/>
          <w:sz w:val="24"/>
          <w:szCs w:val="24"/>
        </w:rPr>
        <w:t xml:space="preserve">This research study is looking at </w:t>
      </w:r>
      <w:r>
        <w:rPr>
          <w:rFonts w:ascii="Calibri" w:hAnsi="Calibri" w:cs="Calibri"/>
          <w:bCs/>
          <w:iCs/>
          <w:color w:val="000000"/>
          <w:sz w:val="24"/>
          <w:szCs w:val="24"/>
        </w:rPr>
        <w:t>Rimegepant</w:t>
      </w:r>
      <w:r>
        <w:rPr>
          <w:rFonts w:ascii="Calibri" w:hAnsi="Calibri" w:cs="Calibri"/>
          <w:bCs/>
          <w:sz w:val="24"/>
          <w:szCs w:val="24"/>
        </w:rPr>
        <w:t xml:space="preserve"> </w:t>
      </w:r>
      <w:r>
        <w:rPr>
          <w:rFonts w:ascii="Calibri" w:hAnsi="Calibri" w:cs="Calibri"/>
          <w:sz w:val="24"/>
          <w:szCs w:val="24"/>
        </w:rPr>
        <w:t>as a possible therapy for the acute treatment of migraine in adults unsuitable for triptan use</w:t>
      </w:r>
    </w:p>
    <w:p w14:paraId="0DB3F4BA" w14:textId="77777777" w:rsidR="001528F3" w:rsidRDefault="001528F3">
      <w:pPr>
        <w:jc w:val="both"/>
        <w:rPr>
          <w:rFonts w:ascii="Calibri" w:hAnsi="Calibri" w:cs="Calibri"/>
          <w:b/>
          <w:bCs/>
          <w:sz w:val="24"/>
          <w:szCs w:val="24"/>
        </w:rPr>
      </w:pPr>
    </w:p>
    <w:p w14:paraId="4BC03ADE" w14:textId="77777777" w:rsidR="001528F3" w:rsidRDefault="00C97FC4">
      <w:pPr>
        <w:jc w:val="both"/>
      </w:pPr>
      <w:r>
        <w:rPr>
          <w:rFonts w:ascii="Calibri" w:hAnsi="Calibri" w:cs="Calibri"/>
          <w:sz w:val="24"/>
          <w:szCs w:val="24"/>
        </w:rPr>
        <w:t>Your participation in this study will last approximately 24 weeks and will include approximately</w:t>
      </w:r>
      <w:r>
        <w:rPr>
          <w:rFonts w:ascii="Calibri" w:hAnsi="Calibri" w:cs="Calibri"/>
          <w:i/>
          <w:iCs/>
          <w:color w:val="0000FF"/>
          <w:sz w:val="24"/>
          <w:szCs w:val="24"/>
        </w:rPr>
        <w:t xml:space="preserve"> </w:t>
      </w:r>
      <w:r>
        <w:rPr>
          <w:rFonts w:ascii="Calibri" w:hAnsi="Calibri" w:cs="Calibri"/>
          <w:sz w:val="24"/>
          <w:szCs w:val="24"/>
        </w:rPr>
        <w:t>8 study visits to the study centre.</w:t>
      </w:r>
    </w:p>
    <w:p w14:paraId="289F3270" w14:textId="77777777" w:rsidR="001528F3" w:rsidRDefault="00C97FC4">
      <w:pPr>
        <w:pStyle w:val="ListParagraph"/>
        <w:numPr>
          <w:ilvl w:val="0"/>
          <w:numId w:val="7"/>
        </w:numPr>
        <w:jc w:val="both"/>
        <w:rPr>
          <w:rFonts w:ascii="Calibri" w:hAnsi="Calibri" w:cs="Calibri"/>
          <w:sz w:val="24"/>
          <w:szCs w:val="24"/>
        </w:rPr>
      </w:pPr>
      <w:r>
        <w:rPr>
          <w:rFonts w:ascii="Calibri" w:hAnsi="Calibri" w:cs="Calibri"/>
          <w:sz w:val="24"/>
          <w:szCs w:val="24"/>
        </w:rPr>
        <w:t>The Screening Phase can last up to 28 days.</w:t>
      </w:r>
    </w:p>
    <w:p w14:paraId="7E5EB9B7" w14:textId="77777777" w:rsidR="001528F3" w:rsidRDefault="001528F3">
      <w:pPr>
        <w:jc w:val="both"/>
        <w:rPr>
          <w:rFonts w:ascii="Calibri" w:hAnsi="Calibri" w:cs="Calibri"/>
          <w:sz w:val="24"/>
          <w:szCs w:val="24"/>
        </w:rPr>
      </w:pPr>
    </w:p>
    <w:p w14:paraId="1307A92E" w14:textId="77777777" w:rsidR="001528F3" w:rsidRDefault="001528F3">
      <w:pPr>
        <w:jc w:val="both"/>
        <w:rPr>
          <w:rFonts w:ascii="Calibri" w:hAnsi="Calibri" w:cs="Calibri"/>
          <w:sz w:val="24"/>
          <w:szCs w:val="24"/>
        </w:rPr>
      </w:pPr>
    </w:p>
    <w:p w14:paraId="27F1FB64" w14:textId="77777777" w:rsidR="001528F3" w:rsidRDefault="00C97FC4">
      <w:pPr>
        <w:pStyle w:val="ListParagraph"/>
        <w:numPr>
          <w:ilvl w:val="0"/>
          <w:numId w:val="7"/>
        </w:numPr>
        <w:jc w:val="both"/>
        <w:rPr>
          <w:rFonts w:ascii="Calibri" w:hAnsi="Calibri" w:cs="Calibri"/>
          <w:sz w:val="24"/>
          <w:szCs w:val="24"/>
        </w:rPr>
      </w:pPr>
      <w:r>
        <w:rPr>
          <w:rFonts w:ascii="Calibri" w:hAnsi="Calibri" w:cs="Calibri"/>
          <w:sz w:val="24"/>
          <w:szCs w:val="24"/>
        </w:rPr>
        <w:t xml:space="preserve">The double-blind study treatment phase (2 site visits) will last up to 45 days or until you have a migraine of moderate or severe intensity that is recorded in the electronic diary (eDiary, study-provided). </w:t>
      </w:r>
    </w:p>
    <w:p w14:paraId="0945EF38" w14:textId="77777777" w:rsidR="001528F3" w:rsidRDefault="00C97FC4">
      <w:pPr>
        <w:pStyle w:val="ListParagraph"/>
        <w:numPr>
          <w:ilvl w:val="0"/>
          <w:numId w:val="7"/>
        </w:numPr>
        <w:jc w:val="both"/>
        <w:rPr>
          <w:rFonts w:ascii="Calibri" w:hAnsi="Calibri" w:cs="Calibri"/>
          <w:sz w:val="24"/>
          <w:szCs w:val="24"/>
        </w:rPr>
      </w:pPr>
      <w:r>
        <w:rPr>
          <w:rFonts w:ascii="Calibri" w:hAnsi="Calibri" w:cs="Calibri"/>
          <w:sz w:val="24"/>
          <w:szCs w:val="24"/>
        </w:rPr>
        <w:t xml:space="preserve">The continued eligibility confirmation phone visit will occur after the double-blind study treatment phase. This visit is a phone call from the study site. </w:t>
      </w:r>
    </w:p>
    <w:p w14:paraId="5AF6DA2F" w14:textId="77777777" w:rsidR="001528F3" w:rsidRDefault="00C97FC4">
      <w:pPr>
        <w:pStyle w:val="ListParagraph"/>
        <w:numPr>
          <w:ilvl w:val="0"/>
          <w:numId w:val="7"/>
        </w:numPr>
        <w:jc w:val="both"/>
        <w:rPr>
          <w:rFonts w:ascii="Calibri" w:hAnsi="Calibri" w:cs="Calibri"/>
          <w:sz w:val="24"/>
          <w:szCs w:val="24"/>
        </w:rPr>
      </w:pPr>
      <w:r>
        <w:rPr>
          <w:rFonts w:ascii="Calibri" w:hAnsi="Calibri" w:cs="Calibri"/>
          <w:sz w:val="24"/>
          <w:szCs w:val="24"/>
        </w:rPr>
        <w:t>The second 12 weeks is called the open-label extension phase (4 site visits).</w:t>
      </w:r>
    </w:p>
    <w:p w14:paraId="4B1D28AC" w14:textId="77777777" w:rsidR="001528F3" w:rsidRDefault="00C97FC4">
      <w:pPr>
        <w:pStyle w:val="ListParagraph"/>
        <w:numPr>
          <w:ilvl w:val="0"/>
          <w:numId w:val="7"/>
        </w:numPr>
        <w:jc w:val="both"/>
        <w:rPr>
          <w:rFonts w:ascii="Calibri" w:hAnsi="Calibri" w:cs="Calibri"/>
          <w:sz w:val="24"/>
          <w:szCs w:val="24"/>
        </w:rPr>
      </w:pPr>
      <w:r>
        <w:rPr>
          <w:rFonts w:ascii="Calibri" w:hAnsi="Calibri" w:cs="Calibri"/>
          <w:sz w:val="24"/>
          <w:szCs w:val="24"/>
        </w:rPr>
        <w:t xml:space="preserve">The last 2 weeks are called the follow-up phase (1 site visit). </w:t>
      </w:r>
    </w:p>
    <w:p w14:paraId="38AE2208" w14:textId="77777777" w:rsidR="001528F3" w:rsidRDefault="001528F3">
      <w:pPr>
        <w:rPr>
          <w:rFonts w:ascii="Calibri" w:hAnsi="Calibri" w:cs="Calibri"/>
          <w:sz w:val="24"/>
          <w:szCs w:val="24"/>
        </w:rPr>
      </w:pPr>
    </w:p>
    <w:p w14:paraId="0B5C54B1" w14:textId="77777777" w:rsidR="001528F3" w:rsidRDefault="00C97FC4">
      <w:pPr>
        <w:jc w:val="both"/>
        <w:rPr>
          <w:rFonts w:ascii="Calibri" w:hAnsi="Calibri" w:cs="Calibri"/>
          <w:sz w:val="24"/>
          <w:szCs w:val="24"/>
        </w:rPr>
      </w:pPr>
      <w:r>
        <w:rPr>
          <w:rFonts w:ascii="Calibri" w:hAnsi="Calibri" w:cs="Calibri"/>
          <w:sz w:val="24"/>
          <w:szCs w:val="24"/>
        </w:rPr>
        <w:t>This study will use competitive enrollment. This means that when a target number of subjects begins the study, all further enrollments will be closed. Therefore, it is possible that you could be in the screening phase, ready to begin the study, and be dropped without your consent if the target number of subjects has already begun the study.</w:t>
      </w:r>
    </w:p>
    <w:p w14:paraId="7029BE39" w14:textId="77777777" w:rsidR="001528F3" w:rsidRDefault="001528F3">
      <w:pPr>
        <w:jc w:val="both"/>
        <w:rPr>
          <w:rFonts w:ascii="Calibri" w:hAnsi="Calibri" w:cs="Calibri"/>
          <w:sz w:val="24"/>
          <w:szCs w:val="24"/>
        </w:rPr>
      </w:pPr>
    </w:p>
    <w:p w14:paraId="0C738C31" w14:textId="77777777" w:rsidR="001528F3" w:rsidRDefault="00C97FC4">
      <w:pPr>
        <w:spacing w:before="120"/>
        <w:jc w:val="both"/>
        <w:rPr>
          <w:rFonts w:ascii="Calibri" w:hAnsi="Calibri" w:cs="Calibri"/>
          <w:sz w:val="24"/>
          <w:szCs w:val="24"/>
        </w:rPr>
      </w:pPr>
      <w:r>
        <w:rPr>
          <w:rFonts w:ascii="Calibri" w:hAnsi="Calibri" w:cs="Calibri"/>
          <w:sz w:val="24"/>
          <w:szCs w:val="24"/>
        </w:rPr>
        <w:t xml:space="preserve">About 900 subjects will participate in this study and approximately 600 subjects will receive Rimegepant or matching placebo. </w:t>
      </w:r>
    </w:p>
    <w:p w14:paraId="47D5F477" w14:textId="77777777" w:rsidR="001528F3" w:rsidRDefault="001528F3">
      <w:pPr>
        <w:jc w:val="both"/>
        <w:rPr>
          <w:rFonts w:ascii="Calibri" w:hAnsi="Calibri" w:cs="Calibri"/>
          <w:sz w:val="24"/>
          <w:szCs w:val="24"/>
        </w:rPr>
      </w:pPr>
    </w:p>
    <w:p w14:paraId="761049B3" w14:textId="77777777" w:rsidR="001528F3" w:rsidRDefault="00C97FC4">
      <w:pPr>
        <w:jc w:val="both"/>
      </w:pPr>
      <w:r>
        <w:rPr>
          <w:rFonts w:ascii="Calibri" w:hAnsi="Calibri" w:cs="Calibri"/>
          <w:b/>
          <w:bCs/>
          <w:sz w:val="24"/>
          <w:szCs w:val="24"/>
          <w:u w:val="single"/>
        </w:rPr>
        <w:t>Washout Period</w:t>
      </w:r>
      <w:r>
        <w:rPr>
          <w:rFonts w:ascii="Calibri" w:hAnsi="Calibri" w:cs="Calibri"/>
          <w:sz w:val="24"/>
          <w:szCs w:val="24"/>
        </w:rPr>
        <w:t xml:space="preserve">: If you are taking a medication that is not allowed while on this study, you may be asked to stop taking that medication.  This is called a washout period, during which the effects of these medications leave your body. </w:t>
      </w:r>
    </w:p>
    <w:p w14:paraId="69E85B60" w14:textId="77777777" w:rsidR="001528F3" w:rsidRDefault="001528F3">
      <w:pPr>
        <w:rPr>
          <w:rFonts w:ascii="Calibri" w:hAnsi="Calibri" w:cs="Calibri"/>
          <w:sz w:val="24"/>
          <w:szCs w:val="24"/>
        </w:rPr>
      </w:pPr>
    </w:p>
    <w:p w14:paraId="12065BC0" w14:textId="77777777" w:rsidR="001528F3" w:rsidRDefault="00C97FC4">
      <w:pPr>
        <w:rPr>
          <w:rFonts w:ascii="Calibri" w:hAnsi="Calibri" w:cs="Calibri"/>
          <w:b/>
          <w:bCs/>
          <w:sz w:val="24"/>
          <w:szCs w:val="24"/>
        </w:rPr>
      </w:pPr>
      <w:r>
        <w:rPr>
          <w:rFonts w:ascii="Calibri" w:hAnsi="Calibri" w:cs="Calibri"/>
          <w:b/>
          <w:bCs/>
          <w:sz w:val="24"/>
          <w:szCs w:val="24"/>
        </w:rPr>
        <w:t>Use of the following migraine medications must be stopped for the pre-specified amount of time prior to your Screening Visit.</w:t>
      </w:r>
    </w:p>
    <w:p w14:paraId="18FAA17B" w14:textId="77777777" w:rsidR="001528F3" w:rsidRDefault="001528F3">
      <w:pPr>
        <w:rPr>
          <w:rFonts w:ascii="Calibri" w:hAnsi="Calibri" w:cs="Calibri"/>
          <w:sz w:val="24"/>
          <w:szCs w:val="24"/>
        </w:rPr>
      </w:pPr>
    </w:p>
    <w:p w14:paraId="62119F28" w14:textId="77777777" w:rsidR="001528F3" w:rsidRDefault="00C97FC4">
      <w:pPr>
        <w:pStyle w:val="ListParagraph"/>
        <w:numPr>
          <w:ilvl w:val="0"/>
          <w:numId w:val="8"/>
        </w:numPr>
        <w:rPr>
          <w:rFonts w:ascii="Calibri" w:hAnsi="Calibri" w:cs="Calibri"/>
          <w:sz w:val="24"/>
          <w:szCs w:val="24"/>
        </w:rPr>
      </w:pPr>
      <w:bookmarkStart w:id="0" w:name="_Hlk139286077"/>
      <w:r>
        <w:rPr>
          <w:rFonts w:ascii="Calibri" w:hAnsi="Calibri" w:cs="Calibri"/>
          <w:sz w:val="24"/>
          <w:szCs w:val="24"/>
        </w:rPr>
        <w:t>Atogepant and ubrogepant must be stopped at least 10-days prior to the Screening Visit</w:t>
      </w:r>
    </w:p>
    <w:p w14:paraId="5913B991" w14:textId="77777777" w:rsidR="001528F3" w:rsidRDefault="00C97FC4">
      <w:pPr>
        <w:pStyle w:val="ListParagraph"/>
        <w:numPr>
          <w:ilvl w:val="0"/>
          <w:numId w:val="8"/>
        </w:numPr>
        <w:rPr>
          <w:rFonts w:ascii="Calibri" w:hAnsi="Calibri" w:cs="Calibri"/>
          <w:sz w:val="24"/>
          <w:szCs w:val="24"/>
        </w:rPr>
      </w:pPr>
      <w:r>
        <w:rPr>
          <w:rFonts w:ascii="Calibri" w:hAnsi="Calibri" w:cs="Calibri"/>
          <w:sz w:val="24"/>
          <w:szCs w:val="24"/>
        </w:rPr>
        <w:t>Eptinezumab, erenumab, femanezumab, and galcanezumab must be stopped at least 6-months prior to the Screening Visit</w:t>
      </w:r>
    </w:p>
    <w:p w14:paraId="64C2C910" w14:textId="77777777" w:rsidR="001528F3" w:rsidRDefault="00C97FC4">
      <w:pPr>
        <w:pStyle w:val="ListParagraph"/>
        <w:numPr>
          <w:ilvl w:val="0"/>
          <w:numId w:val="8"/>
        </w:numPr>
        <w:rPr>
          <w:rFonts w:ascii="Calibri" w:hAnsi="Calibri" w:cs="Calibri"/>
          <w:sz w:val="24"/>
          <w:szCs w:val="24"/>
        </w:rPr>
      </w:pPr>
      <w:r>
        <w:rPr>
          <w:rFonts w:ascii="Calibri" w:hAnsi="Calibri" w:cs="Calibri"/>
          <w:sz w:val="24"/>
          <w:szCs w:val="24"/>
        </w:rPr>
        <w:t>Botox (onabotulinumtoxinA) and CefalyTM (an external nerve stimulation device or devices like this) must be stopped at least 3-months prior to the Screening Visit</w:t>
      </w:r>
    </w:p>
    <w:bookmarkEnd w:id="0"/>
    <w:p w14:paraId="1FA85F67" w14:textId="77777777" w:rsidR="001528F3" w:rsidRDefault="001528F3">
      <w:pPr>
        <w:rPr>
          <w:rFonts w:ascii="Calibri" w:hAnsi="Calibri" w:cs="Calibri"/>
          <w:sz w:val="24"/>
          <w:szCs w:val="24"/>
        </w:rPr>
      </w:pPr>
    </w:p>
    <w:p w14:paraId="1960BE2C" w14:textId="77777777" w:rsidR="001528F3" w:rsidRDefault="00C97FC4">
      <w:pPr>
        <w:rPr>
          <w:rFonts w:ascii="Calibri" w:hAnsi="Calibri" w:cs="Calibri"/>
          <w:sz w:val="24"/>
          <w:szCs w:val="24"/>
        </w:rPr>
      </w:pPr>
      <w:r>
        <w:rPr>
          <w:rFonts w:ascii="Calibri" w:hAnsi="Calibri" w:cs="Calibri"/>
          <w:sz w:val="24"/>
          <w:szCs w:val="24"/>
        </w:rPr>
        <w:t>In addition, the use of other investigational medications (medications not yet approved by government agencies) must be stopped at least 30-days to 6-months prior to your Screening Visit, depending on the nature of the drug. Please inform your Study Doctor of all medicines you have taken over the 6 months prior to entering this study.</w:t>
      </w:r>
    </w:p>
    <w:p w14:paraId="2F6C69F7" w14:textId="77777777" w:rsidR="001528F3" w:rsidRDefault="001528F3">
      <w:pPr>
        <w:rPr>
          <w:rFonts w:ascii="Calibri" w:hAnsi="Calibri" w:cs="Calibri"/>
          <w:sz w:val="24"/>
          <w:szCs w:val="24"/>
        </w:rPr>
      </w:pPr>
    </w:p>
    <w:p w14:paraId="6D29E33F" w14:textId="77777777" w:rsidR="001528F3" w:rsidRDefault="00C97FC4">
      <w:r>
        <w:rPr>
          <w:rFonts w:ascii="Calibri" w:hAnsi="Calibri" w:cs="Calibri"/>
          <w:sz w:val="24"/>
          <w:szCs w:val="24"/>
        </w:rPr>
        <w:t>It is important that you discuss with your Study Doctor the benefits and risks of your participation in this study,</w:t>
      </w:r>
      <w:r>
        <w:rPr>
          <w:rFonts w:ascii="Calibri" w:hAnsi="Calibri" w:cs="Calibri"/>
        </w:rPr>
        <w:t xml:space="preserve"> </w:t>
      </w:r>
      <w:bookmarkStart w:id="1" w:name="_Hlk129879345"/>
      <w:r>
        <w:rPr>
          <w:rFonts w:ascii="Calibri" w:hAnsi="Calibri" w:cs="Calibri"/>
          <w:sz w:val="24"/>
          <w:szCs w:val="24"/>
        </w:rPr>
        <w:t>in part to ensure that you are not deprived of the usual standard of care medications</w:t>
      </w:r>
      <w:bookmarkEnd w:id="1"/>
      <w:r>
        <w:rPr>
          <w:rFonts w:ascii="Calibri" w:hAnsi="Calibri" w:cs="Calibri"/>
          <w:sz w:val="24"/>
          <w:szCs w:val="24"/>
        </w:rPr>
        <w:t>.</w:t>
      </w:r>
    </w:p>
    <w:p w14:paraId="7AFFE2C4" w14:textId="77777777" w:rsidR="001528F3" w:rsidRDefault="001528F3">
      <w:pPr>
        <w:rPr>
          <w:rFonts w:ascii="Calibri" w:hAnsi="Calibri" w:cs="Calibri"/>
          <w:sz w:val="24"/>
          <w:szCs w:val="24"/>
        </w:rPr>
      </w:pPr>
    </w:p>
    <w:p w14:paraId="45AB7536" w14:textId="77777777" w:rsidR="001528F3" w:rsidRDefault="001528F3">
      <w:pPr>
        <w:rPr>
          <w:rFonts w:ascii="Calibri" w:hAnsi="Calibri" w:cs="Calibri"/>
          <w:sz w:val="24"/>
          <w:szCs w:val="24"/>
        </w:rPr>
      </w:pPr>
    </w:p>
    <w:p w14:paraId="5DBC63C5" w14:textId="77777777" w:rsidR="001528F3" w:rsidRDefault="00C97FC4">
      <w:pPr>
        <w:rPr>
          <w:rFonts w:ascii="Calibri" w:hAnsi="Calibri" w:cs="Calibri"/>
          <w:sz w:val="24"/>
          <w:szCs w:val="24"/>
        </w:rPr>
      </w:pPr>
      <w:r>
        <w:rPr>
          <w:rFonts w:ascii="Calibri" w:hAnsi="Calibri" w:cs="Calibri"/>
          <w:sz w:val="24"/>
          <w:szCs w:val="24"/>
        </w:rPr>
        <w:lastRenderedPageBreak/>
        <w:t xml:space="preserve"> </w:t>
      </w:r>
    </w:p>
    <w:p w14:paraId="1F4C5D87" w14:textId="77777777" w:rsidR="001528F3" w:rsidRDefault="001528F3">
      <w:pPr>
        <w:rPr>
          <w:rFonts w:ascii="Calibri" w:hAnsi="Calibri" w:cs="Calibri"/>
          <w:sz w:val="24"/>
          <w:szCs w:val="24"/>
        </w:rPr>
      </w:pPr>
    </w:p>
    <w:p w14:paraId="4FACB92B" w14:textId="77777777" w:rsidR="001528F3" w:rsidRDefault="00C97FC4">
      <w:pPr>
        <w:rPr>
          <w:rFonts w:ascii="Calibri" w:hAnsi="Calibri" w:cs="Calibri"/>
          <w:sz w:val="24"/>
          <w:szCs w:val="24"/>
        </w:rPr>
      </w:pPr>
      <w:r>
        <w:rPr>
          <w:rFonts w:ascii="Calibri" w:hAnsi="Calibri" w:cs="Calibri"/>
          <w:sz w:val="24"/>
          <w:szCs w:val="24"/>
        </w:rPr>
        <w:t>Before you stop any of your medications, it is important that you consult with the clinician who is prescribing the medication to you and your General Practitioner (GP)</w:t>
      </w:r>
    </w:p>
    <w:p w14:paraId="30487825" w14:textId="77777777" w:rsidR="001528F3" w:rsidRDefault="001528F3">
      <w:pPr>
        <w:rPr>
          <w:sz w:val="24"/>
          <w:szCs w:val="24"/>
        </w:rPr>
      </w:pPr>
    </w:p>
    <w:p w14:paraId="6735EEE4" w14:textId="77777777" w:rsidR="001528F3" w:rsidRDefault="00C97FC4">
      <w:pPr>
        <w:rPr>
          <w:rFonts w:ascii="Calibri" w:hAnsi="Calibri" w:cs="Calibri"/>
          <w:b/>
          <w:bCs/>
          <w:sz w:val="24"/>
          <w:szCs w:val="24"/>
        </w:rPr>
      </w:pPr>
      <w:r>
        <w:rPr>
          <w:rFonts w:ascii="Calibri" w:hAnsi="Calibri" w:cs="Calibri"/>
          <w:b/>
          <w:bCs/>
          <w:sz w:val="24"/>
          <w:szCs w:val="24"/>
        </w:rPr>
        <w:t>A full list of all the prohibited medications can be found in Section 8 of this document.</w:t>
      </w:r>
    </w:p>
    <w:p w14:paraId="1B1A9DA9" w14:textId="77777777" w:rsidR="001528F3" w:rsidRDefault="001528F3">
      <w:pPr>
        <w:rPr>
          <w:rFonts w:ascii="Calibri" w:hAnsi="Calibri" w:cs="Calibri"/>
          <w:b/>
          <w:bCs/>
          <w:sz w:val="24"/>
          <w:szCs w:val="24"/>
        </w:rPr>
      </w:pPr>
    </w:p>
    <w:p w14:paraId="671F2765" w14:textId="77777777" w:rsidR="001528F3" w:rsidRDefault="00C97FC4">
      <w:pPr>
        <w:pStyle w:val="NormalArial"/>
        <w:keepNext/>
        <w:numPr>
          <w:ilvl w:val="0"/>
          <w:numId w:val="6"/>
        </w:numPr>
        <w:spacing w:before="120" w:after="120"/>
        <w:jc w:val="both"/>
      </w:pPr>
      <w:r>
        <w:rPr>
          <w:rFonts w:ascii="Calibri" w:hAnsi="Calibri" w:cs="Calibri"/>
          <w:b/>
          <w:bCs/>
          <w:sz w:val="24"/>
          <w:szCs w:val="24"/>
          <w:lang w:val="en-US"/>
        </w:rPr>
        <w:t>Do I have to take part?</w:t>
      </w:r>
    </w:p>
    <w:p w14:paraId="31374714" w14:textId="77777777" w:rsidR="001528F3" w:rsidRDefault="00C97FC4">
      <w:pPr>
        <w:spacing w:before="120"/>
        <w:jc w:val="both"/>
        <w:rPr>
          <w:rFonts w:ascii="Calibri" w:hAnsi="Calibri" w:cs="Calibri"/>
          <w:sz w:val="24"/>
          <w:szCs w:val="24"/>
        </w:rPr>
      </w:pPr>
      <w:r>
        <w:rPr>
          <w:rFonts w:ascii="Calibri" w:hAnsi="Calibri" w:cs="Calibri"/>
          <w:sz w:val="24"/>
          <w:szCs w:val="24"/>
        </w:rPr>
        <w:t>Your participation in this study is voluntary and the decision whether to take part or not is entirely yours. This decision will not affect your relationship with your doctor or affect your current or future medical treatment. If you want to, please discuss this study with your friends and family. Ask the investigator (the study doctor) about anything that is not clear or for additional information you may require.</w:t>
      </w:r>
    </w:p>
    <w:p w14:paraId="30AE87A2" w14:textId="77777777" w:rsidR="001528F3" w:rsidRDefault="00C97FC4">
      <w:pPr>
        <w:spacing w:before="120"/>
        <w:jc w:val="both"/>
        <w:rPr>
          <w:rFonts w:ascii="Calibri" w:hAnsi="Calibri" w:cs="Calibri"/>
          <w:sz w:val="24"/>
          <w:szCs w:val="24"/>
        </w:rPr>
      </w:pPr>
      <w:r>
        <w:rPr>
          <w:rFonts w:ascii="Calibri" w:hAnsi="Calibri" w:cs="Calibri"/>
          <w:sz w:val="24"/>
          <w:szCs w:val="24"/>
        </w:rPr>
        <w:t>Before agreeing to take part in this research study, it is important that you read and understand the following explanation of the proposed research study.  This consent document describes the purpose, procedures, benefits, risks, discomforts, and precautions of the study.  It also describes the alternative procedures that are available to you and your right to withdraw from the study at any time.  No guarantees or assurances can be made as to the results of the study.</w:t>
      </w:r>
    </w:p>
    <w:p w14:paraId="329622A0" w14:textId="77777777" w:rsidR="001528F3" w:rsidRDefault="00C97FC4">
      <w:pPr>
        <w:pStyle w:val="NormalArial"/>
        <w:keepNext/>
        <w:numPr>
          <w:ilvl w:val="0"/>
          <w:numId w:val="6"/>
        </w:numPr>
        <w:spacing w:before="120" w:after="120"/>
        <w:jc w:val="both"/>
      </w:pPr>
      <w:r>
        <w:rPr>
          <w:rFonts w:ascii="Calibri" w:hAnsi="Calibri" w:cs="Calibri"/>
          <w:b/>
          <w:bCs/>
          <w:sz w:val="24"/>
          <w:szCs w:val="24"/>
          <w:lang w:val="en-US"/>
        </w:rPr>
        <w:t>What is the design of the study?</w:t>
      </w:r>
    </w:p>
    <w:p w14:paraId="44BB269F" w14:textId="77777777" w:rsidR="001528F3" w:rsidRDefault="00C97FC4">
      <w:pPr>
        <w:keepNext/>
        <w:keepLines/>
        <w:jc w:val="both"/>
        <w:rPr>
          <w:rFonts w:ascii="Calibri" w:hAnsi="Calibri" w:cs="Calibri"/>
          <w:sz w:val="24"/>
          <w:szCs w:val="24"/>
        </w:rPr>
      </w:pPr>
      <w:r>
        <w:rPr>
          <w:rFonts w:ascii="Calibri" w:hAnsi="Calibri" w:cs="Calibri"/>
          <w:sz w:val="24"/>
          <w:szCs w:val="24"/>
        </w:rPr>
        <w:t>This is a multicenter, phase 4, randomised, double-blind placebo-controlled study, with an open label extension (OLE) phase to assess the efficacy and tolerability of rimegepant for the acute treatment of migraine in a population of adult subjects that are unsuitable for the use of triptan medications due to previous intolerance, lack of efficacy, or contraindication (including a history of clinically significant cardiovascular disease). The total study duration for each subject will be up to 24 weeks.</w:t>
      </w:r>
    </w:p>
    <w:p w14:paraId="5AC57B13" w14:textId="77777777" w:rsidR="001528F3" w:rsidRDefault="001528F3">
      <w:pPr>
        <w:keepNext/>
        <w:keepLines/>
        <w:rPr>
          <w:rFonts w:ascii="Calibri" w:hAnsi="Calibri" w:cs="Calibri"/>
          <w:sz w:val="24"/>
          <w:szCs w:val="24"/>
        </w:rPr>
      </w:pPr>
    </w:p>
    <w:p w14:paraId="650F7585" w14:textId="77777777" w:rsidR="001528F3" w:rsidRDefault="00C97FC4">
      <w:pPr>
        <w:pStyle w:val="ListParagraph"/>
        <w:keepNext/>
        <w:keepLines/>
        <w:numPr>
          <w:ilvl w:val="0"/>
          <w:numId w:val="6"/>
        </w:numPr>
        <w:rPr>
          <w:rFonts w:ascii="Calibri" w:hAnsi="Calibri" w:cs="Calibri"/>
          <w:b/>
          <w:bCs/>
          <w:sz w:val="24"/>
          <w:szCs w:val="24"/>
        </w:rPr>
      </w:pPr>
      <w:r>
        <w:rPr>
          <w:rFonts w:ascii="Calibri" w:hAnsi="Calibri" w:cs="Calibri"/>
          <w:b/>
          <w:bCs/>
          <w:sz w:val="24"/>
          <w:szCs w:val="24"/>
        </w:rPr>
        <w:t>What will happen to me if I take part?</w:t>
      </w:r>
    </w:p>
    <w:p w14:paraId="1D1C658E" w14:textId="77777777" w:rsidR="001528F3" w:rsidRDefault="00C97FC4">
      <w:pPr>
        <w:pStyle w:val="NormalArial"/>
        <w:spacing w:before="120" w:after="120"/>
        <w:jc w:val="both"/>
      </w:pPr>
      <w:r>
        <w:rPr>
          <w:rFonts w:ascii="Calibri" w:hAnsi="Calibri" w:cs="Calibri"/>
          <w:sz w:val="24"/>
          <w:szCs w:val="24"/>
        </w:rPr>
        <w:t xml:space="preserve">If you agree to take part, you will participate in the study and will </w:t>
      </w:r>
      <w:r>
        <w:rPr>
          <w:rFonts w:ascii="Calibri" w:hAnsi="Calibri" w:cs="Calibri"/>
          <w:iCs/>
          <w:sz w:val="24"/>
          <w:szCs w:val="24"/>
        </w:rPr>
        <w:t>expect to take part in this study for 24 months and attend approximately 8 study visits to the clinic or hospital.</w:t>
      </w:r>
    </w:p>
    <w:p w14:paraId="6570C430" w14:textId="77777777" w:rsidR="001528F3" w:rsidRDefault="00C97FC4">
      <w:pPr>
        <w:pStyle w:val="NormalArial"/>
        <w:spacing w:before="120" w:after="120"/>
        <w:jc w:val="both"/>
        <w:rPr>
          <w:rFonts w:ascii="Calibri" w:hAnsi="Calibri" w:cs="Calibri"/>
          <w:iCs/>
          <w:sz w:val="24"/>
          <w:szCs w:val="24"/>
        </w:rPr>
      </w:pPr>
      <w:r>
        <w:rPr>
          <w:rFonts w:ascii="Calibri" w:hAnsi="Calibri" w:cs="Calibri"/>
          <w:iCs/>
          <w:sz w:val="24"/>
          <w:szCs w:val="24"/>
        </w:rPr>
        <w:t>The information below describes what will happen to you during the study.</w:t>
      </w:r>
    </w:p>
    <w:p w14:paraId="322349D8" w14:textId="77777777" w:rsidR="001528F3" w:rsidRDefault="00C97FC4">
      <w:pPr>
        <w:pStyle w:val="NormalArial"/>
        <w:spacing w:before="120" w:after="120"/>
        <w:jc w:val="both"/>
        <w:rPr>
          <w:rFonts w:ascii="Calibri" w:hAnsi="Calibri" w:cs="Calibri"/>
          <w:iCs/>
          <w:sz w:val="24"/>
          <w:szCs w:val="24"/>
        </w:rPr>
      </w:pPr>
      <w:r>
        <w:rPr>
          <w:rFonts w:ascii="Calibri" w:hAnsi="Calibri" w:cs="Calibri"/>
          <w:iCs/>
          <w:sz w:val="24"/>
          <w:szCs w:val="24"/>
        </w:rPr>
        <w:t>If the study doctor thinks you are suitable for the study, and you agree to take part, you will first be asked to sign and date the Informed Consent Form. You will then enter the Screening Period.This study will be conducted in 4 phases: Pretreatment Phase (including Screening Period and Baseline Period), Treatment Phase, Open-label extension phase and Follow-Up Phase (after the end of treatment).</w:t>
      </w:r>
    </w:p>
    <w:p w14:paraId="0ED4A63C" w14:textId="77777777" w:rsidR="001528F3" w:rsidRDefault="001528F3">
      <w:pPr>
        <w:pStyle w:val="NormalArial"/>
        <w:spacing w:before="120" w:after="120"/>
        <w:jc w:val="both"/>
        <w:rPr>
          <w:rFonts w:ascii="Calibri" w:hAnsi="Calibri" w:cs="Calibri"/>
          <w:iCs/>
          <w:sz w:val="24"/>
          <w:szCs w:val="24"/>
        </w:rPr>
      </w:pPr>
    </w:p>
    <w:p w14:paraId="0EF9F935" w14:textId="77777777" w:rsidR="001528F3" w:rsidRDefault="001528F3">
      <w:pPr>
        <w:pStyle w:val="NormalArial"/>
        <w:spacing w:before="120" w:after="120"/>
        <w:jc w:val="both"/>
        <w:rPr>
          <w:rFonts w:ascii="Calibri" w:hAnsi="Calibri" w:cs="Calibri"/>
          <w:iCs/>
          <w:sz w:val="24"/>
          <w:szCs w:val="24"/>
        </w:rPr>
      </w:pPr>
    </w:p>
    <w:p w14:paraId="26DA1C94" w14:textId="77777777" w:rsidR="001528F3" w:rsidRDefault="001528F3">
      <w:pPr>
        <w:pStyle w:val="NormalArial"/>
        <w:spacing w:before="120" w:after="120"/>
        <w:jc w:val="both"/>
        <w:rPr>
          <w:rFonts w:ascii="Calibri" w:hAnsi="Calibri" w:cs="Calibri"/>
          <w:iCs/>
          <w:sz w:val="24"/>
          <w:szCs w:val="24"/>
        </w:rPr>
      </w:pPr>
    </w:p>
    <w:p w14:paraId="188727B2" w14:textId="77777777" w:rsidR="001528F3" w:rsidRDefault="001528F3">
      <w:pPr>
        <w:keepNext/>
        <w:keepLines/>
        <w:rPr>
          <w:rFonts w:ascii="Calibri" w:hAnsi="Calibri" w:cs="Calibri"/>
          <w:b/>
          <w:bCs/>
          <w:sz w:val="24"/>
          <w:szCs w:val="24"/>
          <w:u w:val="single"/>
        </w:rPr>
      </w:pPr>
    </w:p>
    <w:p w14:paraId="140A878C" w14:textId="77777777" w:rsidR="001528F3" w:rsidRDefault="00C97FC4">
      <w:pPr>
        <w:keepNext/>
        <w:keepLines/>
        <w:rPr>
          <w:rFonts w:ascii="Calibri" w:hAnsi="Calibri" w:cs="Calibri"/>
          <w:b/>
          <w:bCs/>
          <w:sz w:val="24"/>
          <w:szCs w:val="24"/>
          <w:u w:val="single"/>
        </w:rPr>
      </w:pPr>
      <w:r>
        <w:rPr>
          <w:rFonts w:ascii="Calibri" w:hAnsi="Calibri" w:cs="Calibri"/>
          <w:b/>
          <w:bCs/>
          <w:sz w:val="24"/>
          <w:szCs w:val="24"/>
          <w:u w:val="single"/>
        </w:rPr>
        <w:t>Screening Phase</w:t>
      </w:r>
    </w:p>
    <w:p w14:paraId="72FEBBF4" w14:textId="77777777" w:rsidR="001528F3" w:rsidRDefault="001528F3">
      <w:pPr>
        <w:keepNext/>
        <w:keepLines/>
        <w:rPr>
          <w:rFonts w:ascii="Calibri" w:hAnsi="Calibri" w:cs="Calibri"/>
          <w:b/>
          <w:bCs/>
          <w:sz w:val="24"/>
          <w:szCs w:val="24"/>
          <w:u w:val="single"/>
        </w:rPr>
      </w:pPr>
    </w:p>
    <w:p w14:paraId="317D8564" w14:textId="77777777" w:rsidR="001528F3" w:rsidRDefault="00C97FC4">
      <w:pPr>
        <w:keepNext/>
        <w:keepLines/>
      </w:pPr>
      <w:r>
        <w:rPr>
          <w:rFonts w:ascii="Calibri" w:hAnsi="Calibri" w:cs="Calibri"/>
          <w:sz w:val="24"/>
          <w:szCs w:val="24"/>
          <w:u w:val="single"/>
        </w:rPr>
        <w:t>Screening Visit:</w:t>
      </w:r>
    </w:p>
    <w:p w14:paraId="377309A5" w14:textId="77777777" w:rsidR="001528F3" w:rsidRDefault="00C97FC4">
      <w:pPr>
        <w:keepNext/>
        <w:keepLines/>
        <w:jc w:val="both"/>
        <w:rPr>
          <w:rFonts w:ascii="Calibri" w:hAnsi="Calibri" w:cs="Calibri"/>
          <w:sz w:val="24"/>
          <w:szCs w:val="24"/>
        </w:rPr>
      </w:pPr>
      <w:r>
        <w:rPr>
          <w:rFonts w:ascii="Calibri" w:hAnsi="Calibri" w:cs="Calibri"/>
          <w:sz w:val="24"/>
          <w:szCs w:val="24"/>
        </w:rPr>
        <w:t xml:space="preserve">Before any study-related tests and procedures are performed, you will be asked to read, sign, and date this consent document. The following screening tests and procedures will then be performed to decide if you qualify to take part in this study: </w:t>
      </w:r>
    </w:p>
    <w:p w14:paraId="5345E13F" w14:textId="77777777" w:rsidR="001528F3" w:rsidRDefault="001528F3">
      <w:pPr>
        <w:keepNext/>
        <w:keepLines/>
        <w:jc w:val="both"/>
        <w:rPr>
          <w:rFonts w:ascii="Calibri" w:hAnsi="Calibri" w:cs="Calibri"/>
          <w:sz w:val="24"/>
          <w:szCs w:val="24"/>
        </w:rPr>
      </w:pPr>
    </w:p>
    <w:p w14:paraId="3ADF13B7" w14:textId="77777777" w:rsidR="001528F3" w:rsidRDefault="00C97FC4">
      <w:pPr>
        <w:keepNext/>
        <w:keepLines/>
        <w:jc w:val="both"/>
      </w:pPr>
      <w:r>
        <w:rPr>
          <w:rFonts w:ascii="Calibri" w:hAnsi="Calibri" w:cs="Calibri"/>
          <w:sz w:val="24"/>
          <w:szCs w:val="24"/>
        </w:rPr>
        <w:t xml:space="preserve">Once the screening is complete, results may show that some participants do not qualify to be part of the study following screening, and therefore would be excluded. </w:t>
      </w:r>
      <w:r>
        <w:rPr>
          <w:rFonts w:ascii="Calibri" w:hAnsi="Calibri" w:cs="Calibri"/>
          <w:b/>
          <w:bCs/>
          <w:sz w:val="24"/>
          <w:szCs w:val="24"/>
        </w:rPr>
        <w:t>A second screening would not be available.</w:t>
      </w:r>
    </w:p>
    <w:p w14:paraId="1B04278D" w14:textId="77777777" w:rsidR="001528F3" w:rsidRDefault="001528F3">
      <w:pPr>
        <w:keepNext/>
        <w:keepLines/>
        <w:rPr>
          <w:rFonts w:ascii="Calibri" w:hAnsi="Calibri" w:cs="Calibri"/>
          <w:sz w:val="24"/>
          <w:szCs w:val="24"/>
        </w:rPr>
      </w:pPr>
    </w:p>
    <w:p w14:paraId="096E1E6C"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 xml:space="preserve">Review of your medical history and past and current medications.  </w:t>
      </w:r>
    </w:p>
    <w:p w14:paraId="6091D2AD"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You will be asked about your typical migraine symptoms, frequency, severity and how your migraines are treated monthly.</w:t>
      </w:r>
    </w:p>
    <w:p w14:paraId="554C0E96"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 xml:space="preserve">You will be asked about all medications and (including those over the counter and vitamins) you are currently taking or have previously taken.  </w:t>
      </w:r>
    </w:p>
    <w:p w14:paraId="61D8853B"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A physical examination will be performed.</w:t>
      </w:r>
    </w:p>
    <w:p w14:paraId="4A7C021F" w14:textId="77777777" w:rsidR="001528F3" w:rsidRDefault="00C97FC4">
      <w:pPr>
        <w:numPr>
          <w:ilvl w:val="0"/>
          <w:numId w:val="9"/>
        </w:numPr>
        <w:jc w:val="both"/>
      </w:pPr>
      <w:r>
        <w:rPr>
          <w:rFonts w:ascii="Calibri" w:hAnsi="Calibri" w:cs="Calibri"/>
          <w:color w:val="000000"/>
          <w:sz w:val="24"/>
          <w:szCs w:val="24"/>
        </w:rPr>
        <w:t>Your vital signs and weight will be measured</w:t>
      </w:r>
      <w:r>
        <w:rPr>
          <w:rFonts w:ascii="Calibri" w:hAnsi="Calibri" w:cs="Calibri"/>
          <w:sz w:val="24"/>
          <w:szCs w:val="24"/>
        </w:rPr>
        <w:t xml:space="preserve"> (blood pressure, heart rate, breathing rate and temperature), and height (only assessed at the Screening Visit).</w:t>
      </w:r>
    </w:p>
    <w:p w14:paraId="126A495D"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You will have blood samples collected (approximately 15 ml) for laboratory tests.</w:t>
      </w:r>
    </w:p>
    <w:p w14:paraId="128D300E" w14:textId="77777777" w:rsidR="001528F3" w:rsidRDefault="00C97FC4">
      <w:pPr>
        <w:numPr>
          <w:ilvl w:val="1"/>
          <w:numId w:val="9"/>
        </w:numPr>
        <w:jc w:val="both"/>
        <w:rPr>
          <w:rFonts w:ascii="Calibri" w:hAnsi="Calibri" w:cs="Calibri"/>
          <w:color w:val="000000"/>
          <w:sz w:val="24"/>
          <w:szCs w:val="24"/>
        </w:rPr>
      </w:pPr>
      <w:r>
        <w:rPr>
          <w:rFonts w:ascii="Calibri" w:hAnsi="Calibri" w:cs="Calibri"/>
          <w:color w:val="000000"/>
          <w:sz w:val="24"/>
          <w:szCs w:val="24"/>
        </w:rPr>
        <w:t xml:space="preserve">You should not eat at least 8 hours prior to these blood tests. </w:t>
      </w:r>
    </w:p>
    <w:p w14:paraId="4D795690" w14:textId="77777777" w:rsidR="001528F3" w:rsidRDefault="00C97FC4">
      <w:pPr>
        <w:numPr>
          <w:ilvl w:val="1"/>
          <w:numId w:val="9"/>
        </w:numPr>
        <w:jc w:val="both"/>
        <w:rPr>
          <w:rFonts w:ascii="Calibri" w:hAnsi="Calibri" w:cs="Calibri"/>
          <w:color w:val="000000"/>
          <w:sz w:val="24"/>
          <w:szCs w:val="24"/>
        </w:rPr>
      </w:pPr>
      <w:r>
        <w:rPr>
          <w:rFonts w:ascii="Calibri" w:hAnsi="Calibri" w:cs="Calibri"/>
          <w:color w:val="000000"/>
          <w:sz w:val="24"/>
          <w:szCs w:val="24"/>
        </w:rPr>
        <w:t>This will include a pregnancy test if you are a woman who may be able to become pregnant. The result of the pregnancy test must show that you are not pregnant for you to qualify to take part in this study.</w:t>
      </w:r>
    </w:p>
    <w:p w14:paraId="42FAA51C" w14:textId="77777777" w:rsidR="001528F3" w:rsidRDefault="00C97FC4">
      <w:pPr>
        <w:pStyle w:val="ListParagraph"/>
        <w:numPr>
          <w:ilvl w:val="1"/>
          <w:numId w:val="9"/>
        </w:numPr>
        <w:jc w:val="both"/>
        <w:rPr>
          <w:rFonts w:ascii="Calibri" w:hAnsi="Calibri" w:cs="Calibri"/>
          <w:color w:val="000000"/>
          <w:sz w:val="24"/>
          <w:szCs w:val="24"/>
        </w:rPr>
      </w:pPr>
      <w:r>
        <w:rPr>
          <w:rFonts w:ascii="Calibri" w:hAnsi="Calibri" w:cs="Calibri"/>
          <w:color w:val="000000"/>
          <w:sz w:val="24"/>
          <w:szCs w:val="24"/>
        </w:rPr>
        <w:t xml:space="preserve">Additional diagnostic testing will be completed including blood tests to assess your general health and the health of your kidneys and liver. </w:t>
      </w:r>
    </w:p>
    <w:p w14:paraId="249CF200"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A urine sample will be collected for:</w:t>
      </w:r>
    </w:p>
    <w:p w14:paraId="33FCA0C6" w14:textId="77777777" w:rsidR="001528F3" w:rsidRDefault="00C97FC4">
      <w:pPr>
        <w:pStyle w:val="ListParagraph"/>
        <w:numPr>
          <w:ilvl w:val="1"/>
          <w:numId w:val="9"/>
        </w:numPr>
        <w:jc w:val="both"/>
        <w:rPr>
          <w:rFonts w:ascii="Calibri" w:hAnsi="Calibri" w:cs="Calibri"/>
          <w:sz w:val="24"/>
          <w:szCs w:val="24"/>
        </w:rPr>
      </w:pPr>
      <w:r>
        <w:rPr>
          <w:rFonts w:ascii="Calibri" w:hAnsi="Calibri" w:cs="Calibri"/>
          <w:sz w:val="24"/>
          <w:szCs w:val="24"/>
        </w:rPr>
        <w:t>A drug screen to test for drug abuse. The result of the test must meet study entry criteria evaluated by the study doctor for you to take part in this study.</w:t>
      </w:r>
    </w:p>
    <w:p w14:paraId="7DB09D4C"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Your heart function will be assessed with an electrocardiogram (ECG – a test that measures and records the electrical activity of your heart).</w:t>
      </w:r>
    </w:p>
    <w:p w14:paraId="7B8F76D9"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You will be asked to complete a questionnaire about any thoughts about suicide you may have had and any suicidal actions (Columbia-Suicide Severity Rating Scale).</w:t>
      </w:r>
    </w:p>
    <w:p w14:paraId="49CF67FB"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 xml:space="preserve">You will be asked how you are feeling. </w:t>
      </w:r>
    </w:p>
    <w:p w14:paraId="34D4D97B" w14:textId="77777777" w:rsidR="001528F3" w:rsidRDefault="00C97FC4">
      <w:pPr>
        <w:numPr>
          <w:ilvl w:val="0"/>
          <w:numId w:val="9"/>
        </w:numPr>
        <w:jc w:val="both"/>
        <w:rPr>
          <w:rFonts w:ascii="Calibri" w:hAnsi="Calibri" w:cs="Calibri"/>
          <w:color w:val="000000"/>
          <w:sz w:val="24"/>
          <w:szCs w:val="24"/>
        </w:rPr>
      </w:pPr>
      <w:r>
        <w:rPr>
          <w:rFonts w:ascii="Calibri" w:hAnsi="Calibri" w:cs="Calibri"/>
          <w:color w:val="000000"/>
          <w:sz w:val="24"/>
          <w:szCs w:val="24"/>
        </w:rPr>
        <w:t xml:space="preserve">You will be given a concomitant medication paper log (sometimes referred to as a paper diary) to complete at home. </w:t>
      </w:r>
    </w:p>
    <w:p w14:paraId="64A82098" w14:textId="77777777" w:rsidR="001528F3" w:rsidRDefault="00C97FC4">
      <w:pPr>
        <w:pStyle w:val="ListParagraph"/>
        <w:numPr>
          <w:ilvl w:val="0"/>
          <w:numId w:val="9"/>
        </w:numPr>
        <w:jc w:val="both"/>
        <w:rPr>
          <w:rFonts w:ascii="Calibri" w:hAnsi="Calibri" w:cs="Calibri"/>
          <w:sz w:val="24"/>
          <w:szCs w:val="24"/>
        </w:rPr>
      </w:pPr>
      <w:r>
        <w:rPr>
          <w:rFonts w:ascii="Calibri" w:hAnsi="Calibri" w:cs="Calibri"/>
          <w:sz w:val="24"/>
          <w:szCs w:val="24"/>
        </w:rPr>
        <w:t>You will not receive study drug at this visit.</w:t>
      </w:r>
    </w:p>
    <w:p w14:paraId="20F74A0D" w14:textId="77777777" w:rsidR="001528F3" w:rsidRDefault="001528F3">
      <w:pPr>
        <w:pStyle w:val="ListParagraph"/>
        <w:jc w:val="both"/>
        <w:rPr>
          <w:rFonts w:ascii="Calibri" w:hAnsi="Calibri" w:cs="Calibri"/>
          <w:sz w:val="24"/>
          <w:szCs w:val="24"/>
        </w:rPr>
      </w:pPr>
    </w:p>
    <w:p w14:paraId="49E09E9A" w14:textId="77777777" w:rsidR="001528F3" w:rsidRDefault="001528F3">
      <w:pPr>
        <w:keepNext/>
        <w:keepLines/>
        <w:rPr>
          <w:rFonts w:ascii="Calibri" w:hAnsi="Calibri" w:cs="Calibri"/>
          <w:b/>
          <w:bCs/>
          <w:sz w:val="24"/>
          <w:szCs w:val="24"/>
          <w:u w:val="single"/>
        </w:rPr>
      </w:pPr>
    </w:p>
    <w:p w14:paraId="49315788" w14:textId="77777777" w:rsidR="001528F3" w:rsidRDefault="001528F3">
      <w:pPr>
        <w:keepNext/>
        <w:keepLines/>
        <w:rPr>
          <w:rFonts w:ascii="Calibri" w:hAnsi="Calibri" w:cs="Calibri"/>
          <w:b/>
          <w:bCs/>
          <w:sz w:val="24"/>
          <w:szCs w:val="24"/>
          <w:u w:val="single"/>
        </w:rPr>
      </w:pPr>
    </w:p>
    <w:p w14:paraId="04F7D13B" w14:textId="77777777" w:rsidR="001528F3" w:rsidRDefault="00C97FC4">
      <w:pPr>
        <w:keepNext/>
        <w:keepLines/>
      </w:pPr>
      <w:r>
        <w:rPr>
          <w:rFonts w:ascii="Calibri" w:hAnsi="Calibri" w:cs="Calibri"/>
          <w:b/>
          <w:bCs/>
          <w:sz w:val="24"/>
          <w:szCs w:val="24"/>
          <w:u w:val="single"/>
        </w:rPr>
        <w:t>Double-Blind S</w:t>
      </w:r>
      <w:r>
        <w:rPr>
          <w:rFonts w:ascii="Calibri" w:hAnsi="Calibri" w:cs="Calibri"/>
          <w:b/>
          <w:bCs/>
          <w:color w:val="000000"/>
          <w:sz w:val="24"/>
          <w:szCs w:val="24"/>
          <w:u w:val="single"/>
        </w:rPr>
        <w:t>tudy</w:t>
      </w:r>
      <w:r>
        <w:rPr>
          <w:rFonts w:ascii="Calibri" w:hAnsi="Calibri" w:cs="Calibri"/>
          <w:color w:val="000000"/>
          <w:sz w:val="24"/>
          <w:szCs w:val="24"/>
          <w:u w:val="single"/>
        </w:rPr>
        <w:t xml:space="preserve"> </w:t>
      </w:r>
      <w:r>
        <w:rPr>
          <w:rFonts w:ascii="Calibri" w:hAnsi="Calibri" w:cs="Calibri"/>
          <w:b/>
          <w:bCs/>
          <w:sz w:val="24"/>
          <w:szCs w:val="24"/>
          <w:u w:val="single"/>
        </w:rPr>
        <w:t>Treatment Phase</w:t>
      </w:r>
    </w:p>
    <w:p w14:paraId="32226939" w14:textId="77777777" w:rsidR="001528F3" w:rsidRDefault="001528F3">
      <w:pPr>
        <w:keepNext/>
        <w:keepLines/>
        <w:rPr>
          <w:rFonts w:ascii="Calibri" w:hAnsi="Calibri" w:cs="Calibri"/>
          <w:b/>
          <w:bCs/>
          <w:sz w:val="24"/>
          <w:szCs w:val="24"/>
          <w:u w:val="single"/>
        </w:rPr>
      </w:pPr>
    </w:p>
    <w:p w14:paraId="6D2B90A9" w14:textId="77777777" w:rsidR="001528F3" w:rsidRDefault="00C97FC4">
      <w:pPr>
        <w:autoSpaceDE w:val="0"/>
      </w:pPr>
      <w:r>
        <w:rPr>
          <w:rFonts w:ascii="Calibri" w:hAnsi="Calibri" w:cs="Calibri"/>
          <w:sz w:val="24"/>
          <w:szCs w:val="24"/>
        </w:rPr>
        <w:t xml:space="preserve">The double-blind study treatment phase will have two (2) scheduled study visits, Baseline (Randomisation) and Double-Blind End of Study Treatment. </w:t>
      </w:r>
      <w:r>
        <w:rPr>
          <w:rFonts w:ascii="Calibri" w:hAnsi="Calibri" w:cs="Calibri"/>
          <w:b/>
          <w:bCs/>
          <w:sz w:val="24"/>
          <w:szCs w:val="24"/>
        </w:rPr>
        <w:t>These visits</w:t>
      </w:r>
      <w:r>
        <w:rPr>
          <w:rFonts w:ascii="Calibri" w:hAnsi="Calibri" w:cs="Calibri"/>
          <w:b/>
          <w:bCs/>
          <w:spacing w:val="-3"/>
          <w:sz w:val="24"/>
          <w:szCs w:val="24"/>
        </w:rPr>
        <w:t xml:space="preserve"> </w:t>
      </w:r>
      <w:r>
        <w:rPr>
          <w:rFonts w:ascii="Calibri" w:hAnsi="Calibri" w:cs="Calibri"/>
          <w:b/>
          <w:bCs/>
          <w:sz w:val="24"/>
          <w:szCs w:val="24"/>
        </w:rPr>
        <w:t>must</w:t>
      </w:r>
      <w:r>
        <w:rPr>
          <w:rFonts w:ascii="Calibri" w:hAnsi="Calibri" w:cs="Calibri"/>
          <w:b/>
          <w:bCs/>
          <w:spacing w:val="-3"/>
          <w:sz w:val="24"/>
          <w:szCs w:val="24"/>
        </w:rPr>
        <w:t xml:space="preserve"> </w:t>
      </w:r>
      <w:r>
        <w:rPr>
          <w:rFonts w:ascii="Calibri" w:hAnsi="Calibri" w:cs="Calibri"/>
          <w:b/>
          <w:bCs/>
          <w:sz w:val="24"/>
          <w:szCs w:val="24"/>
        </w:rPr>
        <w:t>be</w:t>
      </w:r>
      <w:r>
        <w:rPr>
          <w:rFonts w:ascii="Calibri" w:hAnsi="Calibri" w:cs="Calibri"/>
          <w:b/>
          <w:bCs/>
          <w:spacing w:val="-4"/>
          <w:sz w:val="24"/>
          <w:szCs w:val="24"/>
        </w:rPr>
        <w:t xml:space="preserve"> </w:t>
      </w:r>
      <w:r>
        <w:rPr>
          <w:rFonts w:ascii="Calibri" w:hAnsi="Calibri" w:cs="Calibri"/>
          <w:b/>
          <w:bCs/>
          <w:sz w:val="24"/>
          <w:szCs w:val="24"/>
        </w:rPr>
        <w:t>completed</w:t>
      </w:r>
      <w:r>
        <w:rPr>
          <w:rFonts w:ascii="Calibri" w:hAnsi="Calibri" w:cs="Calibri"/>
          <w:b/>
          <w:bCs/>
          <w:spacing w:val="-3"/>
          <w:sz w:val="24"/>
          <w:szCs w:val="24"/>
        </w:rPr>
        <w:t xml:space="preserve"> </w:t>
      </w:r>
      <w:r>
        <w:rPr>
          <w:rFonts w:ascii="Calibri" w:hAnsi="Calibri" w:cs="Calibri"/>
          <w:b/>
          <w:bCs/>
          <w:sz w:val="24"/>
          <w:szCs w:val="24"/>
        </w:rPr>
        <w:t>in</w:t>
      </w:r>
      <w:r>
        <w:rPr>
          <w:rFonts w:ascii="Calibri" w:hAnsi="Calibri" w:cs="Calibri"/>
          <w:b/>
          <w:bCs/>
          <w:spacing w:val="-3"/>
          <w:sz w:val="24"/>
          <w:szCs w:val="24"/>
        </w:rPr>
        <w:t xml:space="preserve"> </w:t>
      </w:r>
      <w:r>
        <w:rPr>
          <w:rFonts w:ascii="Calibri" w:hAnsi="Calibri" w:cs="Calibri"/>
          <w:b/>
          <w:bCs/>
          <w:sz w:val="24"/>
          <w:szCs w:val="24"/>
        </w:rPr>
        <w:t>person</w:t>
      </w:r>
      <w:r>
        <w:rPr>
          <w:rFonts w:ascii="Calibri" w:hAnsi="Calibri" w:cs="Calibri"/>
          <w:sz w:val="24"/>
          <w:szCs w:val="24"/>
        </w:rPr>
        <w:t>.</w:t>
      </w:r>
      <w:r>
        <w:rPr>
          <w:rFonts w:ascii="Calibri" w:hAnsi="Calibri" w:cs="Calibri"/>
          <w:spacing w:val="40"/>
          <w:sz w:val="24"/>
          <w:szCs w:val="24"/>
        </w:rPr>
        <w:t xml:space="preserve"> </w:t>
      </w:r>
      <w:r>
        <w:rPr>
          <w:rFonts w:ascii="Calibri" w:eastAsia="Calibri" w:hAnsi="Calibri" w:cs="Calibri"/>
          <w:sz w:val="24"/>
          <w:szCs w:val="24"/>
          <w:lang w:val="en-GB"/>
        </w:rPr>
        <w:t xml:space="preserve"> Eligible subjects will be dispensed a single dose of double-blind study medication at the Baseline Visit.</w:t>
      </w:r>
    </w:p>
    <w:p w14:paraId="3B59A53F" w14:textId="77777777" w:rsidR="001528F3" w:rsidRDefault="001528F3">
      <w:pPr>
        <w:autoSpaceDE w:val="0"/>
        <w:rPr>
          <w:rFonts w:ascii="Calibri" w:eastAsia="Calibri" w:hAnsi="Calibri" w:cs="Calibri"/>
          <w:sz w:val="24"/>
          <w:szCs w:val="24"/>
          <w:lang w:val="en-GB"/>
        </w:rPr>
      </w:pPr>
    </w:p>
    <w:p w14:paraId="7925337B" w14:textId="77777777" w:rsidR="001528F3" w:rsidRDefault="00C97FC4">
      <w:pPr>
        <w:autoSpaceDE w:val="0"/>
      </w:pPr>
      <w:r>
        <w:rPr>
          <w:rFonts w:ascii="Calibri" w:eastAsia="Calibri" w:hAnsi="Calibri" w:cs="Calibri"/>
          <w:sz w:val="24"/>
          <w:szCs w:val="24"/>
          <w:lang w:val="en-GB"/>
        </w:rPr>
        <w:t>At the Baseline (Randomisation) Visit, eligible subjects will be given a single tablet of study medication. The tablet will be either rimegepant or placebo. You have a 1 in 2 (50%) chance of receiving rimegepant or placebo. The look, feel, and taste of the blinded rimegepant and placebo tablets will be the same so study staff and subjects cannot tell which treatment they are receiving during this phase of the trial.</w:t>
      </w:r>
    </w:p>
    <w:p w14:paraId="2334EE78" w14:textId="77777777" w:rsidR="001528F3" w:rsidRDefault="001528F3">
      <w:pPr>
        <w:jc w:val="both"/>
        <w:rPr>
          <w:rFonts w:ascii="Calibri" w:hAnsi="Calibri" w:cs="Calibri"/>
          <w:kern w:val="3"/>
        </w:rPr>
      </w:pPr>
    </w:p>
    <w:p w14:paraId="40AD43F1" w14:textId="77777777" w:rsidR="001528F3" w:rsidRDefault="00C97FC4">
      <w:pPr>
        <w:keepNext/>
        <w:jc w:val="both"/>
        <w:rPr>
          <w:rFonts w:ascii="Calibri" w:hAnsi="Calibri" w:cs="Calibri"/>
          <w:bCs/>
          <w:sz w:val="24"/>
          <w:szCs w:val="24"/>
          <w:u w:val="single"/>
        </w:rPr>
      </w:pPr>
      <w:r>
        <w:rPr>
          <w:rFonts w:ascii="Calibri" w:hAnsi="Calibri" w:cs="Calibri"/>
          <w:bCs/>
          <w:sz w:val="24"/>
          <w:szCs w:val="24"/>
          <w:u w:val="single"/>
        </w:rPr>
        <w:t xml:space="preserve">Baseline (Randomisation) Visit: </w:t>
      </w:r>
    </w:p>
    <w:p w14:paraId="52143FEE" w14:textId="77777777" w:rsidR="001528F3" w:rsidRDefault="00C97FC4">
      <w:pPr>
        <w:keepNext/>
        <w:jc w:val="both"/>
        <w:rPr>
          <w:rFonts w:ascii="Calibri" w:hAnsi="Calibri" w:cs="Calibri"/>
          <w:color w:val="000000"/>
          <w:sz w:val="24"/>
          <w:szCs w:val="24"/>
        </w:rPr>
      </w:pPr>
      <w:r>
        <w:rPr>
          <w:rFonts w:ascii="Calibri" w:hAnsi="Calibri" w:cs="Calibri"/>
          <w:color w:val="000000"/>
          <w:sz w:val="24"/>
          <w:szCs w:val="24"/>
        </w:rPr>
        <w:t>After your initial screening visit, you will be scheduled to return to the study site in approximately 3-28 days for the Baseline Visit. The following tests and procedures will be performed:</w:t>
      </w:r>
    </w:p>
    <w:p w14:paraId="6DE55CF5"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Review of any changes in your health since your last visit.</w:t>
      </w:r>
    </w:p>
    <w:p w14:paraId="132C187F"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 xml:space="preserve">Review of the medications and vitamins you are currently taking or have previously taken. </w:t>
      </w:r>
    </w:p>
    <w:p w14:paraId="1DB46C6C"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 xml:space="preserve">Your vital signs and weight will be measured. </w:t>
      </w:r>
    </w:p>
    <w:p w14:paraId="2DB02C20"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 xml:space="preserve">If you are a woman of childbearing potential: A urine sample will be collected for a pregnancy test. The result of the pregnancy test must show that you are not pregnant for you to continue to take part in this study. </w:t>
      </w:r>
    </w:p>
    <w:p w14:paraId="5A9986A3"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 xml:space="preserve">You will be asked about how you have been feeling and if you have had any important medical events since your last visit. </w:t>
      </w:r>
    </w:p>
    <w:p w14:paraId="4ECF1233" w14:textId="77777777" w:rsidR="001528F3" w:rsidRDefault="00C97FC4">
      <w:pPr>
        <w:numPr>
          <w:ilvl w:val="0"/>
          <w:numId w:val="10"/>
        </w:numPr>
        <w:jc w:val="both"/>
      </w:pPr>
      <w:r>
        <w:rPr>
          <w:rFonts w:ascii="Calibri" w:hAnsi="Calibri" w:cs="Calibri"/>
          <w:sz w:val="24"/>
          <w:szCs w:val="24"/>
        </w:rPr>
        <w:t>You will be provided an electronic diary (eDiary) and will be trained on how to use the eDiary by the study staff.</w:t>
      </w:r>
      <w:r>
        <w:rPr>
          <w:rFonts w:ascii="Calibri" w:hAnsi="Calibri" w:cs="Calibri"/>
          <w:color w:val="000000"/>
          <w:sz w:val="24"/>
          <w:szCs w:val="24"/>
        </w:rPr>
        <w:t xml:space="preserve"> Your use of the handheld device is required for you to be part of this study. Your data will be securely, accurately, and dependably transmitted from the handheld device to the study servers. All transmissions will be concealed to help protect the confidentiality of your data.</w:t>
      </w:r>
    </w:p>
    <w:p w14:paraId="78FA1972" w14:textId="77777777" w:rsidR="001528F3" w:rsidRDefault="00C97FC4">
      <w:pPr>
        <w:numPr>
          <w:ilvl w:val="0"/>
          <w:numId w:val="10"/>
        </w:numPr>
        <w:jc w:val="both"/>
      </w:pPr>
      <w:r>
        <w:rPr>
          <w:rFonts w:ascii="Calibri" w:hAnsi="Calibri" w:cs="Calibri"/>
          <w:color w:val="000000"/>
          <w:sz w:val="24"/>
          <w:szCs w:val="24"/>
        </w:rPr>
        <w:t xml:space="preserve">You will be asked to complete the Migraine-Specific Quality-of-Life Questionnaire (MSQ) </w:t>
      </w:r>
      <w:r>
        <w:rPr>
          <w:rFonts w:ascii="Calibri" w:hAnsi="Calibri"/>
          <w:color w:val="000000"/>
          <w:sz w:val="24"/>
          <w:szCs w:val="24"/>
        </w:rPr>
        <w:t>24 hours after you have taken the study medication.</w:t>
      </w:r>
      <w:r>
        <w:rPr>
          <w:rFonts w:ascii="Calibri" w:hAnsi="Calibri" w:cs="Calibri"/>
          <w:color w:val="000000"/>
          <w:sz w:val="24"/>
          <w:szCs w:val="24"/>
        </w:rPr>
        <w:t xml:space="preserve"> </w:t>
      </w:r>
    </w:p>
    <w:p w14:paraId="2DAF3256" w14:textId="77777777" w:rsidR="001528F3" w:rsidRDefault="00C97FC4">
      <w:pPr>
        <w:pStyle w:val="ListParagraph"/>
        <w:numPr>
          <w:ilvl w:val="0"/>
          <w:numId w:val="10"/>
        </w:numPr>
        <w:jc w:val="both"/>
        <w:rPr>
          <w:rFonts w:ascii="Calibri" w:hAnsi="Calibri" w:cs="Calibri"/>
          <w:sz w:val="24"/>
          <w:szCs w:val="24"/>
        </w:rPr>
      </w:pPr>
      <w:r>
        <w:rPr>
          <w:rFonts w:ascii="Calibri" w:hAnsi="Calibri" w:cs="Calibri"/>
          <w:sz w:val="24"/>
          <w:szCs w:val="24"/>
        </w:rPr>
        <w:t>You will be asked to complete a questionnaire about any thoughts about suicide you may have had and any suicidal actions (Columbia-Suicide Severity Rating Scale).</w:t>
      </w:r>
    </w:p>
    <w:p w14:paraId="352AD3E7"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You will be asked to complete a questionnaire about how having migraines affects your life in-between attacks (Migraine Interictal Burden Scale; MIBS).</w:t>
      </w:r>
    </w:p>
    <w:p w14:paraId="47100368"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 xml:space="preserve">If you are eligible, you will be given a rescue medication paper log (sometimes referred to as a paper diary) to complete at home. </w:t>
      </w:r>
    </w:p>
    <w:p w14:paraId="4C5F995A" w14:textId="77777777" w:rsidR="001528F3" w:rsidRDefault="001528F3">
      <w:pPr>
        <w:jc w:val="both"/>
        <w:rPr>
          <w:rFonts w:ascii="Calibri" w:hAnsi="Calibri" w:cs="Calibri"/>
          <w:color w:val="000000"/>
          <w:sz w:val="24"/>
          <w:szCs w:val="24"/>
        </w:rPr>
      </w:pPr>
    </w:p>
    <w:p w14:paraId="0A8AF31B" w14:textId="77777777" w:rsidR="001528F3" w:rsidRDefault="001528F3">
      <w:pPr>
        <w:jc w:val="both"/>
        <w:rPr>
          <w:rFonts w:ascii="Calibri" w:hAnsi="Calibri" w:cs="Calibri"/>
          <w:color w:val="000000"/>
          <w:sz w:val="24"/>
          <w:szCs w:val="24"/>
        </w:rPr>
      </w:pPr>
    </w:p>
    <w:p w14:paraId="0F9D0B62" w14:textId="77777777" w:rsidR="001528F3" w:rsidRDefault="001528F3">
      <w:pPr>
        <w:jc w:val="both"/>
        <w:rPr>
          <w:rFonts w:ascii="Calibri" w:hAnsi="Calibri" w:cs="Calibri"/>
          <w:color w:val="000000"/>
          <w:sz w:val="24"/>
          <w:szCs w:val="24"/>
        </w:rPr>
      </w:pPr>
    </w:p>
    <w:p w14:paraId="16CA6766" w14:textId="77777777" w:rsidR="001528F3" w:rsidRDefault="001528F3">
      <w:pPr>
        <w:jc w:val="both"/>
        <w:rPr>
          <w:rFonts w:ascii="Calibri" w:hAnsi="Calibri" w:cs="Calibri"/>
          <w:color w:val="000000"/>
          <w:sz w:val="24"/>
          <w:szCs w:val="24"/>
        </w:rPr>
      </w:pPr>
    </w:p>
    <w:p w14:paraId="6DED81C1" w14:textId="77777777" w:rsidR="001528F3" w:rsidRDefault="001528F3">
      <w:pPr>
        <w:jc w:val="both"/>
        <w:rPr>
          <w:rFonts w:ascii="Calibri" w:hAnsi="Calibri" w:cs="Calibri"/>
          <w:color w:val="000000"/>
          <w:sz w:val="24"/>
          <w:szCs w:val="24"/>
        </w:rPr>
      </w:pPr>
    </w:p>
    <w:p w14:paraId="4B97B0D0" w14:textId="77777777" w:rsidR="001528F3" w:rsidRDefault="00C97FC4">
      <w:pPr>
        <w:pStyle w:val="ListParagraph"/>
        <w:numPr>
          <w:ilvl w:val="0"/>
          <w:numId w:val="10"/>
        </w:numPr>
        <w:autoSpaceDE w:val="0"/>
      </w:pPr>
      <w:r>
        <w:rPr>
          <w:rFonts w:ascii="Calibri" w:eastAsia="Calibri" w:hAnsi="Calibri" w:cs="Calibri"/>
          <w:sz w:val="24"/>
          <w:szCs w:val="24"/>
          <w:lang w:val="en-GB"/>
        </w:rPr>
        <w:t>If you are eligible, the study doctor or study staff will give you a single tablet of blinded study medication (either rimegepant or matching placebo) and dosing instructions (you will be told when and how to take the drug).</w:t>
      </w:r>
    </w:p>
    <w:p w14:paraId="15670464" w14:textId="77777777" w:rsidR="001528F3" w:rsidRDefault="001528F3">
      <w:pPr>
        <w:jc w:val="both"/>
        <w:rPr>
          <w:rFonts w:ascii="Calibri" w:hAnsi="Calibri" w:cs="Calibri"/>
          <w:bCs/>
          <w:sz w:val="24"/>
          <w:szCs w:val="24"/>
          <w:u w:val="single"/>
        </w:rPr>
      </w:pPr>
    </w:p>
    <w:p w14:paraId="2C20283A" w14:textId="77777777" w:rsidR="001528F3" w:rsidRDefault="00C97FC4">
      <w:pPr>
        <w:keepNext/>
        <w:jc w:val="both"/>
        <w:rPr>
          <w:rFonts w:ascii="Calibri" w:hAnsi="Calibri" w:cs="Calibri"/>
          <w:bCs/>
          <w:sz w:val="24"/>
          <w:szCs w:val="24"/>
          <w:u w:val="single"/>
        </w:rPr>
      </w:pPr>
      <w:r>
        <w:rPr>
          <w:rFonts w:ascii="Calibri" w:hAnsi="Calibri" w:cs="Calibri"/>
          <w:bCs/>
          <w:sz w:val="24"/>
          <w:szCs w:val="24"/>
          <w:u w:val="single"/>
        </w:rPr>
        <w:t xml:space="preserve">Study Treatment Period: </w:t>
      </w:r>
    </w:p>
    <w:p w14:paraId="68B3FFE0" w14:textId="77777777" w:rsidR="001528F3" w:rsidRDefault="00C97FC4">
      <w:pPr>
        <w:autoSpaceDE w:val="0"/>
        <w:rPr>
          <w:rFonts w:ascii="Calibri" w:hAnsi="Calibri" w:cs="Calibri"/>
          <w:color w:val="000000"/>
          <w:sz w:val="24"/>
          <w:szCs w:val="24"/>
        </w:rPr>
      </w:pPr>
      <w:r>
        <w:rPr>
          <w:rFonts w:ascii="Calibri" w:hAnsi="Calibri" w:cs="Calibri"/>
          <w:color w:val="000000"/>
          <w:sz w:val="24"/>
          <w:szCs w:val="24"/>
        </w:rPr>
        <w:t xml:space="preserve">During the study treatment period at any time you experience a migraine, you should use the eDiary to report your migraine. </w:t>
      </w:r>
    </w:p>
    <w:p w14:paraId="5C6C272A" w14:textId="77777777" w:rsidR="001528F3" w:rsidRDefault="001528F3">
      <w:pPr>
        <w:autoSpaceDE w:val="0"/>
        <w:rPr>
          <w:rFonts w:ascii="Calibri" w:hAnsi="Calibri" w:cs="Calibri"/>
          <w:color w:val="000000"/>
          <w:sz w:val="24"/>
          <w:szCs w:val="24"/>
        </w:rPr>
      </w:pPr>
    </w:p>
    <w:p w14:paraId="3C275A96" w14:textId="77777777" w:rsidR="001528F3" w:rsidRDefault="00C97FC4">
      <w:pPr>
        <w:autoSpaceDE w:val="0"/>
      </w:pPr>
      <w:r>
        <w:rPr>
          <w:rFonts w:ascii="Calibri" w:hAnsi="Calibri" w:cs="Calibri"/>
          <w:b/>
          <w:color w:val="000000"/>
          <w:sz w:val="24"/>
          <w:szCs w:val="24"/>
        </w:rPr>
        <w:t xml:space="preserve">Once a migraine reaches moderate to severe intensity you must answer the questions in your eDiary </w:t>
      </w:r>
      <w:r>
        <w:rPr>
          <w:rFonts w:ascii="Calibri" w:hAnsi="Calibri" w:cs="Calibri"/>
          <w:b/>
          <w:color w:val="000000"/>
          <w:sz w:val="24"/>
          <w:szCs w:val="24"/>
          <w:u w:val="single"/>
        </w:rPr>
        <w:t>before</w:t>
      </w:r>
      <w:r>
        <w:rPr>
          <w:rFonts w:ascii="Calibri" w:hAnsi="Calibri" w:cs="Calibri"/>
          <w:b/>
          <w:color w:val="000000"/>
          <w:sz w:val="24"/>
          <w:szCs w:val="24"/>
        </w:rPr>
        <w:t xml:space="preserve"> taking study medication</w:t>
      </w:r>
      <w:r>
        <w:rPr>
          <w:rFonts w:ascii="Calibri" w:hAnsi="Calibri" w:cs="Calibri"/>
          <w:color w:val="000000"/>
          <w:sz w:val="24"/>
          <w:szCs w:val="24"/>
        </w:rPr>
        <w:t xml:space="preserve">.  </w:t>
      </w:r>
    </w:p>
    <w:p w14:paraId="4CCB0EA6" w14:textId="77777777" w:rsidR="001528F3" w:rsidRDefault="001528F3">
      <w:pPr>
        <w:autoSpaceDE w:val="0"/>
        <w:rPr>
          <w:rFonts w:ascii="Calibri" w:hAnsi="Calibri" w:cs="Calibri"/>
          <w:color w:val="000000"/>
          <w:sz w:val="24"/>
          <w:szCs w:val="24"/>
        </w:rPr>
      </w:pPr>
    </w:p>
    <w:p w14:paraId="24FDCE33" w14:textId="77777777" w:rsidR="001528F3" w:rsidRDefault="00C97FC4">
      <w:pPr>
        <w:autoSpaceDE w:val="0"/>
        <w:rPr>
          <w:rFonts w:ascii="Calibri" w:eastAsia="Calibri" w:hAnsi="Calibri" w:cs="Calibri"/>
          <w:sz w:val="24"/>
          <w:szCs w:val="24"/>
          <w:lang w:val="en-GB"/>
        </w:rPr>
      </w:pPr>
      <w:r>
        <w:rPr>
          <w:rFonts w:ascii="Calibri" w:eastAsia="Calibri" w:hAnsi="Calibri" w:cs="Calibri"/>
          <w:sz w:val="24"/>
          <w:szCs w:val="24"/>
          <w:lang w:val="en-GB"/>
        </w:rPr>
        <w:t>Upon completion of all questions, the eDiary will prompt you to take study medication, without further delay.</w:t>
      </w:r>
    </w:p>
    <w:p w14:paraId="37DC307A" w14:textId="77777777" w:rsidR="001528F3" w:rsidRDefault="001528F3">
      <w:pPr>
        <w:autoSpaceDE w:val="0"/>
        <w:rPr>
          <w:rFonts w:ascii="Segoe UI" w:eastAsia="Calibri" w:hAnsi="Segoe UI" w:cs="Segoe UI"/>
          <w:lang w:val="en-GB"/>
        </w:rPr>
      </w:pPr>
    </w:p>
    <w:p w14:paraId="153C89C5" w14:textId="77777777" w:rsidR="001528F3" w:rsidRDefault="00C97FC4">
      <w:pPr>
        <w:keepNext/>
        <w:jc w:val="both"/>
        <w:rPr>
          <w:rFonts w:ascii="Calibri" w:hAnsi="Calibri" w:cs="Calibri"/>
          <w:color w:val="000000"/>
          <w:sz w:val="24"/>
          <w:szCs w:val="24"/>
        </w:rPr>
      </w:pPr>
      <w:r>
        <w:rPr>
          <w:rFonts w:ascii="Calibri" w:hAnsi="Calibri" w:cs="Calibri"/>
          <w:color w:val="000000"/>
          <w:sz w:val="24"/>
          <w:szCs w:val="24"/>
        </w:rPr>
        <w:t xml:space="preserve"> The eDiary will ask you questions:</w:t>
      </w:r>
    </w:p>
    <w:p w14:paraId="4E7E0F0D" w14:textId="77777777" w:rsidR="001528F3" w:rsidRDefault="00C97FC4">
      <w:pPr>
        <w:numPr>
          <w:ilvl w:val="0"/>
          <w:numId w:val="11"/>
        </w:numPr>
      </w:pPr>
      <w:r>
        <w:rPr>
          <w:rFonts w:ascii="Calibri" w:hAnsi="Calibri" w:cs="Calibri"/>
          <w:color w:val="000000"/>
          <w:sz w:val="24"/>
          <w:szCs w:val="24"/>
        </w:rPr>
        <w:t xml:space="preserve">Every day, before being treated with study medication, the eDiary will send timed reminders to complete </w:t>
      </w:r>
      <w:r>
        <w:rPr>
          <w:rFonts w:ascii="Calibri" w:eastAsia="Calibri" w:hAnsi="Calibri" w:cs="Calibri"/>
          <w:color w:val="000000"/>
          <w:sz w:val="24"/>
          <w:szCs w:val="24"/>
        </w:rPr>
        <w:t>a daily check-in. In the daily check-in, there will be questions on whether you have a migraine. If you confirm you have a moderate to severe migraine headache pain, then you will be asked to provide information indicating whether you have taken any other migraine medications. If this is not the case, then you will be asked whether you are ready to take the study medication.</w:t>
      </w:r>
    </w:p>
    <w:p w14:paraId="5514404F" w14:textId="77777777" w:rsidR="001528F3" w:rsidRDefault="00C97FC4">
      <w:pPr>
        <w:numPr>
          <w:ilvl w:val="0"/>
          <w:numId w:val="11"/>
        </w:numPr>
        <w:jc w:val="both"/>
      </w:pPr>
      <w:r>
        <w:rPr>
          <w:rFonts w:ascii="Calibri" w:hAnsi="Calibri" w:cs="Calibri"/>
          <w:color w:val="000000"/>
          <w:sz w:val="24"/>
          <w:szCs w:val="24"/>
        </w:rPr>
        <w:t xml:space="preserve">You will be instructed to only take the study medication when your migraine reaches moderate to severe headache pain intensity and </w:t>
      </w:r>
      <w:r>
        <w:rPr>
          <w:rFonts w:ascii="Calibri" w:hAnsi="Calibri" w:cs="Calibri"/>
          <w:b/>
          <w:bCs/>
          <w:color w:val="000000"/>
          <w:sz w:val="24"/>
          <w:szCs w:val="24"/>
          <w:u w:val="single"/>
        </w:rPr>
        <w:t>after</w:t>
      </w:r>
      <w:r>
        <w:rPr>
          <w:rFonts w:ascii="Calibri" w:hAnsi="Calibri" w:cs="Calibri"/>
          <w:color w:val="000000"/>
          <w:sz w:val="24"/>
          <w:szCs w:val="24"/>
        </w:rPr>
        <w:t xml:space="preserve"> you have answered some questions about your current migraine.</w:t>
      </w:r>
    </w:p>
    <w:p w14:paraId="04F407B2" w14:textId="77777777" w:rsidR="001528F3" w:rsidRDefault="00C97FC4">
      <w:pPr>
        <w:pStyle w:val="ListParagraph"/>
        <w:numPr>
          <w:ilvl w:val="1"/>
          <w:numId w:val="11"/>
        </w:numPr>
        <w:autoSpaceDE w:val="0"/>
      </w:pPr>
      <w:r>
        <w:rPr>
          <w:rFonts w:ascii="Calibri" w:eastAsia="Calibri" w:hAnsi="Calibri" w:cs="Calibri"/>
          <w:color w:val="000000"/>
          <w:sz w:val="24"/>
          <w:szCs w:val="24"/>
          <w:lang w:val="en-GB"/>
        </w:rPr>
        <w:t xml:space="preserve">In the event you experience migraine symptoms (such as visual aura) which prevent you from being able to complete the eDiary questionnaires, you will be allowed to take permitted medication, as needed, to treat those symptoms. Under such circumstances, you should not take blinded study medication. Once able, you should return to the eDiary to complete all questions and to follow related instructions. </w:t>
      </w:r>
    </w:p>
    <w:p w14:paraId="20D7E7D8" w14:textId="77777777" w:rsidR="001528F3" w:rsidRDefault="001528F3">
      <w:pPr>
        <w:pStyle w:val="ListParagraph"/>
        <w:autoSpaceDE w:val="0"/>
        <w:ind w:left="1440"/>
        <w:rPr>
          <w:rFonts w:ascii="Calibri" w:eastAsia="Calibri" w:hAnsi="Calibri" w:cs="Calibri"/>
          <w:sz w:val="24"/>
          <w:szCs w:val="24"/>
          <w:lang w:val="en-GB"/>
        </w:rPr>
      </w:pPr>
    </w:p>
    <w:p w14:paraId="15E61B71" w14:textId="77777777" w:rsidR="001528F3" w:rsidRDefault="00C97FC4">
      <w:pPr>
        <w:numPr>
          <w:ilvl w:val="0"/>
          <w:numId w:val="11"/>
        </w:numPr>
        <w:jc w:val="both"/>
        <w:rPr>
          <w:rFonts w:ascii="Calibri" w:hAnsi="Calibri" w:cs="Calibri"/>
          <w:color w:val="000000"/>
          <w:sz w:val="24"/>
          <w:szCs w:val="24"/>
        </w:rPr>
      </w:pPr>
      <w:r>
        <w:rPr>
          <w:rFonts w:ascii="Calibri" w:hAnsi="Calibri" w:cs="Calibri"/>
          <w:color w:val="000000"/>
          <w:sz w:val="24"/>
          <w:szCs w:val="24"/>
        </w:rPr>
        <w:t>You will be asked to answer the following specific questions using the handheld device:</w:t>
      </w:r>
    </w:p>
    <w:p w14:paraId="37B78CF3" w14:textId="77777777" w:rsidR="001528F3" w:rsidRDefault="001528F3">
      <w:pPr>
        <w:ind w:left="720"/>
        <w:jc w:val="both"/>
        <w:rPr>
          <w:rFonts w:ascii="Calibri" w:hAnsi="Calibri" w:cs="Calibri"/>
          <w:color w:val="000000"/>
          <w:sz w:val="24"/>
          <w:szCs w:val="24"/>
        </w:rPr>
      </w:pPr>
    </w:p>
    <w:p w14:paraId="17A72A62" w14:textId="77777777" w:rsidR="001528F3" w:rsidRDefault="00C97FC4">
      <w:pPr>
        <w:numPr>
          <w:ilvl w:val="1"/>
          <w:numId w:val="11"/>
        </w:numPr>
        <w:jc w:val="both"/>
      </w:pPr>
      <w:r>
        <w:rPr>
          <w:rFonts w:ascii="Calibri" w:hAnsi="Calibri" w:cs="Calibri"/>
          <w:b/>
          <w:bCs/>
          <w:color w:val="000000"/>
          <w:sz w:val="24"/>
          <w:szCs w:val="24"/>
        </w:rPr>
        <w:t>Assessment of Migraine Pain</w:t>
      </w:r>
      <w:r>
        <w:rPr>
          <w:rFonts w:ascii="Calibri" w:hAnsi="Calibri" w:cs="Calibri"/>
          <w:color w:val="000000"/>
          <w:sz w:val="24"/>
          <w:szCs w:val="24"/>
        </w:rPr>
        <w:t xml:space="preserve"> – (indicate if you have no migraine pain, mild, moderate or severe pain) just prior to taking your study medication, and then 15, 30, 45, 60 and 90 minutes, and 2, 3, 4, 6, 8, 24 and 48 hours after taking study medication</w:t>
      </w:r>
    </w:p>
    <w:p w14:paraId="0311BEDB" w14:textId="77777777" w:rsidR="001528F3" w:rsidRDefault="001528F3">
      <w:pPr>
        <w:jc w:val="both"/>
      </w:pPr>
    </w:p>
    <w:p w14:paraId="5AD39573" w14:textId="77777777" w:rsidR="001528F3" w:rsidRDefault="001528F3">
      <w:pPr>
        <w:jc w:val="both"/>
      </w:pPr>
    </w:p>
    <w:p w14:paraId="021937F9" w14:textId="77777777" w:rsidR="001528F3" w:rsidRDefault="001528F3">
      <w:pPr>
        <w:jc w:val="both"/>
      </w:pPr>
    </w:p>
    <w:p w14:paraId="1C84F1BF" w14:textId="77777777" w:rsidR="001528F3" w:rsidRDefault="001528F3">
      <w:pPr>
        <w:jc w:val="both"/>
      </w:pPr>
    </w:p>
    <w:p w14:paraId="333AFF43" w14:textId="77777777" w:rsidR="001528F3" w:rsidRDefault="001528F3">
      <w:pPr>
        <w:jc w:val="both"/>
      </w:pPr>
    </w:p>
    <w:p w14:paraId="795F73C5" w14:textId="77777777" w:rsidR="001528F3" w:rsidRDefault="00C97FC4">
      <w:pPr>
        <w:numPr>
          <w:ilvl w:val="1"/>
          <w:numId w:val="11"/>
        </w:numPr>
        <w:jc w:val="both"/>
      </w:pPr>
      <w:r>
        <w:rPr>
          <w:rFonts w:ascii="Calibri" w:hAnsi="Calibri" w:cs="Calibri"/>
          <w:b/>
          <w:bCs/>
          <w:color w:val="000000"/>
          <w:sz w:val="24"/>
          <w:szCs w:val="24"/>
        </w:rPr>
        <w:t>Assessment of Migraine Symptoms</w:t>
      </w:r>
      <w:r>
        <w:rPr>
          <w:rFonts w:ascii="Calibri" w:hAnsi="Calibri" w:cs="Calibri"/>
          <w:color w:val="000000"/>
          <w:sz w:val="24"/>
          <w:szCs w:val="24"/>
        </w:rPr>
        <w:t xml:space="preserve"> (photophobia, phonophobia and nausea) – just prior to taking your study medication and then 15, 30, 45, 60 and 90 minutes and 2, 3, 4, 6, 8, 24 and 48 hours after taking study medication</w:t>
      </w:r>
    </w:p>
    <w:p w14:paraId="5DE942E0" w14:textId="77777777" w:rsidR="001528F3" w:rsidRDefault="001528F3">
      <w:pPr>
        <w:jc w:val="both"/>
        <w:rPr>
          <w:rFonts w:ascii="Calibri" w:hAnsi="Calibri" w:cs="Calibri"/>
          <w:color w:val="000000"/>
          <w:sz w:val="24"/>
          <w:szCs w:val="24"/>
        </w:rPr>
      </w:pPr>
    </w:p>
    <w:p w14:paraId="58B78462" w14:textId="77777777" w:rsidR="001528F3" w:rsidRDefault="001528F3">
      <w:pPr>
        <w:jc w:val="both"/>
        <w:rPr>
          <w:rFonts w:ascii="Calibri" w:hAnsi="Calibri" w:cs="Calibri"/>
          <w:color w:val="000000"/>
          <w:sz w:val="24"/>
          <w:szCs w:val="24"/>
        </w:rPr>
      </w:pPr>
    </w:p>
    <w:p w14:paraId="135E8ADB" w14:textId="77777777" w:rsidR="001528F3" w:rsidRDefault="00C97FC4">
      <w:pPr>
        <w:numPr>
          <w:ilvl w:val="1"/>
          <w:numId w:val="11"/>
        </w:numPr>
        <w:jc w:val="both"/>
      </w:pPr>
      <w:r>
        <w:rPr>
          <w:rFonts w:ascii="Calibri" w:hAnsi="Calibri" w:cs="Calibri"/>
          <w:b/>
          <w:bCs/>
          <w:color w:val="000000"/>
          <w:sz w:val="24"/>
          <w:szCs w:val="24"/>
        </w:rPr>
        <w:t>Functional Disability Scale</w:t>
      </w:r>
      <w:r>
        <w:rPr>
          <w:rFonts w:ascii="Calibri" w:hAnsi="Calibri" w:cs="Calibri"/>
          <w:color w:val="000000"/>
          <w:sz w:val="24"/>
          <w:szCs w:val="24"/>
        </w:rPr>
        <w:t xml:space="preserve"> (how the current migraine headache is affecting your health) – just prior to taking your study medication, 15, 30, 45, 60 and 90 minutes and 2, 3, 4, 6, 8, 24 and 48 hours after taking study medication.</w:t>
      </w:r>
    </w:p>
    <w:p w14:paraId="2D01B293" w14:textId="77777777" w:rsidR="001528F3" w:rsidRDefault="00C97FC4">
      <w:pPr>
        <w:numPr>
          <w:ilvl w:val="1"/>
          <w:numId w:val="11"/>
        </w:numPr>
        <w:jc w:val="both"/>
      </w:pPr>
      <w:r>
        <w:rPr>
          <w:rFonts w:ascii="Calibri" w:hAnsi="Calibri" w:cs="Calibri"/>
          <w:b/>
          <w:bCs/>
          <w:color w:val="000000"/>
          <w:sz w:val="24"/>
          <w:szCs w:val="24"/>
        </w:rPr>
        <w:t>Health-related quality of life impairments (difficulties)</w:t>
      </w:r>
      <w:r>
        <w:rPr>
          <w:rFonts w:ascii="Calibri" w:hAnsi="Calibri" w:cs="Calibri"/>
          <w:color w:val="000000"/>
          <w:sz w:val="24"/>
          <w:szCs w:val="24"/>
        </w:rPr>
        <w:t xml:space="preserve"> caused by the migraine headache (MQoL - Migraine Quality of Life Questionnaire, 16 questions) - to be completed 24 hours after taking study medication.</w:t>
      </w:r>
    </w:p>
    <w:p w14:paraId="352C8207" w14:textId="77777777" w:rsidR="001528F3" w:rsidRDefault="001528F3">
      <w:pPr>
        <w:ind w:left="1440"/>
        <w:jc w:val="both"/>
        <w:rPr>
          <w:rFonts w:ascii="Calibri" w:hAnsi="Calibri" w:cs="Calibri"/>
          <w:color w:val="000000"/>
          <w:sz w:val="24"/>
          <w:szCs w:val="24"/>
        </w:rPr>
      </w:pPr>
    </w:p>
    <w:p w14:paraId="07850B1B" w14:textId="77777777" w:rsidR="001528F3" w:rsidRDefault="00C97FC4">
      <w:pPr>
        <w:autoSpaceDE w:val="0"/>
      </w:pPr>
      <w:r>
        <w:rPr>
          <w:rFonts w:ascii="Calibri" w:eastAsia="Calibri" w:hAnsi="Calibri" w:cs="Calibri"/>
          <w:b/>
          <w:bCs/>
          <w:color w:val="000000"/>
          <w:sz w:val="24"/>
          <w:szCs w:val="24"/>
          <w:lang w:val="en-GB"/>
        </w:rPr>
        <w:t>If you are a woman who may be able to become pregnant, you will need to complete an at-home (urine) pregnancy test, to confirm you are not pregnant, before taking study medication for the very first time</w:t>
      </w:r>
      <w:r>
        <w:rPr>
          <w:rFonts w:ascii="Calibri" w:eastAsia="Calibri" w:hAnsi="Calibri" w:cs="Calibri"/>
          <w:color w:val="000000"/>
          <w:sz w:val="24"/>
          <w:szCs w:val="24"/>
          <w:lang w:val="en-GB"/>
        </w:rPr>
        <w:t xml:space="preserve">. </w:t>
      </w:r>
    </w:p>
    <w:p w14:paraId="1607C601" w14:textId="77777777" w:rsidR="001528F3" w:rsidRDefault="001528F3">
      <w:pPr>
        <w:autoSpaceDE w:val="0"/>
        <w:rPr>
          <w:rFonts w:ascii="Calibri" w:eastAsia="Calibri" w:hAnsi="Calibri" w:cs="Calibri"/>
          <w:color w:val="000000"/>
          <w:sz w:val="24"/>
          <w:szCs w:val="24"/>
          <w:lang w:val="en-GB"/>
        </w:rPr>
      </w:pPr>
    </w:p>
    <w:p w14:paraId="4343DADF" w14:textId="77777777" w:rsidR="001528F3" w:rsidRDefault="00C97FC4">
      <w:p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While at-home pregnancy test kits will be made available to you, upon request, throughout the conduct of the trial, you will only be required to perform at-home (urine) pregnancy testing prior to taking study medication for the very first time. </w:t>
      </w:r>
    </w:p>
    <w:p w14:paraId="1D3073EE" w14:textId="77777777" w:rsidR="001528F3" w:rsidRDefault="001528F3">
      <w:pPr>
        <w:autoSpaceDE w:val="0"/>
        <w:rPr>
          <w:rFonts w:ascii="Calibri" w:eastAsia="Calibri" w:hAnsi="Calibri" w:cs="Calibri"/>
          <w:color w:val="000000"/>
          <w:sz w:val="24"/>
          <w:szCs w:val="24"/>
          <w:lang w:val="en-GB"/>
        </w:rPr>
      </w:pPr>
    </w:p>
    <w:p w14:paraId="66DC3FE9" w14:textId="77777777" w:rsidR="001528F3" w:rsidRDefault="00C97FC4">
      <w:pPr>
        <w:autoSpaceDE w:val="0"/>
      </w:pPr>
      <w:r>
        <w:rPr>
          <w:rFonts w:ascii="Calibri" w:eastAsia="Calibri" w:hAnsi="Calibri" w:cs="Calibri"/>
          <w:color w:val="000000"/>
          <w:sz w:val="24"/>
          <w:szCs w:val="24"/>
          <w:lang w:val="en-GB"/>
        </w:rPr>
        <w:t xml:space="preserve">Once home pregnancy testing results show you are not pregnant, and all diary entries are complete, you may take study medication, as directed by the eDiary, without further delay.     </w:t>
      </w:r>
      <w:r>
        <w:rPr>
          <w:rFonts w:ascii="Calibri" w:hAnsi="Calibri" w:cs="Calibri"/>
          <w:color w:val="000000"/>
          <w:sz w:val="24"/>
          <w:szCs w:val="24"/>
        </w:rPr>
        <w:t xml:space="preserve">   </w:t>
      </w:r>
    </w:p>
    <w:p w14:paraId="2A8CAE4E" w14:textId="77777777" w:rsidR="001528F3" w:rsidRDefault="001528F3">
      <w:pPr>
        <w:autoSpaceDE w:val="0"/>
        <w:rPr>
          <w:rFonts w:ascii="Calibri" w:hAnsi="Calibri" w:cs="Calibri"/>
          <w:color w:val="000000"/>
          <w:sz w:val="24"/>
          <w:szCs w:val="24"/>
        </w:rPr>
      </w:pPr>
    </w:p>
    <w:p w14:paraId="7207A5F3" w14:textId="77777777" w:rsidR="001528F3" w:rsidRDefault="00C97FC4">
      <w:pPr>
        <w:pStyle w:val="ListParagraph"/>
        <w:numPr>
          <w:ilvl w:val="0"/>
          <w:numId w:val="11"/>
        </w:numPr>
        <w:jc w:val="both"/>
      </w:pPr>
      <w:r>
        <w:rPr>
          <w:rFonts w:ascii="Calibri" w:hAnsi="Calibri" w:cs="Calibri"/>
          <w:b/>
          <w:bCs/>
          <w:color w:val="000000"/>
          <w:sz w:val="24"/>
          <w:szCs w:val="24"/>
        </w:rPr>
        <w:t>If you do not have a migraine within the 45-day study treatment period, you should not take the study medication.</w:t>
      </w:r>
      <w:r>
        <w:rPr>
          <w:rFonts w:ascii="Calibri" w:hAnsi="Calibri" w:cs="Calibri"/>
          <w:color w:val="000000"/>
          <w:sz w:val="24"/>
          <w:szCs w:val="24"/>
        </w:rPr>
        <w:t xml:space="preserve"> You will be scheduled to return to the study site for an end of study treatment visit with your unused study medication, eDiary, rescue and concomitant medication log. </w:t>
      </w:r>
    </w:p>
    <w:p w14:paraId="2A763D49" w14:textId="77777777" w:rsidR="001528F3" w:rsidRDefault="00C97FC4">
      <w:pPr>
        <w:numPr>
          <w:ilvl w:val="0"/>
          <w:numId w:val="11"/>
        </w:numPr>
        <w:spacing w:after="160" w:line="254" w:lineRule="auto"/>
        <w:contextualSpacing/>
      </w:pPr>
      <w:r>
        <w:rPr>
          <w:rFonts w:ascii="Calibri" w:hAnsi="Calibri" w:cs="Calibri"/>
          <w:color w:val="000000"/>
          <w:sz w:val="24"/>
          <w:szCs w:val="24"/>
        </w:rPr>
        <w:t>You will complete two paper diaries; your rescue medication paper diary (</w:t>
      </w:r>
      <w:r>
        <w:rPr>
          <w:rFonts w:ascii="Calibri" w:hAnsi="Calibri" w:cs="Calibri"/>
          <w:b/>
          <w:bCs/>
          <w:color w:val="000000"/>
          <w:sz w:val="24"/>
          <w:szCs w:val="24"/>
        </w:rPr>
        <w:t>a diary used for recording all non-study medications taken for the purpose of treating unresolved migraine symptoms</w:t>
      </w:r>
      <w:r>
        <w:rPr>
          <w:rFonts w:ascii="Calibri" w:hAnsi="Calibri" w:cs="Calibri"/>
          <w:color w:val="000000"/>
          <w:sz w:val="24"/>
          <w:szCs w:val="24"/>
        </w:rPr>
        <w:t>) and your concomitant medication paper diary (</w:t>
      </w:r>
      <w:r>
        <w:rPr>
          <w:rFonts w:ascii="Calibri" w:hAnsi="Calibri" w:cs="Calibri"/>
          <w:b/>
          <w:bCs/>
          <w:color w:val="000000"/>
          <w:sz w:val="24"/>
          <w:szCs w:val="24"/>
        </w:rPr>
        <w:t>a diary used for recording</w:t>
      </w:r>
      <w:r>
        <w:rPr>
          <w:rFonts w:ascii="Calibri" w:hAnsi="Calibri" w:cs="Calibri"/>
          <w:color w:val="000000"/>
          <w:sz w:val="24"/>
          <w:szCs w:val="24"/>
        </w:rPr>
        <w:t xml:space="preserve"> </w:t>
      </w:r>
      <w:r>
        <w:rPr>
          <w:rFonts w:ascii="Calibri" w:hAnsi="Calibri" w:cs="Calibri"/>
          <w:b/>
          <w:bCs/>
          <w:color w:val="000000"/>
          <w:sz w:val="24"/>
          <w:szCs w:val="24"/>
        </w:rPr>
        <w:t xml:space="preserve">all non-rescue and non-study medications for e.g., vitamins or supplements) </w:t>
      </w:r>
      <w:r>
        <w:rPr>
          <w:rFonts w:ascii="Calibri" w:hAnsi="Calibri" w:cs="Calibri"/>
          <w:color w:val="000000"/>
          <w:sz w:val="24"/>
          <w:szCs w:val="24"/>
          <w:lang w:val="en-GB"/>
        </w:rPr>
        <w:t>if you take any medication that is not your study medication.</w:t>
      </w:r>
    </w:p>
    <w:p w14:paraId="1519E37A" w14:textId="77777777" w:rsidR="001528F3" w:rsidRDefault="001528F3">
      <w:pPr>
        <w:jc w:val="both"/>
        <w:rPr>
          <w:rFonts w:ascii="Calibri" w:hAnsi="Calibri" w:cs="Calibri"/>
          <w:sz w:val="24"/>
          <w:szCs w:val="24"/>
        </w:rPr>
      </w:pPr>
    </w:p>
    <w:p w14:paraId="1D387D83" w14:textId="77777777" w:rsidR="001528F3" w:rsidRDefault="00C97FC4">
      <w:pPr>
        <w:jc w:val="both"/>
      </w:pPr>
      <w:r>
        <w:rPr>
          <w:rFonts w:ascii="Calibri" w:hAnsi="Calibri" w:cs="Calibri"/>
          <w:color w:val="000000"/>
          <w:sz w:val="24"/>
          <w:szCs w:val="24"/>
          <w:u w:val="single"/>
        </w:rPr>
        <w:t>End of Double-Blind Study Treatment Visit:</w:t>
      </w:r>
    </w:p>
    <w:p w14:paraId="1B33DB4A" w14:textId="77777777" w:rsidR="001528F3" w:rsidRDefault="00C97FC4">
      <w:pPr>
        <w:numPr>
          <w:ilvl w:val="0"/>
          <w:numId w:val="12"/>
        </w:numPr>
        <w:jc w:val="both"/>
        <w:rPr>
          <w:rFonts w:ascii="Calibri" w:hAnsi="Calibri" w:cs="Calibri"/>
          <w:color w:val="000000"/>
          <w:sz w:val="24"/>
          <w:szCs w:val="24"/>
        </w:rPr>
      </w:pPr>
      <w:r>
        <w:rPr>
          <w:rFonts w:ascii="Calibri" w:hAnsi="Calibri" w:cs="Calibri"/>
          <w:color w:val="000000"/>
          <w:sz w:val="24"/>
          <w:szCs w:val="24"/>
        </w:rPr>
        <w:t>A physical examination will be performed.</w:t>
      </w:r>
    </w:p>
    <w:p w14:paraId="2F707169" w14:textId="77777777" w:rsidR="001528F3" w:rsidRDefault="00C97FC4">
      <w:pPr>
        <w:numPr>
          <w:ilvl w:val="0"/>
          <w:numId w:val="12"/>
        </w:numPr>
        <w:jc w:val="both"/>
        <w:rPr>
          <w:rFonts w:ascii="Calibri" w:hAnsi="Calibri" w:cs="Calibri"/>
          <w:color w:val="000000"/>
          <w:sz w:val="24"/>
          <w:szCs w:val="24"/>
        </w:rPr>
      </w:pPr>
      <w:r>
        <w:rPr>
          <w:rFonts w:ascii="Calibri" w:hAnsi="Calibri" w:cs="Calibri"/>
          <w:color w:val="000000"/>
          <w:sz w:val="24"/>
          <w:szCs w:val="24"/>
        </w:rPr>
        <w:t xml:space="preserve">Your vital signs and weight will be measured. </w:t>
      </w:r>
    </w:p>
    <w:p w14:paraId="07BBA695" w14:textId="77777777" w:rsidR="001528F3" w:rsidRDefault="00C97FC4">
      <w:pPr>
        <w:numPr>
          <w:ilvl w:val="0"/>
          <w:numId w:val="12"/>
        </w:numPr>
        <w:jc w:val="both"/>
        <w:rPr>
          <w:rFonts w:ascii="Calibri" w:hAnsi="Calibri" w:cs="Calibri"/>
          <w:color w:val="000000"/>
          <w:sz w:val="24"/>
          <w:szCs w:val="24"/>
        </w:rPr>
      </w:pPr>
      <w:r>
        <w:rPr>
          <w:rFonts w:ascii="Calibri" w:hAnsi="Calibri" w:cs="Calibri"/>
          <w:color w:val="000000"/>
          <w:sz w:val="24"/>
          <w:szCs w:val="24"/>
        </w:rPr>
        <w:t>You will have blood samples collected (approximately 15 ml):</w:t>
      </w:r>
    </w:p>
    <w:p w14:paraId="01620880" w14:textId="77777777" w:rsidR="000A0B56" w:rsidRDefault="00C97FC4">
      <w:pPr>
        <w:numPr>
          <w:ilvl w:val="0"/>
          <w:numId w:val="13"/>
        </w:numPr>
        <w:ind w:left="1440"/>
        <w:jc w:val="both"/>
        <w:rPr>
          <w:rFonts w:ascii="Calibri" w:hAnsi="Calibri" w:cs="Calibri"/>
          <w:color w:val="000000"/>
          <w:sz w:val="24"/>
          <w:szCs w:val="24"/>
        </w:rPr>
      </w:pPr>
      <w:r>
        <w:rPr>
          <w:rFonts w:ascii="Calibri" w:hAnsi="Calibri" w:cs="Calibri"/>
          <w:color w:val="000000"/>
          <w:sz w:val="24"/>
          <w:szCs w:val="24"/>
        </w:rPr>
        <w:lastRenderedPageBreak/>
        <w:t>Including a pregnancy test (blood or urine test is acceptable) if you are a woman who may be able to become pregnant.</w:t>
      </w:r>
    </w:p>
    <w:p w14:paraId="44F26903" w14:textId="021882E4" w:rsidR="001528F3" w:rsidRDefault="00C97FC4" w:rsidP="000A0B56">
      <w:pPr>
        <w:jc w:val="both"/>
        <w:rPr>
          <w:rFonts w:ascii="Calibri" w:hAnsi="Calibri" w:cs="Calibri"/>
          <w:color w:val="000000"/>
          <w:sz w:val="24"/>
          <w:szCs w:val="24"/>
        </w:rPr>
      </w:pPr>
      <w:r>
        <w:rPr>
          <w:rFonts w:ascii="Calibri" w:hAnsi="Calibri" w:cs="Calibri"/>
          <w:color w:val="000000"/>
          <w:sz w:val="24"/>
          <w:szCs w:val="24"/>
        </w:rPr>
        <w:t xml:space="preserve"> </w:t>
      </w:r>
    </w:p>
    <w:p w14:paraId="22B36B7D" w14:textId="77777777" w:rsidR="001528F3" w:rsidRDefault="001528F3">
      <w:pPr>
        <w:jc w:val="both"/>
        <w:rPr>
          <w:rFonts w:ascii="Calibri" w:hAnsi="Calibri" w:cs="Calibri"/>
          <w:color w:val="000000"/>
          <w:sz w:val="24"/>
          <w:szCs w:val="24"/>
        </w:rPr>
      </w:pPr>
    </w:p>
    <w:p w14:paraId="582F5441" w14:textId="77777777" w:rsidR="001528F3" w:rsidRDefault="001528F3">
      <w:pPr>
        <w:jc w:val="both"/>
        <w:rPr>
          <w:rFonts w:ascii="Calibri" w:hAnsi="Calibri" w:cs="Calibri"/>
          <w:color w:val="000000"/>
          <w:sz w:val="24"/>
          <w:szCs w:val="24"/>
        </w:rPr>
      </w:pPr>
    </w:p>
    <w:p w14:paraId="2AC02425" w14:textId="77777777" w:rsidR="001528F3" w:rsidRDefault="00C97FC4">
      <w:pPr>
        <w:numPr>
          <w:ilvl w:val="0"/>
          <w:numId w:val="13"/>
        </w:numPr>
        <w:ind w:left="1440"/>
        <w:jc w:val="both"/>
        <w:rPr>
          <w:rFonts w:ascii="Calibri" w:hAnsi="Calibri" w:cs="Calibri"/>
          <w:color w:val="000000"/>
          <w:sz w:val="24"/>
          <w:szCs w:val="24"/>
        </w:rPr>
      </w:pPr>
      <w:r>
        <w:rPr>
          <w:rFonts w:ascii="Calibri" w:hAnsi="Calibri" w:cs="Calibri"/>
          <w:color w:val="000000"/>
          <w:sz w:val="24"/>
          <w:szCs w:val="24"/>
        </w:rPr>
        <w:t xml:space="preserve">These laboratory tests will be used as one of the factors to figure out if you are eligible for the Open-Label Extension Phase. </w:t>
      </w:r>
    </w:p>
    <w:p w14:paraId="283773D0" w14:textId="77777777" w:rsidR="001528F3" w:rsidRDefault="00C97FC4">
      <w:pPr>
        <w:numPr>
          <w:ilvl w:val="0"/>
          <w:numId w:val="14"/>
        </w:numPr>
      </w:pPr>
      <w:r>
        <w:rPr>
          <w:rFonts w:ascii="Calibri" w:hAnsi="Calibri" w:cs="Calibri"/>
          <w:color w:val="000000"/>
          <w:sz w:val="24"/>
          <w:szCs w:val="24"/>
        </w:rPr>
        <w:t xml:space="preserve">You will have an </w:t>
      </w:r>
      <w:r>
        <w:rPr>
          <w:rFonts w:ascii="Calibri" w:hAnsi="Calibri" w:cs="Calibri"/>
          <w:sz w:val="24"/>
          <w:szCs w:val="24"/>
        </w:rPr>
        <w:t>electrocardiogram</w:t>
      </w:r>
      <w:r>
        <w:rPr>
          <w:rFonts w:ascii="Calibri" w:hAnsi="Calibri" w:cs="Calibri"/>
          <w:color w:val="000000"/>
          <w:sz w:val="24"/>
          <w:szCs w:val="24"/>
        </w:rPr>
        <w:t xml:space="preserve"> (ECG) at this visit, only if you are not continuing into the Open-Label Extension Phase</w:t>
      </w:r>
    </w:p>
    <w:p w14:paraId="7262BA44" w14:textId="77777777" w:rsidR="001528F3" w:rsidRDefault="00C97FC4">
      <w:pPr>
        <w:numPr>
          <w:ilvl w:val="0"/>
          <w:numId w:val="14"/>
        </w:numPr>
        <w:jc w:val="both"/>
        <w:rPr>
          <w:rFonts w:ascii="Calibri" w:hAnsi="Calibri" w:cs="Calibri"/>
          <w:color w:val="000000"/>
          <w:sz w:val="24"/>
          <w:szCs w:val="24"/>
        </w:rPr>
      </w:pPr>
      <w:r>
        <w:rPr>
          <w:rFonts w:ascii="Calibri" w:hAnsi="Calibri" w:cs="Calibri"/>
          <w:color w:val="000000"/>
          <w:sz w:val="24"/>
          <w:szCs w:val="24"/>
        </w:rPr>
        <w:t>You will also be asked about any medications that you have taken since your last study visit.</w:t>
      </w:r>
    </w:p>
    <w:p w14:paraId="5090BC63" w14:textId="77777777" w:rsidR="001528F3" w:rsidRDefault="00C97FC4">
      <w:pPr>
        <w:numPr>
          <w:ilvl w:val="0"/>
          <w:numId w:val="14"/>
        </w:numPr>
        <w:jc w:val="both"/>
        <w:rPr>
          <w:rFonts w:ascii="Calibri" w:hAnsi="Calibri" w:cs="Calibri"/>
          <w:color w:val="000000"/>
          <w:sz w:val="24"/>
          <w:szCs w:val="24"/>
        </w:rPr>
      </w:pPr>
      <w:r>
        <w:rPr>
          <w:rFonts w:ascii="Calibri" w:hAnsi="Calibri" w:cs="Calibri"/>
          <w:color w:val="000000"/>
          <w:sz w:val="24"/>
          <w:szCs w:val="24"/>
        </w:rPr>
        <w:t xml:space="preserve">You will be asked about how you have been feeling and if you have had any important medical events since your last visit. </w:t>
      </w:r>
    </w:p>
    <w:p w14:paraId="5B97FB34" w14:textId="77777777" w:rsidR="001528F3" w:rsidRDefault="00C97FC4">
      <w:pPr>
        <w:numPr>
          <w:ilvl w:val="0"/>
          <w:numId w:val="14"/>
        </w:numPr>
        <w:jc w:val="both"/>
        <w:rPr>
          <w:rFonts w:ascii="Calibri" w:hAnsi="Calibri" w:cs="Calibri"/>
          <w:color w:val="000000"/>
          <w:sz w:val="24"/>
          <w:szCs w:val="24"/>
        </w:rPr>
      </w:pPr>
      <w:r>
        <w:rPr>
          <w:rFonts w:ascii="Calibri" w:hAnsi="Calibri" w:cs="Calibri"/>
          <w:color w:val="000000"/>
          <w:sz w:val="24"/>
          <w:szCs w:val="24"/>
        </w:rPr>
        <w:t>Your eDiary will be reviewed for completeness.</w:t>
      </w:r>
    </w:p>
    <w:p w14:paraId="708CE08A" w14:textId="77777777" w:rsidR="001528F3" w:rsidRDefault="00C97FC4">
      <w:pPr>
        <w:pStyle w:val="ListParagraph"/>
        <w:numPr>
          <w:ilvl w:val="0"/>
          <w:numId w:val="14"/>
        </w:numPr>
        <w:jc w:val="both"/>
        <w:rPr>
          <w:rFonts w:ascii="Calibri" w:hAnsi="Calibri" w:cs="Calibri"/>
          <w:sz w:val="24"/>
          <w:szCs w:val="24"/>
        </w:rPr>
      </w:pPr>
      <w:r>
        <w:rPr>
          <w:rFonts w:ascii="Calibri" w:hAnsi="Calibri" w:cs="Calibri"/>
          <w:sz w:val="24"/>
          <w:szCs w:val="24"/>
        </w:rPr>
        <w:t>You will be asked to complete a questionnaire about any thoughts about suicide you may have had and any suicidal actions (Columbia-Suicide Severity Rating Scale).</w:t>
      </w:r>
    </w:p>
    <w:p w14:paraId="678F087D" w14:textId="77777777" w:rsidR="001528F3" w:rsidRDefault="00C97FC4">
      <w:pPr>
        <w:numPr>
          <w:ilvl w:val="0"/>
          <w:numId w:val="14"/>
        </w:numPr>
        <w:jc w:val="both"/>
      </w:pPr>
      <w:r>
        <w:rPr>
          <w:rFonts w:ascii="Calibri" w:hAnsi="Calibri" w:cs="Calibri"/>
          <w:color w:val="000000"/>
          <w:sz w:val="24"/>
          <w:szCs w:val="24"/>
        </w:rPr>
        <w:t xml:space="preserve">You will return the </w:t>
      </w:r>
      <w:r>
        <w:rPr>
          <w:rFonts w:ascii="Calibri" w:hAnsi="Calibri" w:cs="Calibri"/>
          <w:color w:val="000000"/>
          <w:sz w:val="24"/>
          <w:szCs w:val="24"/>
          <w:u w:val="single"/>
        </w:rPr>
        <w:t>used or unused</w:t>
      </w:r>
      <w:r>
        <w:rPr>
          <w:rFonts w:ascii="Calibri" w:hAnsi="Calibri" w:cs="Calibri"/>
          <w:color w:val="000000"/>
          <w:sz w:val="24"/>
          <w:szCs w:val="24"/>
        </w:rPr>
        <w:t xml:space="preserve"> study medication wallet, even if this is empty.</w:t>
      </w:r>
    </w:p>
    <w:p w14:paraId="75459513" w14:textId="77777777" w:rsidR="001528F3" w:rsidRDefault="00C97FC4">
      <w:pPr>
        <w:numPr>
          <w:ilvl w:val="0"/>
          <w:numId w:val="14"/>
        </w:numPr>
        <w:jc w:val="both"/>
        <w:rPr>
          <w:rFonts w:ascii="Calibri" w:hAnsi="Calibri" w:cs="Calibri"/>
          <w:color w:val="000000"/>
          <w:sz w:val="24"/>
          <w:szCs w:val="24"/>
        </w:rPr>
      </w:pPr>
      <w:r>
        <w:rPr>
          <w:rFonts w:ascii="Calibri" w:hAnsi="Calibri" w:cs="Calibri"/>
          <w:color w:val="000000"/>
          <w:sz w:val="24"/>
          <w:szCs w:val="24"/>
        </w:rPr>
        <w:t xml:space="preserve">You will return your two paper diaries, the rescue medication paper diary and the concomitant medication paper diary for review. </w:t>
      </w:r>
    </w:p>
    <w:p w14:paraId="0974E8CD" w14:textId="77777777" w:rsidR="001528F3" w:rsidRDefault="00C97FC4">
      <w:pPr>
        <w:numPr>
          <w:ilvl w:val="0"/>
          <w:numId w:val="14"/>
        </w:numPr>
        <w:jc w:val="both"/>
        <w:rPr>
          <w:rFonts w:ascii="Calibri" w:hAnsi="Calibri" w:cs="Calibri"/>
          <w:color w:val="000000"/>
          <w:sz w:val="24"/>
          <w:szCs w:val="24"/>
        </w:rPr>
      </w:pPr>
      <w:bookmarkStart w:id="2" w:name="_Hlk139370730"/>
      <w:r>
        <w:rPr>
          <w:rFonts w:ascii="Calibri" w:hAnsi="Calibri" w:cs="Calibri"/>
          <w:color w:val="000000"/>
          <w:sz w:val="24"/>
          <w:szCs w:val="24"/>
        </w:rPr>
        <w:t>At this visit you will also be evaluated for entry into the 12-week Open-label Extension Phase following laboratory results within acceptable ranges per protocol.</w:t>
      </w:r>
      <w:bookmarkEnd w:id="2"/>
    </w:p>
    <w:p w14:paraId="6513AD5A" w14:textId="77777777" w:rsidR="001528F3" w:rsidRDefault="001528F3">
      <w:pPr>
        <w:jc w:val="both"/>
        <w:rPr>
          <w:rFonts w:ascii="Calibri" w:hAnsi="Calibri" w:cs="Calibri"/>
          <w:color w:val="000000"/>
          <w:sz w:val="24"/>
          <w:szCs w:val="24"/>
        </w:rPr>
      </w:pPr>
    </w:p>
    <w:p w14:paraId="3EEE4E55" w14:textId="77777777" w:rsidR="001528F3" w:rsidRDefault="00C97FC4">
      <w:pPr>
        <w:jc w:val="both"/>
        <w:rPr>
          <w:rFonts w:ascii="Calibri" w:hAnsi="Calibri" w:cs="Calibri"/>
          <w:b/>
          <w:sz w:val="24"/>
          <w:szCs w:val="24"/>
          <w:u w:val="single"/>
        </w:rPr>
      </w:pPr>
      <w:r>
        <w:rPr>
          <w:rFonts w:ascii="Calibri" w:hAnsi="Calibri" w:cs="Calibri"/>
          <w:b/>
          <w:sz w:val="24"/>
          <w:szCs w:val="24"/>
          <w:u w:val="single"/>
        </w:rPr>
        <w:t>Open-label Extension Phase</w:t>
      </w:r>
    </w:p>
    <w:p w14:paraId="573FD74A" w14:textId="77777777" w:rsidR="001528F3" w:rsidRDefault="001528F3">
      <w:pPr>
        <w:jc w:val="both"/>
        <w:rPr>
          <w:rFonts w:ascii="Calibri" w:hAnsi="Calibri" w:cs="Calibri"/>
          <w:b/>
          <w:sz w:val="24"/>
          <w:szCs w:val="24"/>
          <w:u w:val="single"/>
        </w:rPr>
      </w:pPr>
    </w:p>
    <w:p w14:paraId="47330581" w14:textId="77777777" w:rsidR="001528F3" w:rsidRDefault="00C97FC4">
      <w:pPr>
        <w:jc w:val="both"/>
      </w:pPr>
      <w:r>
        <w:rPr>
          <w:rFonts w:ascii="Calibri" w:hAnsi="Calibri" w:cs="Calibri"/>
          <w:sz w:val="24"/>
          <w:szCs w:val="24"/>
        </w:rPr>
        <w:t>If you are still on study treatment or in the follow up at the time the study has a data cut off, you may be able to continue to receive the same study treatment as part of the Extension phase</w:t>
      </w:r>
      <w:r>
        <w:rPr>
          <w:sz w:val="24"/>
          <w:szCs w:val="24"/>
        </w:rPr>
        <w:t>.</w:t>
      </w:r>
    </w:p>
    <w:p w14:paraId="0B66F49E" w14:textId="77777777" w:rsidR="001528F3" w:rsidRDefault="001528F3">
      <w:pPr>
        <w:jc w:val="both"/>
        <w:rPr>
          <w:rFonts w:ascii="Calibri" w:hAnsi="Calibri" w:cs="Calibri"/>
          <w:b/>
          <w:sz w:val="24"/>
          <w:szCs w:val="24"/>
          <w:u w:val="single"/>
        </w:rPr>
      </w:pPr>
    </w:p>
    <w:p w14:paraId="07C30135" w14:textId="77777777" w:rsidR="001528F3" w:rsidRDefault="00C97FC4">
      <w:pPr>
        <w:jc w:val="both"/>
        <w:rPr>
          <w:rFonts w:ascii="Calibri" w:hAnsi="Calibri" w:cs="Calibri"/>
          <w:b/>
          <w:bCs/>
          <w:color w:val="000000"/>
          <w:sz w:val="24"/>
          <w:szCs w:val="24"/>
        </w:rPr>
      </w:pPr>
      <w:r>
        <w:rPr>
          <w:rFonts w:ascii="Calibri" w:hAnsi="Calibri" w:cs="Calibri"/>
          <w:b/>
          <w:bCs/>
          <w:color w:val="000000"/>
          <w:sz w:val="24"/>
          <w:szCs w:val="24"/>
        </w:rPr>
        <w:t>If you did not complete the double-blind study treatment phase or if you did not continue to meet the study requirements, then would not be eligible for this part of the study.</w:t>
      </w:r>
    </w:p>
    <w:p w14:paraId="5F11FD62" w14:textId="77777777" w:rsidR="001528F3" w:rsidRDefault="001528F3">
      <w:pPr>
        <w:jc w:val="both"/>
        <w:rPr>
          <w:rFonts w:ascii="Calibri" w:hAnsi="Calibri" w:cs="Calibri"/>
          <w:b/>
          <w:sz w:val="24"/>
          <w:szCs w:val="24"/>
          <w:u w:val="single"/>
        </w:rPr>
      </w:pPr>
    </w:p>
    <w:p w14:paraId="50327C1B" w14:textId="77777777" w:rsidR="001528F3" w:rsidRDefault="00C97FC4">
      <w:pPr>
        <w:jc w:val="both"/>
        <w:rPr>
          <w:rFonts w:ascii="Calibri" w:hAnsi="Calibri" w:cs="Calibri"/>
          <w:color w:val="000000"/>
          <w:sz w:val="24"/>
          <w:szCs w:val="24"/>
        </w:rPr>
      </w:pPr>
      <w:r>
        <w:rPr>
          <w:rFonts w:ascii="Calibri" w:hAnsi="Calibri" w:cs="Calibri"/>
          <w:color w:val="000000"/>
          <w:sz w:val="24"/>
          <w:szCs w:val="24"/>
        </w:rPr>
        <w:t>Participation entrance into the open-label extension phase is assessed at the double-blind end of study treatment visit. If you continue to qualify for the open-label extension phase at the double-blind end of study treatment visit, you will be given study medication for the open-label phase. Study medication in the open-label extension phase is Rimegepant.  There is no placebo in this phase.</w:t>
      </w:r>
    </w:p>
    <w:p w14:paraId="3BCFFA0A" w14:textId="77777777" w:rsidR="001528F3" w:rsidRDefault="001528F3">
      <w:pPr>
        <w:jc w:val="both"/>
        <w:rPr>
          <w:rFonts w:ascii="Calibri" w:hAnsi="Calibri" w:cs="Calibri"/>
          <w:color w:val="000000"/>
          <w:sz w:val="24"/>
          <w:szCs w:val="24"/>
        </w:rPr>
      </w:pPr>
    </w:p>
    <w:p w14:paraId="34B8307E" w14:textId="77777777" w:rsidR="001528F3" w:rsidRDefault="00C97FC4">
      <w:pPr>
        <w:keepNext/>
        <w:jc w:val="both"/>
        <w:rPr>
          <w:rFonts w:ascii="Calibri" w:hAnsi="Calibri" w:cs="Calibri"/>
          <w:color w:val="000000"/>
          <w:sz w:val="24"/>
          <w:szCs w:val="24"/>
          <w:u w:val="single"/>
        </w:rPr>
      </w:pPr>
      <w:r>
        <w:rPr>
          <w:rFonts w:ascii="Calibri" w:hAnsi="Calibri" w:cs="Calibri"/>
          <w:color w:val="000000"/>
          <w:sz w:val="24"/>
          <w:szCs w:val="24"/>
          <w:u w:val="single"/>
        </w:rPr>
        <w:lastRenderedPageBreak/>
        <w:t>Eligibility Confirmation Phone Visit</w:t>
      </w:r>
    </w:p>
    <w:p w14:paraId="192929F7" w14:textId="77777777" w:rsidR="001528F3" w:rsidRDefault="00C97FC4">
      <w:pPr>
        <w:keepNext/>
        <w:jc w:val="both"/>
      </w:pPr>
      <w:r>
        <w:rPr>
          <w:rFonts w:ascii="Calibri" w:hAnsi="Calibri" w:cs="Calibri"/>
          <w:b/>
          <w:bCs/>
          <w:color w:val="000000"/>
          <w:sz w:val="24"/>
          <w:szCs w:val="24"/>
        </w:rPr>
        <w:t xml:space="preserve">You </w:t>
      </w:r>
      <w:r>
        <w:rPr>
          <w:rFonts w:ascii="Calibri" w:hAnsi="Calibri" w:cs="Calibri"/>
          <w:b/>
          <w:bCs/>
          <w:color w:val="000000"/>
          <w:sz w:val="24"/>
          <w:szCs w:val="24"/>
          <w:u w:val="single"/>
        </w:rPr>
        <w:t>must</w:t>
      </w:r>
      <w:r>
        <w:rPr>
          <w:rFonts w:ascii="Calibri" w:hAnsi="Calibri" w:cs="Calibri"/>
          <w:b/>
          <w:bCs/>
          <w:color w:val="000000"/>
          <w:sz w:val="24"/>
          <w:szCs w:val="24"/>
        </w:rPr>
        <w:t xml:space="preserve"> wait to take the first dose of open-label study drug until the study staff contacts you to confirm that you are eligible for this phase of the study, based on your laboratory test results. </w:t>
      </w:r>
      <w:r>
        <w:rPr>
          <w:rFonts w:ascii="Calibri" w:hAnsi="Calibri" w:cs="Calibri"/>
          <w:color w:val="000000"/>
          <w:sz w:val="24"/>
          <w:szCs w:val="24"/>
        </w:rPr>
        <w:t xml:space="preserve">This contact will be made through a Telephone visit call.  </w:t>
      </w:r>
    </w:p>
    <w:p w14:paraId="5B3BBA8D" w14:textId="77777777" w:rsidR="001528F3" w:rsidRDefault="001528F3">
      <w:pPr>
        <w:jc w:val="both"/>
        <w:rPr>
          <w:rFonts w:ascii="Calibri" w:hAnsi="Calibri" w:cs="Calibri"/>
          <w:color w:val="000000"/>
          <w:sz w:val="24"/>
          <w:szCs w:val="24"/>
        </w:rPr>
      </w:pPr>
    </w:p>
    <w:p w14:paraId="1D709A8D" w14:textId="77777777" w:rsidR="001528F3" w:rsidRDefault="00C97FC4">
      <w:pPr>
        <w:jc w:val="both"/>
        <w:rPr>
          <w:rFonts w:ascii="Calibri" w:hAnsi="Calibri" w:cs="Calibri"/>
          <w:color w:val="000000"/>
          <w:sz w:val="24"/>
          <w:szCs w:val="24"/>
        </w:rPr>
      </w:pPr>
      <w:r>
        <w:rPr>
          <w:rFonts w:ascii="Calibri" w:hAnsi="Calibri" w:cs="Calibri"/>
          <w:color w:val="000000"/>
          <w:sz w:val="24"/>
          <w:szCs w:val="24"/>
        </w:rPr>
        <w:t xml:space="preserve">You will be required to report information about your headaches and migraines you experience during the open-label extension phase (12 weeks) using the eDiary. </w:t>
      </w:r>
    </w:p>
    <w:p w14:paraId="03E5D936" w14:textId="77777777" w:rsidR="001528F3" w:rsidRDefault="001528F3">
      <w:pPr>
        <w:jc w:val="both"/>
        <w:rPr>
          <w:rFonts w:ascii="Calibri" w:hAnsi="Calibri" w:cs="Calibri"/>
          <w:color w:val="000000"/>
          <w:sz w:val="24"/>
          <w:szCs w:val="24"/>
        </w:rPr>
      </w:pPr>
    </w:p>
    <w:p w14:paraId="23CA92C2" w14:textId="77777777" w:rsidR="001528F3" w:rsidRDefault="00C97FC4">
      <w:pPr>
        <w:jc w:val="both"/>
        <w:rPr>
          <w:rFonts w:ascii="Calibri" w:hAnsi="Calibri" w:cs="Calibri"/>
          <w:color w:val="000000"/>
          <w:sz w:val="24"/>
          <w:szCs w:val="24"/>
        </w:rPr>
      </w:pPr>
      <w:r>
        <w:rPr>
          <w:rFonts w:ascii="Calibri" w:hAnsi="Calibri" w:cs="Calibri"/>
          <w:color w:val="000000"/>
          <w:sz w:val="24"/>
          <w:szCs w:val="24"/>
        </w:rPr>
        <w:t xml:space="preserve"> </w:t>
      </w:r>
    </w:p>
    <w:p w14:paraId="2D6CE169" w14:textId="77777777" w:rsidR="001528F3" w:rsidRDefault="001528F3">
      <w:pPr>
        <w:jc w:val="both"/>
        <w:rPr>
          <w:rFonts w:ascii="Calibri" w:hAnsi="Calibri" w:cs="Calibri"/>
          <w:sz w:val="24"/>
          <w:szCs w:val="24"/>
        </w:rPr>
      </w:pPr>
    </w:p>
    <w:p w14:paraId="4510572E" w14:textId="77777777" w:rsidR="001528F3" w:rsidRDefault="00C97FC4">
      <w:pPr>
        <w:jc w:val="both"/>
        <w:rPr>
          <w:rFonts w:ascii="Calibri" w:hAnsi="Calibri" w:cs="Calibri"/>
          <w:sz w:val="24"/>
          <w:szCs w:val="24"/>
        </w:rPr>
      </w:pPr>
      <w:r>
        <w:rPr>
          <w:rFonts w:ascii="Calibri" w:hAnsi="Calibri" w:cs="Calibri"/>
          <w:sz w:val="24"/>
          <w:szCs w:val="24"/>
        </w:rPr>
        <w:t>The eDiary will ask you questions such as:</w:t>
      </w:r>
    </w:p>
    <w:p w14:paraId="1EED57FB" w14:textId="77777777" w:rsidR="001528F3" w:rsidRDefault="00C97FC4">
      <w:pPr>
        <w:pStyle w:val="ListParagraph"/>
        <w:numPr>
          <w:ilvl w:val="0"/>
          <w:numId w:val="15"/>
        </w:numPr>
        <w:ind w:left="720"/>
        <w:jc w:val="both"/>
        <w:rPr>
          <w:rFonts w:ascii="Calibri" w:hAnsi="Calibri" w:cs="Calibri"/>
          <w:sz w:val="24"/>
          <w:szCs w:val="24"/>
        </w:rPr>
      </w:pPr>
      <w:r>
        <w:rPr>
          <w:rFonts w:ascii="Calibri" w:hAnsi="Calibri" w:cs="Calibri"/>
          <w:sz w:val="24"/>
          <w:szCs w:val="24"/>
        </w:rPr>
        <w:t>If you took your medication drug as directed.</w:t>
      </w:r>
    </w:p>
    <w:p w14:paraId="1254EA9D" w14:textId="77777777" w:rsidR="001528F3" w:rsidRDefault="00C97FC4">
      <w:pPr>
        <w:pStyle w:val="ListParagraph"/>
        <w:numPr>
          <w:ilvl w:val="0"/>
          <w:numId w:val="15"/>
        </w:numPr>
        <w:ind w:left="720"/>
        <w:jc w:val="both"/>
        <w:rPr>
          <w:rFonts w:ascii="Calibri" w:hAnsi="Calibri" w:cs="Calibri"/>
          <w:sz w:val="24"/>
          <w:szCs w:val="24"/>
        </w:rPr>
      </w:pPr>
      <w:r>
        <w:rPr>
          <w:rFonts w:ascii="Calibri" w:hAnsi="Calibri" w:cs="Calibri"/>
          <w:sz w:val="24"/>
          <w:szCs w:val="24"/>
        </w:rPr>
        <w:t>The intensity of the migraine (mild, moderate, or severe), the time of and/ or duration of the migraine.</w:t>
      </w:r>
    </w:p>
    <w:p w14:paraId="5EB945E0" w14:textId="77777777" w:rsidR="001528F3" w:rsidRDefault="00C97FC4">
      <w:pPr>
        <w:pStyle w:val="ListParagraph"/>
        <w:numPr>
          <w:ilvl w:val="0"/>
          <w:numId w:val="15"/>
        </w:numPr>
        <w:ind w:left="720"/>
        <w:jc w:val="both"/>
        <w:rPr>
          <w:rFonts w:ascii="Calibri" w:hAnsi="Calibri" w:cs="Calibri"/>
          <w:sz w:val="24"/>
          <w:szCs w:val="24"/>
        </w:rPr>
      </w:pPr>
      <w:r>
        <w:rPr>
          <w:rFonts w:ascii="Calibri" w:hAnsi="Calibri" w:cs="Calibri"/>
          <w:sz w:val="24"/>
          <w:szCs w:val="24"/>
        </w:rPr>
        <w:t>If you took any standard of care medications to treat the migraines, you will record this information on a paper diary which will be provided to you by the study staff.</w:t>
      </w:r>
    </w:p>
    <w:p w14:paraId="04BA8F1A" w14:textId="77777777" w:rsidR="001528F3" w:rsidRDefault="00C97FC4">
      <w:pPr>
        <w:pStyle w:val="ListParagraph"/>
        <w:numPr>
          <w:ilvl w:val="1"/>
          <w:numId w:val="11"/>
        </w:num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t>In the event you experience migraine symptoms (such as visual aura) which prevent you from being able to complete the eDiary questionnaires, you will be allowed to take permitted medication, as needed, to treat those symptoms. Under such circumstances, you should not take open-label study medication. Once able, you should return to the eDiary to complete all questions and to follow related instructions.</w:t>
      </w:r>
    </w:p>
    <w:p w14:paraId="04107B11" w14:textId="77777777" w:rsidR="001528F3" w:rsidRDefault="00C97FC4">
      <w:pPr>
        <w:pStyle w:val="ListParagraph"/>
        <w:numPr>
          <w:ilvl w:val="0"/>
          <w:numId w:val="15"/>
        </w:numPr>
        <w:ind w:left="720"/>
        <w:jc w:val="both"/>
      </w:pPr>
      <w:r>
        <w:rPr>
          <w:rFonts w:ascii="Calibri" w:hAnsi="Calibri" w:cs="Calibri"/>
          <w:sz w:val="24"/>
          <w:szCs w:val="24"/>
        </w:rPr>
        <w:t xml:space="preserve">24 hours after the </w:t>
      </w:r>
      <w:r>
        <w:rPr>
          <w:rFonts w:ascii="Calibri" w:hAnsi="Calibri" w:cs="Calibri"/>
          <w:b/>
          <w:bCs/>
          <w:sz w:val="24"/>
          <w:szCs w:val="24"/>
        </w:rPr>
        <w:t>first five (5)</w:t>
      </w:r>
      <w:r>
        <w:rPr>
          <w:rFonts w:ascii="Calibri" w:hAnsi="Calibri" w:cs="Calibri"/>
          <w:sz w:val="24"/>
          <w:szCs w:val="24"/>
        </w:rPr>
        <w:t xml:space="preserve"> qualifying migraines </w:t>
      </w:r>
      <w:r>
        <w:rPr>
          <w:rFonts w:ascii="Calibri" w:hAnsi="Calibri" w:cs="Calibri"/>
          <w:color w:val="000000"/>
          <w:sz w:val="24"/>
          <w:szCs w:val="24"/>
        </w:rPr>
        <w:t>(must be of moderate or severe headache pain intensity)</w:t>
      </w:r>
      <w:r>
        <w:rPr>
          <w:rFonts w:ascii="Calibri" w:hAnsi="Calibri" w:cs="Calibri"/>
          <w:sz w:val="24"/>
          <w:szCs w:val="24"/>
        </w:rPr>
        <w:t xml:space="preserve"> are reported and study drug has been taken, </w:t>
      </w:r>
      <w:r>
        <w:rPr>
          <w:rFonts w:ascii="Calibri" w:hAnsi="Calibri" w:cs="Calibri"/>
          <w:color w:val="000000"/>
          <w:sz w:val="24"/>
          <w:szCs w:val="24"/>
        </w:rPr>
        <w:t>you will be required to complete the Migraine Quality of Life Questionnaire (MQoL).  This questionnaire has 16 questions.</w:t>
      </w:r>
    </w:p>
    <w:p w14:paraId="074DEB82" w14:textId="77777777" w:rsidR="001528F3" w:rsidRDefault="001528F3">
      <w:pPr>
        <w:pStyle w:val="ListParagraph"/>
        <w:jc w:val="both"/>
        <w:rPr>
          <w:rFonts w:ascii="Calibri" w:hAnsi="Calibri" w:cs="Calibri"/>
          <w:b/>
          <w:color w:val="000000"/>
          <w:sz w:val="24"/>
          <w:szCs w:val="24"/>
          <w:u w:val="single"/>
        </w:rPr>
      </w:pPr>
    </w:p>
    <w:p w14:paraId="535093C5" w14:textId="77777777" w:rsidR="001528F3" w:rsidRDefault="00C97FC4">
      <w:pPr>
        <w:jc w:val="both"/>
      </w:pPr>
      <w:r>
        <w:rPr>
          <w:rFonts w:ascii="Calibri" w:hAnsi="Calibri" w:cs="Calibri"/>
          <w:sz w:val="24"/>
          <w:szCs w:val="24"/>
        </w:rPr>
        <w:t>During the open-label extension phase, you, the study doctor, study staff and the Sponsor will know the study medication (r</w:t>
      </w:r>
      <w:r>
        <w:rPr>
          <w:rFonts w:ascii="Calibri" w:hAnsi="Calibri" w:cs="Calibri"/>
          <w:sz w:val="24"/>
          <w:szCs w:val="24"/>
        </w:rPr>
        <w:fldChar w:fldCharType="begin"/>
      </w:r>
      <w:r>
        <w:rPr>
          <w:rFonts w:ascii="Calibri" w:hAnsi="Calibri" w:cs="Calibri"/>
          <w:sz w:val="24"/>
          <w:szCs w:val="24"/>
        </w:rPr>
        <w:instrText xml:space="preserve"> PAGE \* ARABIC </w:instrText>
      </w:r>
      <w:r>
        <w:rPr>
          <w:rFonts w:ascii="Calibri" w:hAnsi="Calibri" w:cs="Calibri"/>
          <w:sz w:val="24"/>
          <w:szCs w:val="24"/>
        </w:rPr>
        <w:fldChar w:fldCharType="separate"/>
      </w:r>
      <w:r>
        <w:rPr>
          <w:rFonts w:ascii="Calibri" w:hAnsi="Calibri" w:cs="Calibri"/>
          <w:sz w:val="24"/>
          <w:szCs w:val="24"/>
        </w:rPr>
        <w:t>1</w:t>
      </w:r>
      <w:r>
        <w:rPr>
          <w:rFonts w:ascii="Calibri" w:hAnsi="Calibri" w:cs="Calibri"/>
          <w:sz w:val="24"/>
          <w:szCs w:val="24"/>
        </w:rPr>
        <w:fldChar w:fldCharType="end"/>
      </w:r>
      <w:r>
        <w:rPr>
          <w:rFonts w:ascii="Calibri" w:hAnsi="Calibri" w:cs="Calibri"/>
          <w:sz w:val="24"/>
          <w:szCs w:val="24"/>
        </w:rPr>
        <w:t>imegepant) and the dose (75 mg) that you are given; there is no placebo during this part of the study.</w:t>
      </w:r>
    </w:p>
    <w:p w14:paraId="5541D996" w14:textId="77777777" w:rsidR="001528F3" w:rsidRDefault="001528F3">
      <w:pPr>
        <w:jc w:val="both"/>
        <w:rPr>
          <w:rFonts w:ascii="Calibri" w:hAnsi="Calibri" w:cs="Calibri"/>
          <w:sz w:val="24"/>
          <w:szCs w:val="24"/>
        </w:rPr>
      </w:pPr>
    </w:p>
    <w:p w14:paraId="5A453458" w14:textId="77777777" w:rsidR="001528F3" w:rsidRDefault="00C97FC4">
      <w:pPr>
        <w:autoSpaceDE w:val="0"/>
      </w:pPr>
      <w:r>
        <w:rPr>
          <w:rFonts w:ascii="Calibri" w:eastAsia="Calibri" w:hAnsi="Calibri" w:cs="Calibri"/>
          <w:color w:val="000000"/>
          <w:sz w:val="24"/>
          <w:szCs w:val="24"/>
          <w:lang w:val="en-GB"/>
        </w:rPr>
        <w:t>In the open-label extension phase, you will be instructed to take open-label study medication (r</w:t>
      </w:r>
      <w:r>
        <w:rPr>
          <w:rFonts w:ascii="Calibri" w:eastAsia="Calibri" w:hAnsi="Calibri" w:cs="Calibri"/>
          <w:color w:val="000000"/>
          <w:sz w:val="24"/>
          <w:szCs w:val="24"/>
          <w:lang w:val="en-GB"/>
        </w:rPr>
        <w:fldChar w:fldCharType="begin"/>
      </w:r>
      <w:r>
        <w:rPr>
          <w:rFonts w:ascii="Calibri" w:eastAsia="Calibri" w:hAnsi="Calibri" w:cs="Calibri"/>
          <w:color w:val="000000"/>
          <w:sz w:val="24"/>
          <w:szCs w:val="24"/>
          <w:lang w:val="en-GB"/>
        </w:rPr>
        <w:instrText xml:space="preserve"> PAGE \* ARABIC </w:instrText>
      </w:r>
      <w:r>
        <w:rPr>
          <w:rFonts w:ascii="Calibri" w:eastAsia="Calibri" w:hAnsi="Calibri" w:cs="Calibri"/>
          <w:color w:val="000000"/>
          <w:sz w:val="24"/>
          <w:szCs w:val="24"/>
          <w:lang w:val="en-GB"/>
        </w:rPr>
        <w:fldChar w:fldCharType="separate"/>
      </w:r>
      <w:r>
        <w:rPr>
          <w:rFonts w:ascii="Calibri" w:eastAsia="Calibri" w:hAnsi="Calibri" w:cs="Calibri"/>
          <w:color w:val="000000"/>
          <w:sz w:val="24"/>
          <w:szCs w:val="24"/>
          <w:lang w:val="en-GB"/>
        </w:rPr>
        <w:t>1</w:t>
      </w:r>
      <w:r>
        <w:rPr>
          <w:rFonts w:ascii="Calibri" w:eastAsia="Calibri" w:hAnsi="Calibri" w:cs="Calibri"/>
          <w:color w:val="000000"/>
          <w:sz w:val="24"/>
          <w:szCs w:val="24"/>
          <w:lang w:val="en-GB"/>
        </w:rPr>
        <w:fldChar w:fldCharType="end"/>
      </w:r>
      <w:r>
        <w:rPr>
          <w:rFonts w:ascii="Calibri" w:eastAsia="Calibri" w:hAnsi="Calibri" w:cs="Calibri"/>
          <w:color w:val="000000"/>
          <w:sz w:val="24"/>
          <w:szCs w:val="24"/>
          <w:lang w:val="en-GB"/>
        </w:rPr>
        <w:t xml:space="preserve">imegepant 75 mg) once daily as needed to treat migraines of moderate to severe headache pain intensity, consistent with dosing in the double-blind phase. </w:t>
      </w:r>
    </w:p>
    <w:p w14:paraId="2BF6008B" w14:textId="77777777" w:rsidR="001528F3" w:rsidRDefault="001528F3">
      <w:pPr>
        <w:autoSpaceDE w:val="0"/>
        <w:rPr>
          <w:rFonts w:ascii="Calibri" w:eastAsia="Calibri" w:hAnsi="Calibri" w:cs="Calibri"/>
          <w:color w:val="000000"/>
          <w:sz w:val="24"/>
          <w:szCs w:val="24"/>
          <w:lang w:val="en-GB"/>
        </w:rPr>
      </w:pPr>
    </w:p>
    <w:p w14:paraId="177F8F8B" w14:textId="77777777" w:rsidR="001528F3" w:rsidRDefault="00C97FC4">
      <w:pPr>
        <w:autoSpaceDE w:val="0"/>
      </w:pPr>
      <w:r>
        <w:rPr>
          <w:rFonts w:ascii="Calibri" w:eastAsia="Calibri" w:hAnsi="Calibri" w:cs="Calibri"/>
          <w:color w:val="000000"/>
          <w:sz w:val="24"/>
          <w:szCs w:val="24"/>
          <w:lang w:val="en-GB"/>
        </w:rPr>
        <w:t xml:space="preserve">Notably, throughout the study, you are </w:t>
      </w:r>
      <w:r>
        <w:rPr>
          <w:rFonts w:ascii="Calibri" w:eastAsia="Calibri" w:hAnsi="Calibri" w:cs="Calibri"/>
          <w:b/>
          <w:bCs/>
          <w:color w:val="000000"/>
          <w:sz w:val="24"/>
          <w:szCs w:val="24"/>
          <w:lang w:val="en-GB"/>
        </w:rPr>
        <w:t>not</w:t>
      </w:r>
      <w:r>
        <w:rPr>
          <w:rFonts w:ascii="Calibri" w:eastAsia="Calibri" w:hAnsi="Calibri" w:cs="Calibri"/>
          <w:color w:val="000000"/>
          <w:sz w:val="24"/>
          <w:szCs w:val="24"/>
          <w:lang w:val="en-GB"/>
        </w:rPr>
        <w:t xml:space="preserve"> permitted to take study medication more than once daily and are </w:t>
      </w:r>
      <w:r>
        <w:rPr>
          <w:rFonts w:ascii="Calibri" w:eastAsia="Calibri" w:hAnsi="Calibri" w:cs="Calibri"/>
          <w:b/>
          <w:bCs/>
          <w:color w:val="000000"/>
          <w:sz w:val="24"/>
          <w:szCs w:val="24"/>
          <w:lang w:val="en-GB"/>
        </w:rPr>
        <w:t>not</w:t>
      </w:r>
      <w:r>
        <w:rPr>
          <w:rFonts w:ascii="Calibri" w:eastAsia="Calibri" w:hAnsi="Calibri" w:cs="Calibri"/>
          <w:color w:val="000000"/>
          <w:sz w:val="24"/>
          <w:szCs w:val="24"/>
          <w:lang w:val="en-GB"/>
        </w:rPr>
        <w:t xml:space="preserve"> permitted to use study medication on more than 18 calendar days per month (a month is considered as a 28-day period of time). </w:t>
      </w:r>
    </w:p>
    <w:p w14:paraId="13B28012" w14:textId="77777777" w:rsidR="001528F3" w:rsidRDefault="001528F3">
      <w:pPr>
        <w:autoSpaceDE w:val="0"/>
        <w:rPr>
          <w:rFonts w:ascii="Calibri" w:eastAsia="Calibri" w:hAnsi="Calibri" w:cs="Calibri"/>
          <w:color w:val="000000"/>
          <w:sz w:val="24"/>
          <w:szCs w:val="24"/>
          <w:lang w:val="en-GB"/>
        </w:rPr>
      </w:pPr>
    </w:p>
    <w:p w14:paraId="41E7EB56" w14:textId="77777777" w:rsidR="001528F3" w:rsidRDefault="00C97FC4">
      <w:p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lastRenderedPageBreak/>
        <w:t xml:space="preserve">If you require medication for the management of migraine headaches beyond once daily or on &gt;18 days per month, you will be allowed to use other migraine medications that are permitted by the study protocol. In such circumstances, you should inform your study doctor or study site. </w:t>
      </w:r>
    </w:p>
    <w:p w14:paraId="793C0FF1" w14:textId="77777777" w:rsidR="001528F3" w:rsidRDefault="001528F3">
      <w:pPr>
        <w:jc w:val="both"/>
        <w:rPr>
          <w:rFonts w:ascii="Calibri" w:hAnsi="Calibri" w:cs="Calibri"/>
          <w:color w:val="000000"/>
          <w:sz w:val="24"/>
          <w:szCs w:val="24"/>
        </w:rPr>
      </w:pPr>
    </w:p>
    <w:p w14:paraId="103C7841" w14:textId="77777777" w:rsidR="001528F3" w:rsidRDefault="00C97FC4">
      <w:pPr>
        <w:jc w:val="both"/>
      </w:pPr>
      <w:r>
        <w:rPr>
          <w:rFonts w:ascii="Calibri" w:hAnsi="Calibri" w:cs="Calibri"/>
          <w:color w:val="000000"/>
          <w:sz w:val="24"/>
          <w:szCs w:val="24"/>
        </w:rPr>
        <w:t xml:space="preserve">If you stop the open-label extension phase early (before </w:t>
      </w:r>
      <w:r>
        <w:rPr>
          <w:rFonts w:ascii="Calibri" w:hAnsi="Calibri" w:cs="Calibri"/>
          <w:bCs/>
          <w:color w:val="000000"/>
          <w:sz w:val="24"/>
          <w:szCs w:val="24"/>
        </w:rPr>
        <w:t>Week 12</w:t>
      </w:r>
      <w:r>
        <w:rPr>
          <w:rFonts w:ascii="Calibri" w:hAnsi="Calibri" w:cs="Calibri"/>
          <w:color w:val="000000"/>
          <w:sz w:val="24"/>
          <w:szCs w:val="24"/>
        </w:rPr>
        <w:t xml:space="preserve">), you will have an early termination visit to complete the open-label end of study treatment assessments. You will also need to return for the Follow-up Week 2 Safety Visits after the Early Termination Visit. </w:t>
      </w:r>
    </w:p>
    <w:p w14:paraId="7ADE1812" w14:textId="77777777" w:rsidR="001528F3" w:rsidRDefault="001528F3">
      <w:pPr>
        <w:jc w:val="both"/>
        <w:rPr>
          <w:rFonts w:ascii="Calibri" w:hAnsi="Calibri" w:cs="Calibri"/>
          <w:color w:val="000000"/>
          <w:sz w:val="24"/>
          <w:szCs w:val="24"/>
        </w:rPr>
      </w:pPr>
    </w:p>
    <w:p w14:paraId="354E6F2A" w14:textId="77777777" w:rsidR="001528F3" w:rsidRDefault="001528F3">
      <w:pPr>
        <w:jc w:val="both"/>
        <w:rPr>
          <w:rFonts w:ascii="Calibri" w:hAnsi="Calibri" w:cs="Calibri"/>
          <w:color w:val="000000"/>
          <w:sz w:val="24"/>
          <w:szCs w:val="24"/>
        </w:rPr>
      </w:pPr>
    </w:p>
    <w:p w14:paraId="1D0B6538" w14:textId="77777777" w:rsidR="001528F3" w:rsidRDefault="001528F3">
      <w:pPr>
        <w:jc w:val="both"/>
        <w:rPr>
          <w:rFonts w:ascii="Calibri" w:hAnsi="Calibri" w:cs="Calibri"/>
          <w:color w:val="000000"/>
          <w:sz w:val="24"/>
          <w:szCs w:val="24"/>
        </w:rPr>
      </w:pPr>
    </w:p>
    <w:p w14:paraId="5936C958" w14:textId="77777777" w:rsidR="001528F3" w:rsidRDefault="001528F3">
      <w:pPr>
        <w:jc w:val="both"/>
        <w:rPr>
          <w:rFonts w:ascii="Calibri" w:hAnsi="Calibri" w:cs="Calibri"/>
          <w:color w:val="000000"/>
          <w:sz w:val="24"/>
          <w:szCs w:val="24"/>
        </w:rPr>
      </w:pPr>
    </w:p>
    <w:p w14:paraId="25D7110F" w14:textId="77777777" w:rsidR="001528F3" w:rsidRDefault="001528F3">
      <w:pPr>
        <w:jc w:val="both"/>
        <w:rPr>
          <w:rFonts w:ascii="Calibri" w:hAnsi="Calibri" w:cs="Calibri"/>
          <w:color w:val="000000"/>
          <w:sz w:val="24"/>
          <w:szCs w:val="24"/>
        </w:rPr>
      </w:pPr>
    </w:p>
    <w:p w14:paraId="46B628FE" w14:textId="77777777" w:rsidR="001528F3" w:rsidRDefault="00C97FC4">
      <w:pPr>
        <w:keepNext/>
        <w:keepLines/>
        <w:jc w:val="both"/>
      </w:pPr>
      <w:r>
        <w:rPr>
          <w:rFonts w:ascii="Calibri" w:hAnsi="Calibri" w:cs="Calibri"/>
          <w:sz w:val="24"/>
          <w:szCs w:val="24"/>
          <w:u w:val="single"/>
        </w:rPr>
        <w:t>Week 2, Week 4, and Week 8 Visits:</w:t>
      </w:r>
      <w:r>
        <w:rPr>
          <w:rFonts w:ascii="Calibri" w:hAnsi="Calibri" w:cs="Calibri"/>
          <w:sz w:val="24"/>
          <w:szCs w:val="24"/>
        </w:rPr>
        <w:t xml:space="preserve"> </w:t>
      </w:r>
    </w:p>
    <w:p w14:paraId="554F691F" w14:textId="77777777" w:rsidR="001528F3" w:rsidRDefault="00C97FC4">
      <w:pPr>
        <w:keepNext/>
        <w:keepLines/>
        <w:jc w:val="both"/>
        <w:rPr>
          <w:rFonts w:ascii="Calibri" w:hAnsi="Calibri" w:cs="Calibri"/>
          <w:sz w:val="24"/>
          <w:szCs w:val="24"/>
        </w:rPr>
      </w:pPr>
      <w:r>
        <w:rPr>
          <w:rFonts w:ascii="Calibri" w:hAnsi="Calibri" w:cs="Calibri"/>
          <w:sz w:val="24"/>
          <w:szCs w:val="24"/>
        </w:rPr>
        <w:t xml:space="preserve">The following tests and procedures will be performed at Weeks 2, 4 and 8: </w:t>
      </w:r>
    </w:p>
    <w:p w14:paraId="6280A3B9" w14:textId="77777777" w:rsidR="001528F3" w:rsidRDefault="00C97FC4">
      <w:pPr>
        <w:numPr>
          <w:ilvl w:val="0"/>
          <w:numId w:val="16"/>
        </w:numPr>
        <w:jc w:val="both"/>
        <w:rPr>
          <w:rFonts w:ascii="Calibri" w:hAnsi="Calibri" w:cs="Calibri"/>
          <w:color w:val="000000"/>
          <w:sz w:val="24"/>
          <w:szCs w:val="24"/>
        </w:rPr>
      </w:pPr>
      <w:r>
        <w:rPr>
          <w:rFonts w:ascii="Calibri" w:hAnsi="Calibri" w:cs="Calibri"/>
          <w:color w:val="000000"/>
          <w:sz w:val="24"/>
          <w:szCs w:val="24"/>
        </w:rPr>
        <w:t>Review of any changes in your health since your last visit.</w:t>
      </w:r>
    </w:p>
    <w:p w14:paraId="7C15EBC3" w14:textId="77777777" w:rsidR="001528F3" w:rsidRDefault="00C97FC4">
      <w:pPr>
        <w:numPr>
          <w:ilvl w:val="0"/>
          <w:numId w:val="16"/>
        </w:numPr>
        <w:jc w:val="both"/>
        <w:rPr>
          <w:rFonts w:ascii="Calibri" w:hAnsi="Calibri" w:cs="Calibri"/>
          <w:color w:val="000000"/>
          <w:sz w:val="24"/>
          <w:szCs w:val="24"/>
        </w:rPr>
      </w:pPr>
      <w:r>
        <w:rPr>
          <w:rFonts w:ascii="Calibri" w:hAnsi="Calibri" w:cs="Calibri"/>
          <w:color w:val="000000"/>
          <w:sz w:val="24"/>
          <w:szCs w:val="24"/>
        </w:rPr>
        <w:t xml:space="preserve">Review of the medications and vitamins you are currently taking or have previously taken. </w:t>
      </w:r>
    </w:p>
    <w:p w14:paraId="700285D5" w14:textId="77777777" w:rsidR="001528F3" w:rsidRDefault="00C97FC4">
      <w:pPr>
        <w:numPr>
          <w:ilvl w:val="0"/>
          <w:numId w:val="16"/>
        </w:numPr>
        <w:jc w:val="both"/>
        <w:rPr>
          <w:rFonts w:ascii="Calibri" w:hAnsi="Calibri" w:cs="Calibri"/>
          <w:color w:val="000000"/>
          <w:sz w:val="24"/>
          <w:szCs w:val="24"/>
        </w:rPr>
      </w:pPr>
      <w:r>
        <w:rPr>
          <w:rFonts w:ascii="Calibri" w:hAnsi="Calibri" w:cs="Calibri"/>
          <w:color w:val="000000"/>
          <w:sz w:val="24"/>
          <w:szCs w:val="24"/>
        </w:rPr>
        <w:t>Your vital signs and weight will be measured.</w:t>
      </w:r>
    </w:p>
    <w:p w14:paraId="2BD52F18" w14:textId="77777777" w:rsidR="001528F3" w:rsidRDefault="00C97FC4">
      <w:pPr>
        <w:numPr>
          <w:ilvl w:val="0"/>
          <w:numId w:val="16"/>
        </w:numPr>
        <w:jc w:val="both"/>
        <w:rPr>
          <w:rFonts w:ascii="Calibri" w:hAnsi="Calibri" w:cs="Calibri"/>
          <w:color w:val="000000"/>
          <w:sz w:val="24"/>
          <w:szCs w:val="24"/>
        </w:rPr>
      </w:pPr>
      <w:r>
        <w:rPr>
          <w:rFonts w:ascii="Calibri" w:hAnsi="Calibri" w:cs="Calibri"/>
          <w:color w:val="000000"/>
          <w:sz w:val="24"/>
          <w:szCs w:val="24"/>
        </w:rPr>
        <w:t xml:space="preserve">If you are a woman of childbearing potential: A urine sample will be collected for a pregnancy test. The result of the pregnancy test must show that you are not pregnant for you to continue to take part in this study. </w:t>
      </w:r>
    </w:p>
    <w:p w14:paraId="2C7C8928" w14:textId="77777777" w:rsidR="001528F3" w:rsidRDefault="00C97FC4">
      <w:pPr>
        <w:numPr>
          <w:ilvl w:val="0"/>
          <w:numId w:val="16"/>
        </w:numPr>
        <w:jc w:val="both"/>
        <w:rPr>
          <w:rFonts w:ascii="Calibri" w:hAnsi="Calibri" w:cs="Calibri"/>
          <w:color w:val="000000"/>
          <w:sz w:val="24"/>
          <w:szCs w:val="24"/>
        </w:rPr>
      </w:pPr>
      <w:r>
        <w:rPr>
          <w:rFonts w:ascii="Calibri" w:hAnsi="Calibri" w:cs="Calibri"/>
          <w:color w:val="000000"/>
          <w:sz w:val="24"/>
          <w:szCs w:val="24"/>
        </w:rPr>
        <w:t xml:space="preserve">You will be asked about how you have been feeling and if you have had any important medical events since your last visit. </w:t>
      </w:r>
    </w:p>
    <w:p w14:paraId="40A68A6A" w14:textId="77777777" w:rsidR="001528F3" w:rsidRDefault="00C97FC4">
      <w:pPr>
        <w:pStyle w:val="ListParagraph"/>
        <w:numPr>
          <w:ilvl w:val="0"/>
          <w:numId w:val="16"/>
        </w:numPr>
        <w:jc w:val="both"/>
      </w:pPr>
      <w:r>
        <w:rPr>
          <w:rFonts w:ascii="Calibri" w:hAnsi="Calibri" w:cs="Calibri"/>
          <w:color w:val="000000"/>
          <w:sz w:val="24"/>
          <w:szCs w:val="24"/>
        </w:rPr>
        <w:t xml:space="preserve">Blood sample collection for laboratory tests (approximately 15 ml) </w:t>
      </w:r>
      <w:r>
        <w:rPr>
          <w:rFonts w:ascii="Calibri" w:hAnsi="Calibri" w:cs="Calibri"/>
          <w:b/>
          <w:bCs/>
          <w:i/>
          <w:iCs/>
          <w:color w:val="000000"/>
          <w:sz w:val="24"/>
          <w:szCs w:val="24"/>
        </w:rPr>
        <w:t xml:space="preserve">– week 4 only. </w:t>
      </w:r>
    </w:p>
    <w:p w14:paraId="5018D7E7" w14:textId="77777777" w:rsidR="001528F3" w:rsidRDefault="00C97FC4">
      <w:pPr>
        <w:numPr>
          <w:ilvl w:val="0"/>
          <w:numId w:val="10"/>
        </w:numPr>
        <w:jc w:val="both"/>
        <w:rPr>
          <w:rFonts w:ascii="Calibri" w:hAnsi="Calibri" w:cs="Calibri"/>
          <w:color w:val="000000"/>
          <w:sz w:val="24"/>
          <w:szCs w:val="24"/>
        </w:rPr>
      </w:pPr>
      <w:r>
        <w:rPr>
          <w:rFonts w:ascii="Calibri" w:hAnsi="Calibri" w:cs="Calibri"/>
          <w:color w:val="000000"/>
          <w:sz w:val="24"/>
          <w:szCs w:val="24"/>
        </w:rPr>
        <w:t>At every visit, you must bring:</w:t>
      </w:r>
    </w:p>
    <w:p w14:paraId="641F9920" w14:textId="77777777" w:rsidR="001528F3" w:rsidRDefault="00C97FC4">
      <w:pPr>
        <w:numPr>
          <w:ilvl w:val="1"/>
          <w:numId w:val="10"/>
        </w:numPr>
        <w:jc w:val="both"/>
        <w:rPr>
          <w:rFonts w:ascii="Calibri" w:hAnsi="Calibri" w:cs="Calibri"/>
          <w:color w:val="000000"/>
          <w:sz w:val="24"/>
          <w:szCs w:val="24"/>
        </w:rPr>
      </w:pPr>
      <w:r>
        <w:rPr>
          <w:rFonts w:ascii="Calibri" w:hAnsi="Calibri" w:cs="Calibri"/>
          <w:color w:val="000000"/>
          <w:sz w:val="24"/>
          <w:szCs w:val="24"/>
        </w:rPr>
        <w:t xml:space="preserve">Your eDiary for review of completeness. </w:t>
      </w:r>
    </w:p>
    <w:p w14:paraId="2B424328" w14:textId="77777777" w:rsidR="001528F3" w:rsidRDefault="00C97FC4">
      <w:pPr>
        <w:numPr>
          <w:ilvl w:val="1"/>
          <w:numId w:val="10"/>
        </w:numPr>
        <w:jc w:val="both"/>
        <w:rPr>
          <w:rFonts w:ascii="Calibri" w:hAnsi="Calibri" w:cs="Calibri"/>
          <w:color w:val="000000"/>
          <w:sz w:val="24"/>
          <w:szCs w:val="24"/>
        </w:rPr>
      </w:pPr>
      <w:r>
        <w:rPr>
          <w:rFonts w:ascii="Calibri" w:hAnsi="Calibri" w:cs="Calibri"/>
          <w:color w:val="000000"/>
          <w:sz w:val="24"/>
          <w:szCs w:val="24"/>
        </w:rPr>
        <w:t xml:space="preserve">Paper Diaries for review of completeness. </w:t>
      </w:r>
    </w:p>
    <w:p w14:paraId="281729E7" w14:textId="77777777" w:rsidR="001528F3" w:rsidRDefault="00C97FC4">
      <w:pPr>
        <w:numPr>
          <w:ilvl w:val="1"/>
          <w:numId w:val="10"/>
        </w:numPr>
        <w:jc w:val="both"/>
        <w:rPr>
          <w:rFonts w:ascii="Calibri" w:hAnsi="Calibri" w:cs="Calibri"/>
          <w:color w:val="000000"/>
          <w:sz w:val="24"/>
          <w:szCs w:val="24"/>
        </w:rPr>
      </w:pPr>
      <w:r>
        <w:rPr>
          <w:rFonts w:ascii="Calibri" w:hAnsi="Calibri" w:cs="Calibri"/>
          <w:color w:val="000000"/>
          <w:sz w:val="24"/>
          <w:szCs w:val="24"/>
        </w:rPr>
        <w:t>Study medication (used and unused wallets).</w:t>
      </w:r>
    </w:p>
    <w:p w14:paraId="1BAF4AA0" w14:textId="77777777" w:rsidR="001528F3" w:rsidRDefault="00C97FC4">
      <w:pPr>
        <w:pStyle w:val="ListParagraph"/>
        <w:numPr>
          <w:ilvl w:val="0"/>
          <w:numId w:val="16"/>
        </w:numPr>
        <w:jc w:val="both"/>
      </w:pPr>
      <w:r>
        <w:rPr>
          <w:rFonts w:ascii="Calibri" w:hAnsi="Calibri" w:cs="Calibri"/>
          <w:sz w:val="24"/>
          <w:szCs w:val="24"/>
        </w:rPr>
        <w:t xml:space="preserve">You will be asked to complete a questionnaire about any thoughts about suicide you may have had and any suicidal actions (Columbia-Suicide Severity Rating Scale) </w:t>
      </w:r>
      <w:r>
        <w:rPr>
          <w:rFonts w:ascii="Calibri" w:hAnsi="Calibri" w:cs="Calibri"/>
          <w:b/>
          <w:bCs/>
          <w:i/>
          <w:iCs/>
          <w:color w:val="000000"/>
          <w:sz w:val="24"/>
          <w:szCs w:val="24"/>
        </w:rPr>
        <w:t xml:space="preserve">– week 4 only. </w:t>
      </w:r>
    </w:p>
    <w:p w14:paraId="2ECEAF72" w14:textId="77777777" w:rsidR="001528F3" w:rsidRDefault="00C97FC4">
      <w:pPr>
        <w:pStyle w:val="ListParagraph"/>
        <w:numPr>
          <w:ilvl w:val="0"/>
          <w:numId w:val="16"/>
        </w:numPr>
        <w:jc w:val="both"/>
      </w:pPr>
      <w:r>
        <w:rPr>
          <w:rFonts w:ascii="Calibri" w:hAnsi="Calibri" w:cs="Calibri"/>
          <w:color w:val="000000"/>
          <w:sz w:val="24"/>
          <w:szCs w:val="24"/>
        </w:rPr>
        <w:t xml:space="preserve">You will be asked to complete a questionnaire about how having migraines affects your life in-between attacks (Migraine Interictal Burden Scale; MIBS) </w:t>
      </w:r>
      <w:r>
        <w:rPr>
          <w:rFonts w:ascii="Calibri" w:hAnsi="Calibri" w:cs="Calibri"/>
          <w:b/>
          <w:bCs/>
          <w:i/>
          <w:iCs/>
          <w:color w:val="000000"/>
          <w:sz w:val="24"/>
          <w:szCs w:val="24"/>
        </w:rPr>
        <w:t xml:space="preserve">– week 4 and week 8 only. </w:t>
      </w:r>
    </w:p>
    <w:p w14:paraId="4A2D81A7" w14:textId="77777777" w:rsidR="001528F3" w:rsidRDefault="00C97FC4">
      <w:pPr>
        <w:numPr>
          <w:ilvl w:val="0"/>
          <w:numId w:val="16"/>
        </w:numPr>
        <w:jc w:val="both"/>
        <w:rPr>
          <w:rFonts w:ascii="Calibri" w:hAnsi="Calibri" w:cs="Calibri"/>
          <w:color w:val="000000"/>
          <w:sz w:val="24"/>
          <w:szCs w:val="24"/>
        </w:rPr>
      </w:pPr>
      <w:r>
        <w:rPr>
          <w:rFonts w:ascii="Calibri" w:hAnsi="Calibri" w:cs="Calibri"/>
          <w:color w:val="000000"/>
          <w:sz w:val="24"/>
          <w:szCs w:val="24"/>
        </w:rPr>
        <w:t xml:space="preserve">If needed, additional study medication will be dispensed. </w:t>
      </w:r>
    </w:p>
    <w:p w14:paraId="4ED3CA52" w14:textId="77777777" w:rsidR="001528F3" w:rsidRDefault="001528F3">
      <w:pPr>
        <w:jc w:val="both"/>
        <w:rPr>
          <w:rFonts w:ascii="Calibri" w:hAnsi="Calibri" w:cs="Calibri"/>
          <w:color w:val="000000"/>
          <w:sz w:val="24"/>
          <w:szCs w:val="24"/>
        </w:rPr>
      </w:pPr>
    </w:p>
    <w:p w14:paraId="2E057FC9" w14:textId="77777777" w:rsidR="001528F3" w:rsidRDefault="00C97FC4">
      <w:pPr>
        <w:keepNext/>
        <w:keepLines/>
        <w:jc w:val="both"/>
      </w:pPr>
      <w:r>
        <w:rPr>
          <w:rFonts w:ascii="Calibri" w:hAnsi="Calibri" w:cs="Calibri"/>
          <w:sz w:val="24"/>
          <w:szCs w:val="24"/>
          <w:u w:val="single"/>
        </w:rPr>
        <w:t>Week 12 or Open-Label Extension End of Study Treatment Visit:</w:t>
      </w:r>
      <w:r>
        <w:rPr>
          <w:rFonts w:ascii="Calibri" w:hAnsi="Calibri" w:cs="Calibri"/>
          <w:sz w:val="24"/>
          <w:szCs w:val="24"/>
        </w:rPr>
        <w:t xml:space="preserve"> </w:t>
      </w:r>
    </w:p>
    <w:p w14:paraId="24040D40" w14:textId="77777777" w:rsidR="001528F3" w:rsidRDefault="00C97FC4">
      <w:pPr>
        <w:jc w:val="both"/>
        <w:rPr>
          <w:rFonts w:ascii="Calibri" w:hAnsi="Calibri" w:cs="Calibri"/>
          <w:color w:val="000000"/>
          <w:sz w:val="24"/>
          <w:szCs w:val="24"/>
        </w:rPr>
      </w:pPr>
      <w:r>
        <w:rPr>
          <w:rFonts w:ascii="Calibri" w:hAnsi="Calibri" w:cs="Calibri"/>
          <w:color w:val="000000"/>
          <w:sz w:val="24"/>
          <w:szCs w:val="24"/>
        </w:rPr>
        <w:t>The following tests and procedures will be performed at Week 12 or if you end your participation early in the open-label extension phase for any reason:</w:t>
      </w:r>
    </w:p>
    <w:p w14:paraId="4A7D11D0" w14:textId="77777777" w:rsidR="001528F3" w:rsidRDefault="001528F3">
      <w:pPr>
        <w:jc w:val="both"/>
        <w:rPr>
          <w:rFonts w:ascii="Calibri" w:hAnsi="Calibri" w:cs="Calibri"/>
          <w:color w:val="000000"/>
          <w:sz w:val="24"/>
          <w:szCs w:val="24"/>
        </w:rPr>
      </w:pPr>
    </w:p>
    <w:p w14:paraId="3B212FEE" w14:textId="77777777" w:rsidR="001528F3" w:rsidRDefault="00C97FC4">
      <w:pPr>
        <w:numPr>
          <w:ilvl w:val="0"/>
          <w:numId w:val="12"/>
        </w:numPr>
        <w:jc w:val="both"/>
        <w:rPr>
          <w:rFonts w:ascii="Calibri" w:hAnsi="Calibri" w:cs="Calibri"/>
          <w:color w:val="000000"/>
          <w:sz w:val="24"/>
          <w:szCs w:val="24"/>
        </w:rPr>
      </w:pPr>
      <w:r>
        <w:rPr>
          <w:rFonts w:ascii="Calibri" w:hAnsi="Calibri" w:cs="Calibri"/>
          <w:color w:val="000000"/>
          <w:sz w:val="24"/>
          <w:szCs w:val="24"/>
        </w:rPr>
        <w:t>A physical examination will be performed.</w:t>
      </w:r>
    </w:p>
    <w:p w14:paraId="03388F5D" w14:textId="77777777" w:rsidR="001528F3" w:rsidRDefault="00C97FC4">
      <w:pPr>
        <w:numPr>
          <w:ilvl w:val="0"/>
          <w:numId w:val="12"/>
        </w:numPr>
        <w:jc w:val="both"/>
        <w:rPr>
          <w:rFonts w:ascii="Calibri" w:hAnsi="Calibri" w:cs="Calibri"/>
          <w:color w:val="000000"/>
          <w:sz w:val="24"/>
          <w:szCs w:val="24"/>
        </w:rPr>
      </w:pPr>
      <w:r>
        <w:rPr>
          <w:rFonts w:ascii="Calibri" w:hAnsi="Calibri" w:cs="Calibri"/>
          <w:color w:val="000000"/>
          <w:sz w:val="24"/>
          <w:szCs w:val="24"/>
        </w:rPr>
        <w:lastRenderedPageBreak/>
        <w:t xml:space="preserve">Your vital signs and weight will be measured. </w:t>
      </w:r>
    </w:p>
    <w:p w14:paraId="2BE0845B" w14:textId="77777777" w:rsidR="001528F3" w:rsidRDefault="00C97FC4">
      <w:pPr>
        <w:numPr>
          <w:ilvl w:val="0"/>
          <w:numId w:val="12"/>
        </w:numPr>
        <w:jc w:val="both"/>
        <w:rPr>
          <w:rFonts w:ascii="Calibri" w:hAnsi="Calibri" w:cs="Calibri"/>
          <w:color w:val="000000"/>
          <w:sz w:val="24"/>
          <w:szCs w:val="24"/>
        </w:rPr>
      </w:pPr>
      <w:r>
        <w:rPr>
          <w:rFonts w:ascii="Calibri" w:hAnsi="Calibri" w:cs="Calibri"/>
          <w:color w:val="000000"/>
          <w:sz w:val="24"/>
          <w:szCs w:val="24"/>
        </w:rPr>
        <w:t>You will have blood samples collected (approximately 15 ml):</w:t>
      </w:r>
    </w:p>
    <w:p w14:paraId="5F4258EC" w14:textId="77777777" w:rsidR="001528F3" w:rsidRDefault="00C97FC4">
      <w:pPr>
        <w:numPr>
          <w:ilvl w:val="0"/>
          <w:numId w:val="13"/>
        </w:numPr>
        <w:ind w:left="1440"/>
        <w:jc w:val="both"/>
        <w:rPr>
          <w:rFonts w:ascii="Calibri" w:hAnsi="Calibri" w:cs="Calibri"/>
          <w:color w:val="000000"/>
          <w:sz w:val="24"/>
          <w:szCs w:val="24"/>
        </w:rPr>
      </w:pPr>
      <w:r>
        <w:rPr>
          <w:rFonts w:ascii="Calibri" w:hAnsi="Calibri" w:cs="Calibri"/>
          <w:color w:val="000000"/>
          <w:sz w:val="24"/>
          <w:szCs w:val="24"/>
        </w:rPr>
        <w:t xml:space="preserve">Including a pregnancy test if you are a woman who may be able to become pregnant. </w:t>
      </w:r>
    </w:p>
    <w:p w14:paraId="0F5A399E" w14:textId="77777777" w:rsidR="001528F3" w:rsidRDefault="00C97FC4">
      <w:pPr>
        <w:numPr>
          <w:ilvl w:val="0"/>
          <w:numId w:val="14"/>
        </w:numPr>
        <w:jc w:val="both"/>
        <w:rPr>
          <w:rFonts w:ascii="Calibri" w:hAnsi="Calibri" w:cs="Calibri"/>
          <w:color w:val="000000"/>
          <w:sz w:val="24"/>
          <w:szCs w:val="24"/>
        </w:rPr>
      </w:pPr>
      <w:r>
        <w:rPr>
          <w:rFonts w:ascii="Calibri" w:hAnsi="Calibri" w:cs="Calibri"/>
          <w:color w:val="000000"/>
          <w:sz w:val="24"/>
          <w:szCs w:val="24"/>
        </w:rPr>
        <w:t xml:space="preserve">You will be asked about how you have been feeling and if you have had any important medical events since your last visit. </w:t>
      </w:r>
    </w:p>
    <w:p w14:paraId="13611ABF" w14:textId="77777777" w:rsidR="001528F3" w:rsidRDefault="00C97FC4">
      <w:pPr>
        <w:numPr>
          <w:ilvl w:val="0"/>
          <w:numId w:val="14"/>
        </w:numPr>
        <w:jc w:val="both"/>
        <w:rPr>
          <w:rFonts w:ascii="Calibri" w:hAnsi="Calibri" w:cs="Calibri"/>
          <w:color w:val="000000"/>
          <w:sz w:val="24"/>
          <w:szCs w:val="24"/>
        </w:rPr>
      </w:pPr>
      <w:r>
        <w:rPr>
          <w:rFonts w:ascii="Calibri" w:hAnsi="Calibri" w:cs="Calibri"/>
          <w:color w:val="000000"/>
          <w:sz w:val="24"/>
          <w:szCs w:val="24"/>
        </w:rPr>
        <w:t>You will also be asked about any medications that you have taken since your last study visit.</w:t>
      </w:r>
    </w:p>
    <w:p w14:paraId="0F4BDBA5" w14:textId="77777777" w:rsidR="001528F3" w:rsidRDefault="00C97FC4">
      <w:pPr>
        <w:numPr>
          <w:ilvl w:val="0"/>
          <w:numId w:val="14"/>
        </w:numPr>
        <w:jc w:val="both"/>
        <w:rPr>
          <w:rFonts w:ascii="Calibri" w:hAnsi="Calibri" w:cs="Calibri"/>
          <w:color w:val="000000"/>
          <w:sz w:val="24"/>
          <w:szCs w:val="24"/>
        </w:rPr>
      </w:pPr>
      <w:r>
        <w:rPr>
          <w:rFonts w:ascii="Calibri" w:hAnsi="Calibri" w:cs="Calibri"/>
          <w:color w:val="000000"/>
          <w:sz w:val="24"/>
          <w:szCs w:val="24"/>
        </w:rPr>
        <w:t>Your eDiary will be reviewed and returned.</w:t>
      </w:r>
    </w:p>
    <w:p w14:paraId="6C35FCA4" w14:textId="1D03E0DB" w:rsidR="001528F3" w:rsidRPr="000A0B56" w:rsidRDefault="00C97FC4">
      <w:pPr>
        <w:numPr>
          <w:ilvl w:val="0"/>
          <w:numId w:val="14"/>
        </w:numPr>
        <w:jc w:val="both"/>
      </w:pPr>
      <w:r>
        <w:rPr>
          <w:rFonts w:ascii="Calibri" w:hAnsi="Calibri" w:cs="Calibri"/>
          <w:color w:val="000000"/>
          <w:sz w:val="24"/>
          <w:szCs w:val="24"/>
        </w:rPr>
        <w:t xml:space="preserve">You will return the </w:t>
      </w:r>
      <w:r>
        <w:rPr>
          <w:rFonts w:ascii="Calibri" w:hAnsi="Calibri" w:cs="Calibri"/>
          <w:color w:val="000000"/>
          <w:sz w:val="24"/>
          <w:szCs w:val="24"/>
          <w:u w:val="single"/>
        </w:rPr>
        <w:t>used and unused</w:t>
      </w:r>
      <w:r>
        <w:rPr>
          <w:rFonts w:ascii="Calibri" w:hAnsi="Calibri" w:cs="Calibri"/>
          <w:color w:val="000000"/>
          <w:sz w:val="24"/>
          <w:szCs w:val="24"/>
        </w:rPr>
        <w:t xml:space="preserve"> study medication wallets.</w:t>
      </w:r>
    </w:p>
    <w:p w14:paraId="6E2A0627" w14:textId="77777777" w:rsidR="001528F3" w:rsidRDefault="00C97FC4">
      <w:pPr>
        <w:numPr>
          <w:ilvl w:val="0"/>
          <w:numId w:val="14"/>
        </w:numPr>
        <w:jc w:val="both"/>
      </w:pPr>
      <w:r>
        <w:rPr>
          <w:rFonts w:ascii="Calibri" w:hAnsi="Calibri" w:cs="Calibri"/>
          <w:color w:val="000000"/>
          <w:sz w:val="24"/>
          <w:szCs w:val="24"/>
        </w:rPr>
        <w:t xml:space="preserve">You will return your two paper diaries, the rescue medication paper diary and the concomitant medication paper diary for review. </w:t>
      </w:r>
    </w:p>
    <w:p w14:paraId="3734BAE0" w14:textId="77777777" w:rsidR="001528F3" w:rsidRDefault="00C97FC4">
      <w:pPr>
        <w:pStyle w:val="ListParagraph"/>
        <w:numPr>
          <w:ilvl w:val="0"/>
          <w:numId w:val="14"/>
        </w:numPr>
        <w:jc w:val="both"/>
        <w:rPr>
          <w:rFonts w:ascii="Calibri" w:hAnsi="Calibri" w:cs="Calibri"/>
          <w:sz w:val="24"/>
          <w:szCs w:val="24"/>
        </w:rPr>
      </w:pPr>
      <w:r>
        <w:rPr>
          <w:rFonts w:ascii="Calibri" w:hAnsi="Calibri" w:cs="Calibri"/>
          <w:sz w:val="24"/>
          <w:szCs w:val="24"/>
        </w:rPr>
        <w:t>Your heart function will be assessed with an electrocardiogram (ECG - a test that measures and records the electrical activity of your heart).</w:t>
      </w:r>
    </w:p>
    <w:p w14:paraId="7CF206CD" w14:textId="77777777" w:rsidR="001528F3" w:rsidRDefault="00C97FC4">
      <w:pPr>
        <w:pStyle w:val="ListParagraph"/>
        <w:numPr>
          <w:ilvl w:val="0"/>
          <w:numId w:val="14"/>
        </w:numPr>
        <w:jc w:val="both"/>
      </w:pPr>
      <w:r>
        <w:rPr>
          <w:rFonts w:ascii="Calibri" w:hAnsi="Calibri" w:cs="Calibri"/>
          <w:sz w:val="24"/>
          <w:szCs w:val="24"/>
        </w:rPr>
        <w:t>You will be asked to complete a questionnaire about any thoughts about suicide you may have had and any suicidal actions (Columbia-Suicide Severity Rating Scale).</w:t>
      </w:r>
    </w:p>
    <w:p w14:paraId="6BFBE819" w14:textId="77777777" w:rsidR="001528F3" w:rsidRDefault="00C97FC4">
      <w:pPr>
        <w:pStyle w:val="ListParagraph"/>
        <w:numPr>
          <w:ilvl w:val="0"/>
          <w:numId w:val="14"/>
        </w:numPr>
        <w:jc w:val="both"/>
      </w:pPr>
      <w:r>
        <w:rPr>
          <w:rFonts w:ascii="Calibri" w:hAnsi="Calibri" w:cs="Calibri"/>
          <w:color w:val="000000"/>
          <w:sz w:val="24"/>
          <w:szCs w:val="24"/>
        </w:rPr>
        <w:t>You will be asked to complete a questionnaire about how having migraines affects your life in-between attacks (Migraine Interictal Burden Scale (MIBS)).</w:t>
      </w:r>
    </w:p>
    <w:p w14:paraId="3A03EA36" w14:textId="77777777" w:rsidR="001528F3" w:rsidRDefault="00C97FC4">
      <w:pPr>
        <w:numPr>
          <w:ilvl w:val="0"/>
          <w:numId w:val="14"/>
        </w:numPr>
        <w:jc w:val="both"/>
      </w:pPr>
      <w:r>
        <w:rPr>
          <w:rFonts w:ascii="Calibri" w:hAnsi="Calibri" w:cs="Calibri"/>
          <w:color w:val="000000"/>
          <w:sz w:val="24"/>
          <w:szCs w:val="24"/>
        </w:rPr>
        <w:t xml:space="preserve">You will be asked to complete the Migraine-Specific Quality-of-Life Questionnaire (MSQ).  </w:t>
      </w:r>
    </w:p>
    <w:p w14:paraId="433CFF72" w14:textId="77777777" w:rsidR="001528F3" w:rsidRDefault="001528F3">
      <w:pPr>
        <w:jc w:val="both"/>
        <w:rPr>
          <w:rFonts w:ascii="Calibri" w:hAnsi="Calibri" w:cs="Calibri"/>
          <w:b/>
          <w:sz w:val="24"/>
          <w:szCs w:val="24"/>
        </w:rPr>
      </w:pPr>
    </w:p>
    <w:p w14:paraId="16208C7D" w14:textId="77777777" w:rsidR="001528F3" w:rsidRDefault="00C97FC4">
      <w:pPr>
        <w:keepNext/>
        <w:keepLines/>
        <w:jc w:val="both"/>
        <w:rPr>
          <w:rFonts w:ascii="Calibri" w:hAnsi="Calibri" w:cs="Calibri"/>
          <w:b/>
          <w:bCs/>
          <w:iCs/>
          <w:sz w:val="24"/>
          <w:szCs w:val="24"/>
        </w:rPr>
      </w:pPr>
      <w:r>
        <w:rPr>
          <w:rFonts w:ascii="Calibri" w:hAnsi="Calibri" w:cs="Calibri"/>
          <w:b/>
          <w:bCs/>
          <w:iCs/>
          <w:sz w:val="24"/>
          <w:szCs w:val="24"/>
        </w:rPr>
        <w:t>Follow-Up Phase (after the end of treatment):</w:t>
      </w:r>
    </w:p>
    <w:p w14:paraId="79BA433D" w14:textId="77777777" w:rsidR="001528F3" w:rsidRDefault="001528F3">
      <w:pPr>
        <w:jc w:val="both"/>
        <w:rPr>
          <w:rFonts w:ascii="Calibri" w:hAnsi="Calibri" w:cs="Calibri"/>
          <w:b/>
          <w:sz w:val="24"/>
          <w:szCs w:val="24"/>
        </w:rPr>
      </w:pPr>
    </w:p>
    <w:p w14:paraId="79B28553" w14:textId="77777777" w:rsidR="001528F3" w:rsidRDefault="00C97FC4">
      <w:pPr>
        <w:jc w:val="both"/>
        <w:rPr>
          <w:rFonts w:ascii="Calibri" w:hAnsi="Calibri" w:cs="Calibri"/>
          <w:b/>
          <w:sz w:val="24"/>
          <w:szCs w:val="24"/>
        </w:rPr>
      </w:pPr>
      <w:r>
        <w:rPr>
          <w:rFonts w:ascii="Calibri" w:hAnsi="Calibri" w:cs="Calibri"/>
          <w:b/>
          <w:sz w:val="24"/>
          <w:szCs w:val="24"/>
        </w:rPr>
        <w:t xml:space="preserve">Follow-up Visit (Week 2) </w:t>
      </w:r>
    </w:p>
    <w:p w14:paraId="50B1BF42" w14:textId="77777777" w:rsidR="001528F3" w:rsidRDefault="00C97FC4">
      <w:pPr>
        <w:numPr>
          <w:ilvl w:val="0"/>
          <w:numId w:val="17"/>
        </w:numPr>
        <w:jc w:val="both"/>
      </w:pPr>
      <w:r>
        <w:rPr>
          <w:rFonts w:ascii="Calibri" w:hAnsi="Calibri" w:cs="Calibri"/>
          <w:color w:val="000000"/>
          <w:sz w:val="24"/>
          <w:szCs w:val="24"/>
        </w:rPr>
        <w:t xml:space="preserve">Review of any changes in your health </w:t>
      </w:r>
      <w:r>
        <w:rPr>
          <w:rFonts w:ascii="Calibri" w:hAnsi="Calibri" w:cs="Calibri"/>
          <w:sz w:val="24"/>
          <w:szCs w:val="24"/>
        </w:rPr>
        <w:t>and if you have had any important medical events occur since your last visit</w:t>
      </w:r>
      <w:r>
        <w:rPr>
          <w:rFonts w:ascii="Calibri" w:hAnsi="Calibri" w:cs="Calibri"/>
          <w:color w:val="000000"/>
          <w:sz w:val="24"/>
          <w:szCs w:val="24"/>
        </w:rPr>
        <w:t>.</w:t>
      </w:r>
    </w:p>
    <w:p w14:paraId="4E03156D" w14:textId="77777777" w:rsidR="001528F3" w:rsidRDefault="00C97FC4">
      <w:pPr>
        <w:numPr>
          <w:ilvl w:val="0"/>
          <w:numId w:val="17"/>
        </w:numPr>
        <w:jc w:val="both"/>
        <w:rPr>
          <w:rFonts w:ascii="Calibri" w:hAnsi="Calibri" w:cs="Calibri"/>
          <w:color w:val="000000"/>
          <w:sz w:val="24"/>
          <w:szCs w:val="24"/>
        </w:rPr>
      </w:pPr>
      <w:r>
        <w:rPr>
          <w:rFonts w:ascii="Calibri" w:hAnsi="Calibri" w:cs="Calibri"/>
          <w:color w:val="000000"/>
          <w:sz w:val="24"/>
          <w:szCs w:val="24"/>
        </w:rPr>
        <w:t xml:space="preserve">Review of the medications and vitamins you currently are taking or have previously taken. </w:t>
      </w:r>
    </w:p>
    <w:p w14:paraId="6759D741" w14:textId="77777777" w:rsidR="001528F3" w:rsidRDefault="00C97FC4">
      <w:pPr>
        <w:numPr>
          <w:ilvl w:val="0"/>
          <w:numId w:val="17"/>
        </w:numPr>
        <w:jc w:val="both"/>
        <w:rPr>
          <w:rFonts w:ascii="Calibri" w:hAnsi="Calibri" w:cs="Calibri"/>
          <w:color w:val="000000"/>
          <w:sz w:val="24"/>
          <w:szCs w:val="24"/>
        </w:rPr>
      </w:pPr>
      <w:r>
        <w:rPr>
          <w:rFonts w:ascii="Calibri" w:hAnsi="Calibri" w:cs="Calibri"/>
          <w:color w:val="000000"/>
          <w:sz w:val="24"/>
          <w:szCs w:val="24"/>
        </w:rPr>
        <w:t xml:space="preserve">Your vital signs and weight will be measured. </w:t>
      </w:r>
    </w:p>
    <w:p w14:paraId="7CA3BE96" w14:textId="77777777" w:rsidR="001528F3" w:rsidRDefault="00C97FC4">
      <w:pPr>
        <w:numPr>
          <w:ilvl w:val="0"/>
          <w:numId w:val="17"/>
        </w:numPr>
        <w:jc w:val="both"/>
        <w:rPr>
          <w:rFonts w:ascii="Calibri" w:hAnsi="Calibri" w:cs="Calibri"/>
          <w:color w:val="000000"/>
          <w:sz w:val="24"/>
          <w:szCs w:val="24"/>
        </w:rPr>
      </w:pPr>
      <w:r>
        <w:rPr>
          <w:rFonts w:ascii="Calibri" w:hAnsi="Calibri" w:cs="Calibri"/>
          <w:color w:val="000000"/>
          <w:sz w:val="24"/>
          <w:szCs w:val="24"/>
        </w:rPr>
        <w:t xml:space="preserve">If you are a woman of childbearing potential: A urine sample will be collected for a pregnancy test. </w:t>
      </w:r>
    </w:p>
    <w:p w14:paraId="30D388DD" w14:textId="77777777" w:rsidR="001528F3" w:rsidRDefault="00C97FC4">
      <w:pPr>
        <w:pStyle w:val="ListParagraph"/>
        <w:numPr>
          <w:ilvl w:val="0"/>
          <w:numId w:val="17"/>
        </w:numPr>
        <w:jc w:val="both"/>
        <w:rPr>
          <w:rFonts w:ascii="Calibri" w:hAnsi="Calibri" w:cs="Calibri"/>
          <w:color w:val="000000"/>
          <w:sz w:val="24"/>
          <w:szCs w:val="24"/>
        </w:rPr>
      </w:pPr>
      <w:r>
        <w:rPr>
          <w:rFonts w:ascii="Calibri" w:hAnsi="Calibri" w:cs="Calibri"/>
          <w:color w:val="000000"/>
          <w:sz w:val="24"/>
          <w:szCs w:val="24"/>
        </w:rPr>
        <w:t>You will be asked how you have been feeling since your last visit.</w:t>
      </w:r>
    </w:p>
    <w:p w14:paraId="3E36503D" w14:textId="77777777" w:rsidR="001528F3" w:rsidRDefault="00C97FC4">
      <w:pPr>
        <w:numPr>
          <w:ilvl w:val="0"/>
          <w:numId w:val="16"/>
        </w:numPr>
        <w:jc w:val="both"/>
        <w:rPr>
          <w:rFonts w:ascii="Calibri" w:hAnsi="Calibri" w:cs="Calibri"/>
          <w:color w:val="000000"/>
          <w:sz w:val="24"/>
          <w:szCs w:val="24"/>
        </w:rPr>
      </w:pPr>
      <w:r>
        <w:rPr>
          <w:rFonts w:ascii="Calibri" w:hAnsi="Calibri" w:cs="Calibri"/>
          <w:color w:val="000000"/>
          <w:sz w:val="24"/>
          <w:szCs w:val="24"/>
        </w:rPr>
        <w:t>Your paper diary will be reviewed by study staff.</w:t>
      </w:r>
    </w:p>
    <w:p w14:paraId="44B118B7" w14:textId="77777777" w:rsidR="001528F3" w:rsidRDefault="001528F3">
      <w:pPr>
        <w:jc w:val="both"/>
        <w:rPr>
          <w:rFonts w:ascii="Calibri" w:hAnsi="Calibri" w:cs="Calibri"/>
          <w:sz w:val="24"/>
          <w:szCs w:val="24"/>
          <w:u w:val="single"/>
        </w:rPr>
      </w:pPr>
    </w:p>
    <w:p w14:paraId="590DF52D" w14:textId="77777777" w:rsidR="001528F3" w:rsidRDefault="00C97FC4">
      <w:pPr>
        <w:jc w:val="both"/>
      </w:pPr>
      <w:r>
        <w:rPr>
          <w:rFonts w:ascii="Calibri" w:hAnsi="Calibri" w:cs="Calibri"/>
          <w:sz w:val="24"/>
          <w:szCs w:val="24"/>
          <w:u w:val="single"/>
        </w:rPr>
        <w:t>Study Treatment</w:t>
      </w:r>
      <w:r>
        <w:rPr>
          <w:rFonts w:ascii="Calibri" w:hAnsi="Calibri" w:cs="Calibri"/>
          <w:sz w:val="24"/>
          <w:szCs w:val="24"/>
        </w:rPr>
        <w:t xml:space="preserve">: </w:t>
      </w:r>
    </w:p>
    <w:p w14:paraId="0783B13E" w14:textId="77777777" w:rsidR="001528F3" w:rsidRDefault="00C97FC4">
      <w:pPr>
        <w:pStyle w:val="BodyText"/>
        <w:ind w:right="115"/>
        <w:jc w:val="both"/>
        <w:rPr>
          <w:rFonts w:ascii="Calibri" w:hAnsi="Calibri" w:cs="Calibri"/>
          <w:sz w:val="24"/>
          <w:szCs w:val="24"/>
        </w:rPr>
      </w:pPr>
      <w:r>
        <w:rPr>
          <w:rFonts w:ascii="Calibri" w:hAnsi="Calibri" w:cs="Calibri"/>
          <w:sz w:val="24"/>
          <w:szCs w:val="24"/>
        </w:rPr>
        <w:t xml:space="preserve">The study medication is rimegepant or matching placebo.  Rimegepant is an oral disintegrating tablet (a tablet that is taken by and dissolves in the mouth), 75 mg, taken orally. </w:t>
      </w:r>
    </w:p>
    <w:p w14:paraId="62334E98" w14:textId="77777777" w:rsidR="001528F3" w:rsidRDefault="00C97FC4">
      <w:pPr>
        <w:jc w:val="both"/>
      </w:pPr>
      <w:r>
        <w:rPr>
          <w:rFonts w:ascii="Calibri" w:hAnsi="Calibri" w:cs="Calibri"/>
          <w:sz w:val="24"/>
          <w:szCs w:val="24"/>
        </w:rPr>
        <w:t xml:space="preserve">During the </w:t>
      </w:r>
      <w:r>
        <w:rPr>
          <w:rFonts w:ascii="Calibri" w:hAnsi="Calibri" w:cs="Calibri"/>
          <w:b/>
          <w:bCs/>
          <w:sz w:val="24"/>
          <w:szCs w:val="24"/>
        </w:rPr>
        <w:t>double-blind study treatment phase</w:t>
      </w:r>
      <w:r>
        <w:rPr>
          <w:rFonts w:ascii="Calibri" w:hAnsi="Calibri" w:cs="Calibri"/>
          <w:sz w:val="24"/>
          <w:szCs w:val="24"/>
        </w:rPr>
        <w:t xml:space="preserve">, you will be randomly assigned by chance (like the flip of a coin) to receive either rimegepant or placebo (inactive medication which looks like rimegepant but does not have a medicinal effect). </w:t>
      </w:r>
    </w:p>
    <w:p w14:paraId="655B0A76" w14:textId="77777777" w:rsidR="001528F3" w:rsidRDefault="001528F3">
      <w:pPr>
        <w:jc w:val="both"/>
        <w:rPr>
          <w:rFonts w:ascii="Calibri" w:hAnsi="Calibri" w:cs="Calibri"/>
          <w:sz w:val="24"/>
          <w:szCs w:val="24"/>
        </w:rPr>
      </w:pPr>
    </w:p>
    <w:p w14:paraId="495748C0" w14:textId="77777777" w:rsidR="00A03A74" w:rsidRDefault="00A03A74">
      <w:pPr>
        <w:jc w:val="both"/>
        <w:rPr>
          <w:rFonts w:ascii="Calibri" w:hAnsi="Calibri" w:cs="Calibri"/>
          <w:sz w:val="24"/>
          <w:szCs w:val="24"/>
        </w:rPr>
      </w:pPr>
    </w:p>
    <w:p w14:paraId="627DB531" w14:textId="77777777" w:rsidR="00A03A74" w:rsidRDefault="00A03A74">
      <w:pPr>
        <w:jc w:val="both"/>
        <w:rPr>
          <w:rFonts w:ascii="Calibri" w:hAnsi="Calibri" w:cs="Calibri"/>
          <w:sz w:val="24"/>
          <w:szCs w:val="24"/>
        </w:rPr>
      </w:pPr>
    </w:p>
    <w:p w14:paraId="70AD4A9F" w14:textId="348EB9E1" w:rsidR="001528F3" w:rsidRDefault="00C97FC4">
      <w:pPr>
        <w:jc w:val="both"/>
      </w:pPr>
      <w:r>
        <w:rPr>
          <w:rFonts w:ascii="Calibri" w:hAnsi="Calibri" w:cs="Calibri"/>
          <w:sz w:val="24"/>
          <w:szCs w:val="24"/>
        </w:rPr>
        <w:t>You will have a 50%</w:t>
      </w:r>
      <w:r>
        <w:rPr>
          <w:rFonts w:ascii="Calibri" w:hAnsi="Calibri" w:cs="Calibri"/>
          <w:i/>
          <w:iCs/>
          <w:color w:val="0000FF"/>
          <w:sz w:val="24"/>
          <w:szCs w:val="24"/>
        </w:rPr>
        <w:t xml:space="preserve"> </w:t>
      </w:r>
      <w:r>
        <w:rPr>
          <w:rFonts w:ascii="Calibri" w:hAnsi="Calibri" w:cs="Calibri"/>
          <w:sz w:val="24"/>
          <w:szCs w:val="24"/>
        </w:rPr>
        <w:t>chance (1 in 2)</w:t>
      </w:r>
      <w:r>
        <w:rPr>
          <w:rFonts w:ascii="Calibri" w:hAnsi="Calibri" w:cs="Calibri"/>
          <w:i/>
          <w:iCs/>
          <w:sz w:val="24"/>
          <w:szCs w:val="24"/>
        </w:rPr>
        <w:t xml:space="preserve"> </w:t>
      </w:r>
      <w:r>
        <w:rPr>
          <w:rFonts w:ascii="Calibri" w:hAnsi="Calibri" w:cs="Calibri"/>
          <w:sz w:val="24"/>
          <w:szCs w:val="24"/>
        </w:rPr>
        <w:t>of receiving</w:t>
      </w:r>
      <w:r>
        <w:rPr>
          <w:rFonts w:ascii="Calibri" w:hAnsi="Calibri" w:cs="Calibri"/>
          <w:b/>
          <w:bCs/>
          <w:sz w:val="24"/>
          <w:szCs w:val="24"/>
        </w:rPr>
        <w:t xml:space="preserve"> </w:t>
      </w:r>
      <w:r>
        <w:rPr>
          <w:rFonts w:ascii="Calibri" w:hAnsi="Calibri" w:cs="Calibri"/>
          <w:sz w:val="24"/>
          <w:szCs w:val="24"/>
        </w:rPr>
        <w:t>rimegepant</w:t>
      </w:r>
      <w:r>
        <w:rPr>
          <w:rFonts w:ascii="Calibri" w:hAnsi="Calibri" w:cs="Calibri"/>
          <w:b/>
          <w:bCs/>
          <w:i/>
          <w:iCs/>
          <w:color w:val="0000FF"/>
          <w:sz w:val="24"/>
          <w:szCs w:val="24"/>
        </w:rPr>
        <w:t xml:space="preserve"> </w:t>
      </w:r>
      <w:r>
        <w:rPr>
          <w:rFonts w:ascii="Calibri" w:hAnsi="Calibri" w:cs="Calibri"/>
          <w:sz w:val="24"/>
          <w:szCs w:val="24"/>
        </w:rPr>
        <w:t>and a 50% chance (1 in 2) of receiving</w:t>
      </w:r>
      <w:r>
        <w:rPr>
          <w:rFonts w:ascii="Calibri" w:hAnsi="Calibri" w:cs="Calibri"/>
          <w:color w:val="0000FF"/>
          <w:sz w:val="24"/>
          <w:szCs w:val="24"/>
        </w:rPr>
        <w:t xml:space="preserve"> </w:t>
      </w:r>
      <w:r>
        <w:rPr>
          <w:rFonts w:ascii="Calibri" w:hAnsi="Calibri" w:cs="Calibri"/>
          <w:sz w:val="24"/>
          <w:szCs w:val="24"/>
        </w:rPr>
        <w:t xml:space="preserve">placebo. This is a double-blind study, which means neither you nor your study doctor (Investigator) will know which of the study medication groups you are assigned to. In case of an emergency, however, the </w:t>
      </w:r>
      <w:r>
        <w:rPr>
          <w:rFonts w:ascii="Calibri" w:hAnsi="Calibri" w:cs="Calibri"/>
          <w:color w:val="000000"/>
          <w:sz w:val="24"/>
          <w:szCs w:val="24"/>
        </w:rPr>
        <w:t>study doctor</w:t>
      </w:r>
      <w:r>
        <w:rPr>
          <w:rFonts w:ascii="Calibri" w:hAnsi="Calibri"/>
          <w:color w:val="000000"/>
          <w:sz w:val="24"/>
        </w:rPr>
        <w:t xml:space="preserve"> </w:t>
      </w:r>
      <w:r>
        <w:rPr>
          <w:rFonts w:ascii="Calibri" w:hAnsi="Calibri" w:cs="Calibri"/>
          <w:sz w:val="24"/>
          <w:szCs w:val="24"/>
        </w:rPr>
        <w:t xml:space="preserve">can get this information. </w:t>
      </w:r>
    </w:p>
    <w:p w14:paraId="4314BC55" w14:textId="77777777" w:rsidR="001528F3" w:rsidRDefault="001528F3">
      <w:pPr>
        <w:jc w:val="both"/>
        <w:rPr>
          <w:rFonts w:ascii="Calibri" w:hAnsi="Calibri" w:cs="Calibri"/>
          <w:sz w:val="24"/>
          <w:szCs w:val="24"/>
        </w:rPr>
      </w:pPr>
    </w:p>
    <w:p w14:paraId="0D89EB6A" w14:textId="77777777" w:rsidR="001528F3" w:rsidRDefault="00C97FC4">
      <w:pPr>
        <w:jc w:val="both"/>
      </w:pPr>
      <w:r>
        <w:rPr>
          <w:rFonts w:ascii="Calibri" w:hAnsi="Calibri" w:cs="Calibri"/>
          <w:sz w:val="24"/>
          <w:szCs w:val="24"/>
        </w:rPr>
        <w:t xml:space="preserve">All subjects who enter the </w:t>
      </w:r>
      <w:r>
        <w:rPr>
          <w:rFonts w:ascii="Calibri" w:hAnsi="Calibri" w:cs="Calibri"/>
          <w:b/>
          <w:bCs/>
          <w:sz w:val="24"/>
          <w:szCs w:val="24"/>
        </w:rPr>
        <w:t>open-label extension phase</w:t>
      </w:r>
      <w:r>
        <w:rPr>
          <w:rFonts w:ascii="Calibri" w:hAnsi="Calibri" w:cs="Calibri"/>
          <w:sz w:val="24"/>
          <w:szCs w:val="24"/>
        </w:rPr>
        <w:t xml:space="preserve">, will receive open label rimegepant. </w:t>
      </w:r>
    </w:p>
    <w:p w14:paraId="7F18EF83" w14:textId="77777777" w:rsidR="001528F3" w:rsidRDefault="001528F3">
      <w:pPr>
        <w:jc w:val="both"/>
        <w:rPr>
          <w:rFonts w:ascii="Calibri" w:hAnsi="Calibri"/>
          <w:b/>
          <w:i/>
          <w:sz w:val="24"/>
        </w:rPr>
      </w:pPr>
    </w:p>
    <w:p w14:paraId="3C24D4F8" w14:textId="77777777" w:rsidR="001528F3" w:rsidRDefault="00C97FC4">
      <w:pPr>
        <w:jc w:val="both"/>
      </w:pPr>
      <w:r>
        <w:rPr>
          <w:rFonts w:ascii="Calibri" w:hAnsi="Calibri" w:cs="Calibri"/>
          <w:sz w:val="24"/>
          <w:szCs w:val="24"/>
          <w:u w:val="single"/>
        </w:rPr>
        <w:t>After Study Treatment</w:t>
      </w:r>
      <w:r>
        <w:rPr>
          <w:rFonts w:ascii="Calibri" w:hAnsi="Calibri" w:cs="Calibri"/>
          <w:sz w:val="24"/>
          <w:szCs w:val="24"/>
        </w:rPr>
        <w:t>:</w:t>
      </w:r>
    </w:p>
    <w:p w14:paraId="6C0AF2BA" w14:textId="77777777" w:rsidR="001528F3" w:rsidRDefault="00C97FC4">
      <w:pPr>
        <w:jc w:val="both"/>
      </w:pPr>
      <w:r>
        <w:rPr>
          <w:rFonts w:ascii="Calibri" w:hAnsi="Calibri" w:cs="Calibri"/>
          <w:color w:val="000000"/>
          <w:sz w:val="24"/>
          <w:szCs w:val="24"/>
        </w:rPr>
        <w:t>Because this is a research study, the study medication</w:t>
      </w:r>
      <w:r>
        <w:rPr>
          <w:rFonts w:ascii="Calibri" w:hAnsi="Calibri" w:cs="Calibri"/>
          <w:i/>
          <w:iCs/>
          <w:color w:val="0000FF"/>
          <w:sz w:val="24"/>
          <w:szCs w:val="24"/>
        </w:rPr>
        <w:t xml:space="preserve"> </w:t>
      </w:r>
      <w:r>
        <w:rPr>
          <w:rFonts w:ascii="Calibri" w:hAnsi="Calibri" w:cs="Calibri"/>
          <w:color w:val="000000"/>
          <w:sz w:val="24"/>
          <w:szCs w:val="24"/>
        </w:rPr>
        <w:t>will be given to you only during this study and not once the study is over.</w:t>
      </w:r>
      <w:r>
        <w:rPr>
          <w:rFonts w:ascii="Calibri" w:hAnsi="Calibri" w:cs="Calibri"/>
          <w:sz w:val="24"/>
          <w:szCs w:val="24"/>
        </w:rPr>
        <w:t xml:space="preserve"> This study medication</w:t>
      </w:r>
      <w:r>
        <w:rPr>
          <w:rFonts w:ascii="Calibri" w:hAnsi="Calibri" w:cs="Calibri"/>
          <w:b/>
          <w:bCs/>
          <w:sz w:val="24"/>
          <w:szCs w:val="24"/>
        </w:rPr>
        <w:t xml:space="preserve"> </w:t>
      </w:r>
      <w:r>
        <w:rPr>
          <w:rFonts w:ascii="Calibri" w:hAnsi="Calibri" w:cs="Calibri"/>
          <w:sz w:val="24"/>
          <w:szCs w:val="24"/>
        </w:rPr>
        <w:t xml:space="preserve">may be available by prescription for acute treatment of migraine and migraine prevention. </w:t>
      </w:r>
    </w:p>
    <w:p w14:paraId="7B0EB218" w14:textId="77777777" w:rsidR="001528F3" w:rsidRDefault="001528F3">
      <w:pPr>
        <w:jc w:val="both"/>
        <w:rPr>
          <w:rFonts w:ascii="Calibri" w:hAnsi="Calibri" w:cs="Calibri"/>
          <w:sz w:val="24"/>
          <w:szCs w:val="24"/>
        </w:rPr>
      </w:pPr>
    </w:p>
    <w:p w14:paraId="7DD32B8A" w14:textId="77777777" w:rsidR="001528F3" w:rsidRDefault="00C97FC4">
      <w:pPr>
        <w:pStyle w:val="NormalArial"/>
        <w:numPr>
          <w:ilvl w:val="0"/>
          <w:numId w:val="6"/>
        </w:numPr>
        <w:spacing w:before="120" w:after="120"/>
        <w:jc w:val="both"/>
      </w:pPr>
      <w:r>
        <w:rPr>
          <w:rFonts w:ascii="Calibri" w:hAnsi="Calibri" w:cs="Calibri"/>
          <w:b/>
          <w:bCs/>
          <w:sz w:val="24"/>
          <w:szCs w:val="24"/>
          <w:lang w:val="en-US"/>
        </w:rPr>
        <w:t>What are my responsibilities while I am in the study?</w:t>
      </w:r>
    </w:p>
    <w:p w14:paraId="293A51D5" w14:textId="77777777" w:rsidR="001528F3" w:rsidRDefault="00C97FC4">
      <w:pPr>
        <w:pStyle w:val="NormalArial"/>
        <w:spacing w:before="120" w:after="120"/>
        <w:jc w:val="both"/>
        <w:rPr>
          <w:rFonts w:ascii="Calibri" w:hAnsi="Calibri" w:cs="Calibri"/>
          <w:color w:val="000000"/>
          <w:sz w:val="24"/>
          <w:szCs w:val="24"/>
          <w:lang w:val="en-US"/>
        </w:rPr>
      </w:pPr>
      <w:r>
        <w:rPr>
          <w:rFonts w:ascii="Calibri" w:hAnsi="Calibri" w:cs="Calibri"/>
          <w:color w:val="000000"/>
          <w:sz w:val="24"/>
          <w:szCs w:val="24"/>
          <w:lang w:val="en-US"/>
        </w:rPr>
        <w:t>As a patient in this study, you will have responsibilities while taking part. These responsibilities are listed below.</w:t>
      </w:r>
    </w:p>
    <w:p w14:paraId="3D62263B" w14:textId="77777777" w:rsidR="001528F3" w:rsidRDefault="00C97FC4">
      <w:pPr>
        <w:pStyle w:val="ListParagraph"/>
        <w:numPr>
          <w:ilvl w:val="0"/>
          <w:numId w:val="18"/>
        </w:numPr>
        <w:jc w:val="both"/>
        <w:rPr>
          <w:rFonts w:ascii="Calibri" w:hAnsi="Calibri" w:cs="Calibri"/>
          <w:color w:val="000000"/>
          <w:sz w:val="24"/>
          <w:szCs w:val="24"/>
        </w:rPr>
      </w:pPr>
      <w:r>
        <w:rPr>
          <w:rFonts w:ascii="Calibri" w:hAnsi="Calibri" w:cs="Calibri"/>
          <w:color w:val="000000"/>
          <w:sz w:val="24"/>
          <w:szCs w:val="24"/>
        </w:rPr>
        <w:t>Attend each scheduled visit.</w:t>
      </w:r>
    </w:p>
    <w:p w14:paraId="796174B4" w14:textId="77777777" w:rsidR="001528F3" w:rsidRDefault="00C97FC4">
      <w:pPr>
        <w:pStyle w:val="ListParagraph"/>
        <w:numPr>
          <w:ilvl w:val="0"/>
          <w:numId w:val="18"/>
        </w:numPr>
        <w:jc w:val="both"/>
        <w:rPr>
          <w:rFonts w:ascii="Calibri" w:hAnsi="Calibri" w:cs="Calibri"/>
          <w:sz w:val="24"/>
          <w:szCs w:val="24"/>
        </w:rPr>
      </w:pPr>
      <w:r>
        <w:rPr>
          <w:rFonts w:ascii="Calibri" w:hAnsi="Calibri" w:cs="Calibri"/>
          <w:sz w:val="24"/>
          <w:szCs w:val="24"/>
        </w:rPr>
        <w:t>Tell the study doctor and study staff about any change in your health and medications (including over-the-counter medications and supplements).</w:t>
      </w:r>
    </w:p>
    <w:p w14:paraId="2AC72457" w14:textId="77777777" w:rsidR="001528F3" w:rsidRDefault="00C97FC4">
      <w:pPr>
        <w:pStyle w:val="ListParagraph"/>
        <w:numPr>
          <w:ilvl w:val="0"/>
          <w:numId w:val="18"/>
        </w:numPr>
        <w:jc w:val="both"/>
        <w:rPr>
          <w:rFonts w:ascii="Calibri" w:hAnsi="Calibri" w:cs="Calibri"/>
          <w:sz w:val="24"/>
          <w:szCs w:val="24"/>
        </w:rPr>
      </w:pPr>
      <w:r>
        <w:rPr>
          <w:rFonts w:ascii="Calibri" w:hAnsi="Calibri" w:cs="Calibri"/>
          <w:sz w:val="24"/>
          <w:szCs w:val="24"/>
        </w:rPr>
        <w:t>Take the study medication as instructed by the study doctor and study staff.</w:t>
      </w:r>
    </w:p>
    <w:p w14:paraId="34C9D654" w14:textId="77777777" w:rsidR="001528F3" w:rsidRDefault="00C97FC4">
      <w:pPr>
        <w:pStyle w:val="ListParagraph"/>
        <w:numPr>
          <w:ilvl w:val="0"/>
          <w:numId w:val="18"/>
        </w:numPr>
        <w:jc w:val="both"/>
        <w:rPr>
          <w:rFonts w:ascii="Calibri" w:hAnsi="Calibri" w:cs="Calibri"/>
          <w:sz w:val="24"/>
          <w:szCs w:val="24"/>
        </w:rPr>
      </w:pPr>
      <w:r>
        <w:rPr>
          <w:rFonts w:ascii="Calibri" w:hAnsi="Calibri" w:cs="Calibri"/>
          <w:sz w:val="24"/>
          <w:szCs w:val="24"/>
        </w:rPr>
        <w:t>Store the study drug as instructed by the study doctor and study staff.</w:t>
      </w:r>
    </w:p>
    <w:p w14:paraId="3E301B40" w14:textId="77777777" w:rsidR="001528F3" w:rsidRDefault="00C97FC4">
      <w:pPr>
        <w:pStyle w:val="ListParagraph"/>
        <w:numPr>
          <w:ilvl w:val="0"/>
          <w:numId w:val="18"/>
        </w:numPr>
        <w:jc w:val="both"/>
        <w:rPr>
          <w:rFonts w:ascii="Calibri" w:hAnsi="Calibri" w:cs="Calibri"/>
          <w:sz w:val="24"/>
          <w:szCs w:val="24"/>
        </w:rPr>
      </w:pPr>
      <w:r>
        <w:rPr>
          <w:rFonts w:ascii="Calibri" w:hAnsi="Calibri" w:cs="Calibri"/>
          <w:sz w:val="24"/>
          <w:szCs w:val="24"/>
        </w:rPr>
        <w:t xml:space="preserve">Return all unused study medication (including empty wallets) to the study staff. Bring the unused study medication (including empty wallets) with you to every site visit. </w:t>
      </w:r>
    </w:p>
    <w:p w14:paraId="56922BB5" w14:textId="77777777" w:rsidR="001528F3" w:rsidRDefault="00C97FC4">
      <w:pPr>
        <w:pStyle w:val="ListParagraph"/>
        <w:numPr>
          <w:ilvl w:val="0"/>
          <w:numId w:val="18"/>
        </w:numPr>
        <w:jc w:val="both"/>
      </w:pPr>
      <w:r>
        <w:rPr>
          <w:rFonts w:ascii="Calibri" w:hAnsi="Calibri" w:cs="Calibri"/>
          <w:color w:val="000000"/>
          <w:sz w:val="24"/>
          <w:szCs w:val="24"/>
        </w:rPr>
        <w:t xml:space="preserve">Complete the questionnaires using your handheld device at </w:t>
      </w:r>
      <w:r>
        <w:rPr>
          <w:rFonts w:ascii="Calibri" w:hAnsi="Calibri" w:cs="Calibri"/>
          <w:b/>
          <w:bCs/>
          <w:color w:val="000000"/>
          <w:sz w:val="24"/>
          <w:szCs w:val="24"/>
        </w:rPr>
        <w:t>all</w:t>
      </w:r>
      <w:r>
        <w:rPr>
          <w:rFonts w:ascii="Calibri" w:hAnsi="Calibri" w:cs="Calibri"/>
          <w:color w:val="000000"/>
          <w:sz w:val="24"/>
          <w:szCs w:val="24"/>
        </w:rPr>
        <w:t xml:space="preserve"> the appropriate time points.  </w:t>
      </w:r>
    </w:p>
    <w:p w14:paraId="40A3A734" w14:textId="77777777" w:rsidR="001528F3" w:rsidRDefault="00C97FC4">
      <w:pPr>
        <w:pStyle w:val="ListParagraph"/>
        <w:numPr>
          <w:ilvl w:val="0"/>
          <w:numId w:val="18"/>
        </w:numPr>
        <w:jc w:val="both"/>
        <w:rPr>
          <w:rFonts w:ascii="Calibri" w:hAnsi="Calibri" w:cs="Calibri"/>
          <w:sz w:val="24"/>
          <w:szCs w:val="24"/>
        </w:rPr>
      </w:pPr>
      <w:r>
        <w:rPr>
          <w:rFonts w:ascii="Calibri" w:hAnsi="Calibri" w:cs="Calibri"/>
          <w:sz w:val="24"/>
          <w:szCs w:val="24"/>
        </w:rPr>
        <w:t xml:space="preserve">Complete the paper diaries as per instruction. Bring the paper diaries with you to every site visit for review. </w:t>
      </w:r>
    </w:p>
    <w:p w14:paraId="615257AC" w14:textId="77777777" w:rsidR="001528F3" w:rsidRDefault="00C97FC4">
      <w:pPr>
        <w:pStyle w:val="ListParagraph"/>
        <w:numPr>
          <w:ilvl w:val="0"/>
          <w:numId w:val="15"/>
        </w:numPr>
        <w:ind w:left="720"/>
        <w:jc w:val="both"/>
      </w:pPr>
      <w:r>
        <w:rPr>
          <w:rFonts w:ascii="Calibri" w:hAnsi="Calibri" w:cs="Calibri"/>
          <w:sz w:val="24"/>
          <w:szCs w:val="24"/>
        </w:rPr>
        <w:t xml:space="preserve">Complete the eDiary as per instruction. </w:t>
      </w:r>
    </w:p>
    <w:p w14:paraId="2EFA3CE6" w14:textId="77777777" w:rsidR="001528F3" w:rsidRDefault="001528F3">
      <w:pPr>
        <w:jc w:val="both"/>
        <w:rPr>
          <w:rFonts w:ascii="Calibri" w:hAnsi="Calibri" w:cs="Calibri"/>
          <w:b/>
          <w:sz w:val="24"/>
          <w:szCs w:val="24"/>
        </w:rPr>
      </w:pPr>
    </w:p>
    <w:p w14:paraId="50FF0E1C" w14:textId="77777777" w:rsidR="001528F3" w:rsidRDefault="00C97FC4">
      <w:pPr>
        <w:pStyle w:val="NormalArial"/>
        <w:spacing w:before="120" w:after="120"/>
        <w:jc w:val="both"/>
      </w:pPr>
      <w:r>
        <w:rPr>
          <w:rFonts w:ascii="Calibri" w:hAnsi="Calibri" w:cs="Calibri"/>
          <w:b/>
          <w:sz w:val="24"/>
          <w:szCs w:val="24"/>
        </w:rPr>
        <w:t xml:space="preserve">8. </w:t>
      </w:r>
      <w:r>
        <w:rPr>
          <w:rFonts w:ascii="Calibri" w:hAnsi="Calibri" w:cs="Calibri"/>
          <w:b/>
          <w:bCs/>
          <w:sz w:val="24"/>
          <w:szCs w:val="24"/>
          <w:lang w:val="en-US"/>
        </w:rPr>
        <w:t>Is there any medication I am not allowed to take whilst on this study?</w:t>
      </w:r>
    </w:p>
    <w:p w14:paraId="63CD17BE" w14:textId="77777777" w:rsidR="001528F3" w:rsidRDefault="00C97FC4">
      <w:pPr>
        <w:pStyle w:val="NormalArial"/>
        <w:spacing w:before="120" w:after="120"/>
        <w:jc w:val="both"/>
      </w:pPr>
      <w:r>
        <w:rPr>
          <w:rStyle w:val="SageEmphasis0"/>
          <w:rFonts w:ascii="Calibri" w:eastAsia="Arial Unicode MS" w:hAnsi="Calibri" w:cs="Calibri"/>
          <w:b/>
          <w:sz w:val="28"/>
          <w:szCs w:val="28"/>
        </w:rPr>
        <w:t>Prohibited and Restricted Medications and Devices Taken During the Study</w:t>
      </w:r>
    </w:p>
    <w:p w14:paraId="4E14D07B" w14:textId="77777777" w:rsidR="001528F3" w:rsidRDefault="001528F3">
      <w:pPr>
        <w:pStyle w:val="SageListBullet"/>
        <w:numPr>
          <w:ilvl w:val="0"/>
          <w:numId w:val="0"/>
        </w:numPr>
        <w:ind w:left="360" w:hanging="360"/>
        <w:contextualSpacing/>
      </w:pPr>
    </w:p>
    <w:p w14:paraId="0F8ECD36" w14:textId="77777777" w:rsidR="001528F3" w:rsidRDefault="00C97FC4">
      <w:pPr>
        <w:pStyle w:val="SageListBullet"/>
        <w:numPr>
          <w:ilvl w:val="0"/>
          <w:numId w:val="0"/>
        </w:numPr>
        <w:ind w:left="360" w:hanging="360"/>
        <w:contextualSpacing/>
      </w:pPr>
      <w:r>
        <w:rPr>
          <w:rStyle w:val="SageEmphasis0"/>
          <w:rFonts w:ascii="Calibri" w:hAnsi="Calibri" w:cs="Calibri"/>
          <w:b/>
          <w:bCs/>
        </w:rPr>
        <w:t xml:space="preserve">The following medications and devices should not be taken during the study (i.e., starting from the screening visit and through the Follow-up Week 2 Visit), unless otherwise specified. </w:t>
      </w:r>
    </w:p>
    <w:p w14:paraId="746351E0" w14:textId="77777777" w:rsidR="001528F3" w:rsidRDefault="001528F3">
      <w:pPr>
        <w:pStyle w:val="SageListBullet"/>
        <w:numPr>
          <w:ilvl w:val="0"/>
          <w:numId w:val="0"/>
        </w:numPr>
        <w:ind w:left="360" w:hanging="360"/>
        <w:contextualSpacing/>
      </w:pPr>
    </w:p>
    <w:p w14:paraId="22CCC472" w14:textId="77777777" w:rsidR="00A03A74" w:rsidRDefault="00A03A74">
      <w:pPr>
        <w:pStyle w:val="SageListBullet"/>
        <w:numPr>
          <w:ilvl w:val="0"/>
          <w:numId w:val="0"/>
        </w:numPr>
        <w:ind w:left="360" w:hanging="360"/>
        <w:contextualSpacing/>
        <w:rPr>
          <w:rStyle w:val="SageEmphasis0"/>
          <w:rFonts w:ascii="Calibri" w:hAnsi="Calibri" w:cs="Calibri"/>
          <w:b/>
          <w:bCs/>
        </w:rPr>
      </w:pPr>
    </w:p>
    <w:p w14:paraId="1EA5CBEC" w14:textId="77777777" w:rsidR="00A03A74" w:rsidRDefault="00A03A74">
      <w:pPr>
        <w:pStyle w:val="SageListBullet"/>
        <w:numPr>
          <w:ilvl w:val="0"/>
          <w:numId w:val="0"/>
        </w:numPr>
        <w:ind w:left="360" w:hanging="360"/>
        <w:contextualSpacing/>
        <w:rPr>
          <w:rStyle w:val="SageEmphasis0"/>
          <w:rFonts w:ascii="Calibri" w:hAnsi="Calibri" w:cs="Calibri"/>
          <w:b/>
          <w:bCs/>
        </w:rPr>
      </w:pPr>
    </w:p>
    <w:p w14:paraId="0B8988DE" w14:textId="77777777" w:rsidR="00A03A74" w:rsidRDefault="00A03A74">
      <w:pPr>
        <w:pStyle w:val="SageListBullet"/>
        <w:numPr>
          <w:ilvl w:val="0"/>
          <w:numId w:val="0"/>
        </w:numPr>
        <w:ind w:left="360" w:hanging="360"/>
        <w:contextualSpacing/>
        <w:rPr>
          <w:rStyle w:val="SageEmphasis0"/>
          <w:rFonts w:ascii="Calibri" w:hAnsi="Calibri" w:cs="Calibri"/>
          <w:b/>
          <w:bCs/>
        </w:rPr>
      </w:pPr>
    </w:p>
    <w:p w14:paraId="21490699" w14:textId="598CD9BA" w:rsidR="001528F3" w:rsidRDefault="00C97FC4">
      <w:pPr>
        <w:pStyle w:val="SageListBullet"/>
        <w:numPr>
          <w:ilvl w:val="0"/>
          <w:numId w:val="0"/>
        </w:numPr>
        <w:ind w:left="360" w:hanging="360"/>
        <w:contextualSpacing/>
      </w:pPr>
      <w:r>
        <w:rPr>
          <w:rStyle w:val="SageEmphasis0"/>
          <w:rFonts w:ascii="Calibri" w:hAnsi="Calibri" w:cs="Calibri"/>
          <w:b/>
          <w:bCs/>
        </w:rPr>
        <w:t>If you would like to understand more about why these medications are restricted, then please speak to your study team or study doctor.</w:t>
      </w:r>
    </w:p>
    <w:p w14:paraId="098ED7C1" w14:textId="77777777" w:rsidR="001528F3" w:rsidRDefault="00C97FC4">
      <w:pPr>
        <w:pStyle w:val="SageListNumber"/>
        <w:numPr>
          <w:ilvl w:val="0"/>
          <w:numId w:val="19"/>
        </w:numPr>
        <w:rPr>
          <w:rFonts w:ascii="Calibri" w:hAnsi="Calibri" w:cs="Calibri"/>
        </w:rPr>
      </w:pPr>
      <w:r>
        <w:rPr>
          <w:rFonts w:ascii="Calibri" w:hAnsi="Calibri" w:cs="Calibri"/>
        </w:rPr>
        <w:t>Acetaminophen or paracetamol containing products for the treatment of pain that is not a migraine or a headache. If it is used for migraine or a headache during the study, cannot be taken more than 1000 mg per day or over two (2) consecutive days at a time.</w:t>
      </w:r>
    </w:p>
    <w:p w14:paraId="357BF9C0" w14:textId="77777777" w:rsidR="001528F3" w:rsidRDefault="00C97FC4">
      <w:pPr>
        <w:pStyle w:val="SageListNumber"/>
        <w:numPr>
          <w:ilvl w:val="1"/>
          <w:numId w:val="20"/>
        </w:numPr>
        <w:rPr>
          <w:rFonts w:ascii="Calibri" w:hAnsi="Calibri" w:cs="Calibri"/>
        </w:rPr>
      </w:pPr>
      <w:r>
        <w:rPr>
          <w:rFonts w:ascii="Calibri" w:hAnsi="Calibri" w:cs="Calibri"/>
        </w:rPr>
        <w:t>Non-narcotic analgesics such as ibuprofen or naproxen, of the class nonsteroidal anti-inflammatory drugs [NSAIDs], or gabapentin, cannot be taken more than fifteen (15) -days per month for non-migraine pain.</w:t>
      </w:r>
    </w:p>
    <w:p w14:paraId="7028FB1C" w14:textId="77777777" w:rsidR="001528F3" w:rsidRDefault="00C97FC4">
      <w:pPr>
        <w:pStyle w:val="SageListNumber"/>
        <w:numPr>
          <w:ilvl w:val="1"/>
          <w:numId w:val="2"/>
        </w:numPr>
        <w:rPr>
          <w:rFonts w:ascii="Calibri" w:hAnsi="Calibri" w:cs="Calibri"/>
        </w:rPr>
      </w:pPr>
      <w:r>
        <w:rPr>
          <w:rFonts w:ascii="Calibri" w:hAnsi="Calibri" w:cs="Calibri"/>
        </w:rPr>
        <w:t>Triptans (e.g., almotriptan, eletriptan, frovatriptan, naratriptan, rizatriptan, sumatriptan, zolmitriptan, etc.)</w:t>
      </w:r>
    </w:p>
    <w:p w14:paraId="146D8FC3" w14:textId="77777777" w:rsidR="001528F3" w:rsidRDefault="00C97FC4">
      <w:pPr>
        <w:pStyle w:val="SageListNumber"/>
        <w:numPr>
          <w:ilvl w:val="1"/>
          <w:numId w:val="2"/>
        </w:numPr>
        <w:rPr>
          <w:rFonts w:ascii="Calibri" w:hAnsi="Calibri" w:cs="Calibri"/>
        </w:rPr>
      </w:pPr>
      <w:r>
        <w:rPr>
          <w:rFonts w:ascii="Calibri" w:hAnsi="Calibri" w:cs="Calibri"/>
        </w:rPr>
        <w:t xml:space="preserve">Other CGRP antagonists (beyond rimegepant), including: </w:t>
      </w:r>
    </w:p>
    <w:p w14:paraId="4A30D56D" w14:textId="77777777" w:rsidR="001528F3" w:rsidRDefault="00C97FC4">
      <w:pPr>
        <w:pStyle w:val="SageListNumber"/>
        <w:numPr>
          <w:ilvl w:val="0"/>
          <w:numId w:val="0"/>
        </w:numPr>
        <w:ind w:left="720" w:hanging="360"/>
        <w:rPr>
          <w:rFonts w:ascii="Calibri" w:hAnsi="Calibri" w:cs="Calibri"/>
        </w:rPr>
      </w:pPr>
      <w:r>
        <w:rPr>
          <w:rFonts w:ascii="Calibri" w:hAnsi="Calibri" w:cs="Calibri"/>
        </w:rPr>
        <w:t>-Oral CGRP antagonists such as atogepant and ubrogepant must be stopped at least ten (10) -days prior to the Screening Visit and are prohibited throughout the study.</w:t>
      </w:r>
    </w:p>
    <w:p w14:paraId="4E78892B" w14:textId="77777777" w:rsidR="001528F3" w:rsidRDefault="00C97FC4">
      <w:pPr>
        <w:pStyle w:val="SageListNumber"/>
        <w:numPr>
          <w:ilvl w:val="0"/>
          <w:numId w:val="0"/>
        </w:numPr>
        <w:ind w:left="720" w:hanging="360"/>
        <w:rPr>
          <w:rFonts w:ascii="Calibri" w:hAnsi="Calibri" w:cs="Calibri"/>
        </w:rPr>
      </w:pPr>
      <w:r>
        <w:rPr>
          <w:rFonts w:ascii="Calibri" w:hAnsi="Calibri" w:cs="Calibri"/>
        </w:rPr>
        <w:t>-CGRP antagonist monoclonal antibodies such as eptinezumab, erenumab, femanezumab, and galcanezumab must be stopped at least six (6)-months prior to the Screening Visit and are prohibited throughout the study.</w:t>
      </w:r>
    </w:p>
    <w:p w14:paraId="013316E8" w14:textId="77777777" w:rsidR="001528F3" w:rsidRDefault="00C97FC4">
      <w:pPr>
        <w:pStyle w:val="SageListNumber"/>
        <w:numPr>
          <w:ilvl w:val="0"/>
          <w:numId w:val="0"/>
        </w:numPr>
        <w:ind w:left="720" w:hanging="360"/>
        <w:rPr>
          <w:rFonts w:ascii="Calibri" w:hAnsi="Calibri" w:cs="Calibri"/>
        </w:rPr>
      </w:pPr>
      <w:r>
        <w:rPr>
          <w:rFonts w:ascii="Calibri" w:hAnsi="Calibri" w:cs="Calibri"/>
        </w:rPr>
        <w:t>-The use of non-study Rimegepant is prohibited throughout the study.</w:t>
      </w:r>
    </w:p>
    <w:p w14:paraId="2002856B" w14:textId="77777777" w:rsidR="001528F3" w:rsidRDefault="00C97FC4">
      <w:pPr>
        <w:pStyle w:val="SageListNumber"/>
        <w:numPr>
          <w:ilvl w:val="1"/>
          <w:numId w:val="2"/>
        </w:numPr>
      </w:pPr>
      <w:r>
        <w:rPr>
          <w:rFonts w:ascii="Calibri" w:hAnsi="Calibri" w:cs="Calibri"/>
        </w:rPr>
        <w:t>Botox (onabotulinumtoxinA) must be stopped at least three (3)-months (12 weeks) prior to the Screening Visit and</w:t>
      </w:r>
      <w:r>
        <w:rPr>
          <w:rFonts w:ascii="Calibri" w:eastAsia="Times New Roman" w:hAnsi="Calibri" w:cs="Calibri"/>
          <w:sz w:val="20"/>
          <w:szCs w:val="20"/>
          <w:lang w:eastAsia="en-US"/>
        </w:rPr>
        <w:t xml:space="preserve"> </w:t>
      </w:r>
      <w:r>
        <w:rPr>
          <w:rFonts w:ascii="Calibri" w:hAnsi="Calibri" w:cs="Calibri"/>
        </w:rPr>
        <w:t>not taken throughout the study.</w:t>
      </w:r>
    </w:p>
    <w:p w14:paraId="1BC52A1F" w14:textId="77777777" w:rsidR="001528F3" w:rsidRDefault="00C97FC4">
      <w:pPr>
        <w:pStyle w:val="SageListNumber"/>
        <w:numPr>
          <w:ilvl w:val="1"/>
          <w:numId w:val="2"/>
        </w:numPr>
        <w:rPr>
          <w:rFonts w:ascii="Calibri" w:hAnsi="Calibri" w:cs="Calibri"/>
        </w:rPr>
      </w:pPr>
      <w:r>
        <w:rPr>
          <w:rFonts w:ascii="Calibri" w:hAnsi="Calibri" w:cs="Calibri"/>
        </w:rPr>
        <w:t>All devices and/or procedures used for the acute and preventive treatment of migraine (e.g., nerve blocks, nerve stimulators such as Cefaly), must be stopped within three (3)-months (12 weeks) of the Screening Visit and throughout the study.</w:t>
      </w:r>
    </w:p>
    <w:p w14:paraId="75EDBAD7" w14:textId="77777777" w:rsidR="001528F3" w:rsidRDefault="00C97FC4">
      <w:pPr>
        <w:pStyle w:val="SageListNumber"/>
        <w:numPr>
          <w:ilvl w:val="1"/>
          <w:numId w:val="2"/>
        </w:numPr>
      </w:pPr>
      <w:r>
        <w:rPr>
          <w:rStyle w:val="SageEmphasis0"/>
          <w:rFonts w:ascii="Calibri" w:eastAsia="Arial Unicode MS" w:hAnsi="Calibri" w:cs="Calibri"/>
        </w:rPr>
        <w:t xml:space="preserve">Ergotamine taken </w:t>
      </w:r>
      <w:r>
        <w:rPr>
          <w:rFonts w:ascii="Symbol" w:eastAsia="Symbol" w:hAnsi="Symbol" w:cs="Symbol"/>
        </w:rPr>
        <w:t></w:t>
      </w:r>
      <w:r>
        <w:rPr>
          <w:rFonts w:ascii="Calibri" w:eastAsia="Arial Unicode MS" w:hAnsi="Calibri" w:cs="Calibri"/>
        </w:rPr>
        <w:t xml:space="preserve"> ten (</w:t>
      </w:r>
      <w:r>
        <w:rPr>
          <w:rStyle w:val="SageEmphasis0"/>
          <w:rFonts w:ascii="Calibri" w:eastAsia="Arial Unicode MS" w:hAnsi="Calibri" w:cs="Calibri"/>
        </w:rPr>
        <w:t xml:space="preserve">10) days per month on a regular basis for </w:t>
      </w:r>
      <w:r>
        <w:rPr>
          <w:rStyle w:val="SageEmphasis0"/>
          <w:rFonts w:ascii="Symbol" w:eastAsia="Symbol" w:hAnsi="Symbol" w:cs="Symbol"/>
        </w:rPr>
        <w:t></w:t>
      </w:r>
      <w:r>
        <w:rPr>
          <w:rStyle w:val="SageEmphasis0"/>
          <w:rFonts w:ascii="Calibri" w:eastAsia="Arial Unicode MS" w:hAnsi="Calibri" w:cs="Calibri"/>
        </w:rPr>
        <w:t xml:space="preserve"> three (3) months (</w:t>
      </w:r>
      <w:r>
        <w:rPr>
          <w:rStyle w:val="SageEmphasis0"/>
          <w:rFonts w:ascii="Symbol" w:eastAsia="Symbol" w:hAnsi="Symbol" w:cs="Symbol"/>
        </w:rPr>
        <w:t></w:t>
      </w:r>
      <w:r>
        <w:rPr>
          <w:rStyle w:val="SageEmphasis0"/>
          <w:rFonts w:ascii="Calibri" w:eastAsia="Arial Unicode MS" w:hAnsi="Calibri" w:cs="Calibri"/>
        </w:rPr>
        <w:t xml:space="preserve"> 12 weeks) in the year </w:t>
      </w:r>
      <w:r>
        <w:rPr>
          <w:rFonts w:ascii="Calibri" w:eastAsia="Arial Unicode MS" w:hAnsi="Calibri" w:cs="Calibri"/>
        </w:rPr>
        <w:t xml:space="preserve">prior to the Screening Visit </w:t>
      </w:r>
      <w:r>
        <w:rPr>
          <w:rFonts w:ascii="Calibri" w:hAnsi="Calibri" w:cs="Calibri"/>
        </w:rPr>
        <w:t>and is prohibited throughout the study.</w:t>
      </w:r>
    </w:p>
    <w:p w14:paraId="3C25CEEB" w14:textId="77777777" w:rsidR="001528F3" w:rsidRDefault="00C97FC4">
      <w:pPr>
        <w:pStyle w:val="SageListNumber"/>
        <w:numPr>
          <w:ilvl w:val="1"/>
          <w:numId w:val="2"/>
        </w:numPr>
        <w:rPr>
          <w:rFonts w:ascii="Calibri" w:hAnsi="Calibri" w:cs="Calibri"/>
        </w:rPr>
      </w:pPr>
      <w:r>
        <w:rPr>
          <w:rFonts w:ascii="Calibri" w:hAnsi="Calibri" w:cs="Calibri"/>
        </w:rPr>
        <w:t>Lamotrigine is prohibited.</w:t>
      </w:r>
    </w:p>
    <w:p w14:paraId="117FD288" w14:textId="398EC65A" w:rsidR="001528F3" w:rsidRDefault="00C97FC4">
      <w:pPr>
        <w:pStyle w:val="SageListNumber"/>
        <w:numPr>
          <w:ilvl w:val="1"/>
          <w:numId w:val="2"/>
        </w:numPr>
        <w:rPr>
          <w:rFonts w:ascii="Calibri" w:hAnsi="Calibri" w:cs="Calibri"/>
        </w:rPr>
      </w:pPr>
      <w:r>
        <w:rPr>
          <w:rFonts w:ascii="Calibri" w:hAnsi="Calibri" w:cs="Calibri"/>
        </w:rPr>
        <w:t>All forms of marijuana and inhaled cannabidiol (CBD) and THC-containing products are prohibited.</w:t>
      </w:r>
    </w:p>
    <w:p w14:paraId="355C43A3" w14:textId="5BB907C5" w:rsidR="00A03A74" w:rsidRDefault="00A03A74" w:rsidP="00A03A74">
      <w:pPr>
        <w:pStyle w:val="SageListNumber"/>
        <w:numPr>
          <w:ilvl w:val="0"/>
          <w:numId w:val="0"/>
        </w:numPr>
        <w:ind w:left="360" w:hanging="360"/>
      </w:pPr>
    </w:p>
    <w:p w14:paraId="646BF8A4" w14:textId="1D2E90E2" w:rsidR="00A03A74" w:rsidRDefault="00A03A74" w:rsidP="00A03A74">
      <w:pPr>
        <w:pStyle w:val="SageListNumber"/>
        <w:numPr>
          <w:ilvl w:val="0"/>
          <w:numId w:val="0"/>
        </w:numPr>
        <w:ind w:left="360" w:hanging="360"/>
      </w:pPr>
    </w:p>
    <w:p w14:paraId="1E78F7C2" w14:textId="77777777" w:rsidR="00A03A74" w:rsidRDefault="00A03A74" w:rsidP="00A03A74">
      <w:pPr>
        <w:pStyle w:val="SageListNumber"/>
        <w:numPr>
          <w:ilvl w:val="0"/>
          <w:numId w:val="0"/>
        </w:numPr>
        <w:ind w:left="360" w:hanging="360"/>
      </w:pPr>
    </w:p>
    <w:p w14:paraId="6FBC77FB" w14:textId="77777777" w:rsidR="001528F3" w:rsidRDefault="00C97FC4">
      <w:pPr>
        <w:pStyle w:val="SageListNumber"/>
        <w:numPr>
          <w:ilvl w:val="1"/>
          <w:numId w:val="2"/>
        </w:numPr>
      </w:pPr>
      <w:r>
        <w:rPr>
          <w:rFonts w:ascii="Calibri" w:hAnsi="Calibri" w:cs="Calibri"/>
        </w:rPr>
        <w:t xml:space="preserve"> Narcotics, such as opioids (e.g., morphine, codeine, oxycodone, hydrocodone) or barbiturates (e.g., butalbital) taken </w:t>
      </w:r>
      <w:r>
        <w:rPr>
          <w:rFonts w:ascii="Symbol" w:eastAsia="Symbol" w:hAnsi="Symbol" w:cs="Symbol"/>
        </w:rPr>
        <w:t></w:t>
      </w:r>
      <w:r>
        <w:rPr>
          <w:rFonts w:ascii="Calibri" w:hAnsi="Calibri" w:cs="Calibri"/>
        </w:rPr>
        <w:t xml:space="preserve"> four (4) days per month during the three (3) months (12 weeks) prior to the Screening Visit and are prohibited throughout the study</w:t>
      </w:r>
    </w:p>
    <w:p w14:paraId="3B4AF1B6" w14:textId="77777777" w:rsidR="001528F3" w:rsidRDefault="00C97FC4">
      <w:pPr>
        <w:pStyle w:val="SageListNumber"/>
        <w:numPr>
          <w:ilvl w:val="1"/>
          <w:numId w:val="2"/>
        </w:numPr>
        <w:rPr>
          <w:rFonts w:ascii="Calibri" w:hAnsi="Calibri" w:cs="Calibri"/>
        </w:rPr>
      </w:pPr>
      <w:r>
        <w:rPr>
          <w:rFonts w:ascii="Calibri" w:hAnsi="Calibri" w:cs="Calibri"/>
        </w:rPr>
        <w:t>Participation in any other investigational clinical trial while taking part in this clinical trial.</w:t>
      </w:r>
    </w:p>
    <w:p w14:paraId="4527A217" w14:textId="77777777" w:rsidR="001528F3" w:rsidRDefault="00C97FC4">
      <w:pPr>
        <w:pStyle w:val="SageListNumber"/>
        <w:numPr>
          <w:ilvl w:val="1"/>
          <w:numId w:val="2"/>
        </w:numPr>
      </w:pPr>
      <w:r>
        <w:rPr>
          <w:rFonts w:ascii="Calibri" w:hAnsi="Calibri" w:cs="Calibri"/>
        </w:rPr>
        <w:t>Use of an investigational agent, other than r</w:t>
      </w:r>
      <w:r>
        <w:rPr>
          <w:rFonts w:ascii="Calibri" w:hAnsi="Calibri" w:cs="Calibri"/>
        </w:rPr>
        <w:fldChar w:fldCharType="begin"/>
      </w:r>
      <w:r>
        <w:rPr>
          <w:rFonts w:ascii="Calibri" w:hAnsi="Calibri" w:cs="Calibri"/>
        </w:rPr>
        <w:instrText xml:space="preserve"> PAGE \* ARABIC </w:instrText>
      </w:r>
      <w:r>
        <w:rPr>
          <w:rFonts w:ascii="Calibri" w:hAnsi="Calibri" w:cs="Calibri"/>
        </w:rPr>
        <w:fldChar w:fldCharType="separate"/>
      </w:r>
      <w:r>
        <w:rPr>
          <w:rFonts w:ascii="Calibri" w:hAnsi="Calibri" w:cs="Calibri"/>
        </w:rPr>
        <w:t>1</w:t>
      </w:r>
      <w:r>
        <w:rPr>
          <w:rFonts w:ascii="Calibri" w:hAnsi="Calibri" w:cs="Calibri"/>
        </w:rPr>
        <w:fldChar w:fldCharType="end"/>
      </w:r>
      <w:r>
        <w:rPr>
          <w:rFonts w:ascii="Calibri" w:hAnsi="Calibri" w:cs="Calibri"/>
        </w:rPr>
        <w:t>imegepant, for the purpose if this clinical study.</w:t>
      </w:r>
    </w:p>
    <w:p w14:paraId="1C82376E" w14:textId="77777777" w:rsidR="001528F3" w:rsidRDefault="00C97FC4">
      <w:pPr>
        <w:pStyle w:val="SageBodyText"/>
        <w:rPr>
          <w:rFonts w:ascii="Calibri" w:hAnsi="Calibri" w:cs="Calibri"/>
        </w:rPr>
      </w:pPr>
      <w:r>
        <w:rPr>
          <w:rFonts w:ascii="Calibri" w:hAnsi="Calibri" w:cs="Calibri"/>
        </w:rPr>
        <w:t>Other prohibited medications during the study:</w:t>
      </w:r>
    </w:p>
    <w:p w14:paraId="4A954017" w14:textId="77777777" w:rsidR="001528F3" w:rsidRDefault="001528F3">
      <w:pPr>
        <w:autoSpaceDE w:val="0"/>
        <w:rPr>
          <w:rFonts w:ascii="Calibri" w:eastAsia="Arial" w:hAnsi="Calibri" w:cs="Calibri"/>
          <w:sz w:val="24"/>
          <w:szCs w:val="24"/>
          <w:lang w:eastAsia="zh-TW"/>
        </w:rPr>
      </w:pPr>
    </w:p>
    <w:p w14:paraId="5AC896FC" w14:textId="77777777" w:rsidR="001528F3" w:rsidRDefault="00C97FC4">
      <w:pPr>
        <w:numPr>
          <w:ilvl w:val="0"/>
          <w:numId w:val="21"/>
        </w:numPr>
        <w:autoSpaceDE w:val="0"/>
        <w:rPr>
          <w:rFonts w:ascii="Calibri" w:eastAsia="Arial" w:hAnsi="Calibri" w:cs="Calibri"/>
          <w:sz w:val="24"/>
          <w:szCs w:val="24"/>
          <w:lang w:eastAsia="zh-TW"/>
        </w:rPr>
      </w:pPr>
      <w:r>
        <w:rPr>
          <w:rFonts w:ascii="Calibri" w:eastAsia="Arial" w:hAnsi="Calibri" w:cs="Calibri"/>
          <w:sz w:val="24"/>
          <w:szCs w:val="24"/>
          <w:lang w:eastAsia="zh-TW"/>
        </w:rPr>
        <w:t>Moderate to strong inducers of the CYP3A4 enzyme (non-exhaustive list) such as apalutamide, avasimibe, bosentan, carbamazepine, dexamethasone, mitotane, modafinil, nafcillin, phenobarbital, phenytoin, primidone, rifabutin, rifampin, rifapentine, St. John’s wort, etc.</w:t>
      </w:r>
    </w:p>
    <w:p w14:paraId="5C551936" w14:textId="77777777" w:rsidR="001528F3" w:rsidRDefault="00C97FC4">
      <w:pPr>
        <w:numPr>
          <w:ilvl w:val="0"/>
          <w:numId w:val="21"/>
        </w:numPr>
        <w:autoSpaceDE w:val="0"/>
        <w:rPr>
          <w:rFonts w:ascii="Calibri" w:eastAsia="Arial" w:hAnsi="Calibri" w:cs="Calibri"/>
          <w:sz w:val="24"/>
          <w:szCs w:val="24"/>
          <w:lang w:eastAsia="zh-TW"/>
        </w:rPr>
      </w:pPr>
      <w:r>
        <w:rPr>
          <w:rFonts w:ascii="Calibri" w:eastAsia="Arial" w:hAnsi="Calibri" w:cs="Calibri"/>
          <w:sz w:val="24"/>
          <w:szCs w:val="24"/>
          <w:lang w:eastAsia="zh-TW"/>
        </w:rPr>
        <w:t xml:space="preserve">Moderate to strong inhibitors of the CYP3A4 enzyme (non-exhaustive list) such as aprepitant, boceprevir, casopitant, cimetidine, ciprofloxacin, clarithromycin, cobicistat, crizotinib, cyclosporine, diltiazem, dronedarone, erythromycin, fluconazole, fluvoxamine, imatinib, isavuconazole, itraconazole, ketoconazole, lefamulin, letermovir, mibefradil, mifepristone, nefazodone, netupitant, posaconazole, ravuconazole, ritonavir, telaprevir, telithromycin, tofisopam, troleandomycin, verapamil, voriconazole, etc. </w:t>
      </w:r>
    </w:p>
    <w:p w14:paraId="47B51A63" w14:textId="77777777" w:rsidR="001528F3" w:rsidRDefault="001528F3">
      <w:pPr>
        <w:autoSpaceDE w:val="0"/>
        <w:rPr>
          <w:rFonts w:ascii="Calibri" w:eastAsia="Arial" w:hAnsi="Calibri" w:cs="Calibri"/>
          <w:sz w:val="24"/>
          <w:szCs w:val="24"/>
          <w:lang w:eastAsia="zh-TW"/>
        </w:rPr>
      </w:pPr>
    </w:p>
    <w:p w14:paraId="09C225C7" w14:textId="77777777" w:rsidR="001528F3" w:rsidRDefault="00C97FC4">
      <w:pPr>
        <w:numPr>
          <w:ilvl w:val="0"/>
          <w:numId w:val="21"/>
        </w:numPr>
        <w:autoSpaceDE w:val="0"/>
        <w:rPr>
          <w:rFonts w:ascii="Calibri" w:eastAsia="Arial" w:hAnsi="Calibri" w:cs="Calibri"/>
          <w:sz w:val="24"/>
          <w:szCs w:val="24"/>
          <w:lang w:eastAsia="zh-TW"/>
        </w:rPr>
      </w:pPr>
      <w:r>
        <w:rPr>
          <w:rFonts w:ascii="Calibri" w:eastAsia="Arial" w:hAnsi="Calibri" w:cs="Calibri"/>
          <w:sz w:val="24"/>
          <w:szCs w:val="24"/>
          <w:lang w:eastAsia="zh-TW"/>
        </w:rPr>
        <w:t xml:space="preserve">Strong inhibitors of the P-gp (P-glycoprotein) transporter (non-exhaustive list) such as amiodarone, clarithromycin, cyclosporine, dronedarone, itraconazole, ketoconazole, lapatinib, lasmiditan, propafenone, quinidine, ritonavir, verapamil, etc. </w:t>
      </w:r>
    </w:p>
    <w:p w14:paraId="783006A7" w14:textId="21C59629" w:rsidR="001528F3" w:rsidRDefault="001528F3">
      <w:pPr>
        <w:jc w:val="both"/>
        <w:rPr>
          <w:rFonts w:ascii="Calibri" w:hAnsi="Calibri" w:cs="Calibri"/>
          <w:b/>
          <w:sz w:val="24"/>
          <w:szCs w:val="24"/>
        </w:rPr>
      </w:pPr>
    </w:p>
    <w:p w14:paraId="341E5DB7" w14:textId="0BFDFF83" w:rsidR="00A03A74" w:rsidRDefault="00A03A74">
      <w:pPr>
        <w:jc w:val="both"/>
        <w:rPr>
          <w:rFonts w:ascii="Calibri" w:hAnsi="Calibri" w:cs="Calibri"/>
          <w:b/>
          <w:sz w:val="24"/>
          <w:szCs w:val="24"/>
        </w:rPr>
      </w:pPr>
    </w:p>
    <w:p w14:paraId="2A4009C0" w14:textId="75C2D753" w:rsidR="00A03A74" w:rsidRDefault="00A03A74">
      <w:pPr>
        <w:jc w:val="both"/>
        <w:rPr>
          <w:rFonts w:ascii="Calibri" w:hAnsi="Calibri" w:cs="Calibri"/>
          <w:b/>
          <w:sz w:val="24"/>
          <w:szCs w:val="24"/>
        </w:rPr>
      </w:pPr>
    </w:p>
    <w:p w14:paraId="4ECB7D6B" w14:textId="6F974BDB" w:rsidR="00A03A74" w:rsidRDefault="00A03A74">
      <w:pPr>
        <w:jc w:val="both"/>
        <w:rPr>
          <w:rFonts w:ascii="Calibri" w:hAnsi="Calibri" w:cs="Calibri"/>
          <w:b/>
          <w:sz w:val="24"/>
          <w:szCs w:val="24"/>
        </w:rPr>
      </w:pPr>
    </w:p>
    <w:p w14:paraId="1A461688" w14:textId="0DDB308F" w:rsidR="00A03A74" w:rsidRDefault="00A03A74">
      <w:pPr>
        <w:jc w:val="both"/>
        <w:rPr>
          <w:rFonts w:ascii="Calibri" w:hAnsi="Calibri" w:cs="Calibri"/>
          <w:b/>
          <w:sz w:val="24"/>
          <w:szCs w:val="24"/>
        </w:rPr>
      </w:pPr>
    </w:p>
    <w:p w14:paraId="2CE28690" w14:textId="09510707" w:rsidR="00A03A74" w:rsidRDefault="00A03A74">
      <w:pPr>
        <w:jc w:val="both"/>
        <w:rPr>
          <w:rFonts w:ascii="Calibri" w:hAnsi="Calibri" w:cs="Calibri"/>
          <w:b/>
          <w:sz w:val="24"/>
          <w:szCs w:val="24"/>
        </w:rPr>
      </w:pPr>
    </w:p>
    <w:p w14:paraId="04873A50" w14:textId="52D4CD54" w:rsidR="00A03A74" w:rsidRDefault="00A03A74">
      <w:pPr>
        <w:jc w:val="both"/>
        <w:rPr>
          <w:rFonts w:ascii="Calibri" w:hAnsi="Calibri" w:cs="Calibri"/>
          <w:b/>
          <w:sz w:val="24"/>
          <w:szCs w:val="24"/>
        </w:rPr>
      </w:pPr>
    </w:p>
    <w:p w14:paraId="48D5E72E" w14:textId="5112BD7B" w:rsidR="00A03A74" w:rsidRDefault="00A03A74">
      <w:pPr>
        <w:jc w:val="both"/>
        <w:rPr>
          <w:rFonts w:ascii="Calibri" w:hAnsi="Calibri" w:cs="Calibri"/>
          <w:b/>
          <w:sz w:val="24"/>
          <w:szCs w:val="24"/>
        </w:rPr>
      </w:pPr>
    </w:p>
    <w:p w14:paraId="56FBF57E" w14:textId="1B05CC80" w:rsidR="00A03A74" w:rsidRDefault="00A03A74">
      <w:pPr>
        <w:jc w:val="both"/>
        <w:rPr>
          <w:rFonts w:ascii="Calibri" w:hAnsi="Calibri" w:cs="Calibri"/>
          <w:b/>
          <w:sz w:val="24"/>
          <w:szCs w:val="24"/>
        </w:rPr>
      </w:pPr>
    </w:p>
    <w:p w14:paraId="4883094A" w14:textId="66083DF6" w:rsidR="00A03A74" w:rsidRDefault="00A03A74">
      <w:pPr>
        <w:jc w:val="both"/>
        <w:rPr>
          <w:rFonts w:ascii="Calibri" w:hAnsi="Calibri" w:cs="Calibri"/>
          <w:b/>
          <w:sz w:val="24"/>
          <w:szCs w:val="24"/>
        </w:rPr>
      </w:pPr>
    </w:p>
    <w:p w14:paraId="653DFDA7" w14:textId="1638D01B" w:rsidR="00A03A74" w:rsidRDefault="00A03A74">
      <w:pPr>
        <w:jc w:val="both"/>
        <w:rPr>
          <w:rFonts w:ascii="Calibri" w:hAnsi="Calibri" w:cs="Calibri"/>
          <w:b/>
          <w:sz w:val="24"/>
          <w:szCs w:val="24"/>
        </w:rPr>
      </w:pPr>
    </w:p>
    <w:p w14:paraId="1C944685" w14:textId="7F622452" w:rsidR="00A03A74" w:rsidRDefault="00A03A74">
      <w:pPr>
        <w:jc w:val="both"/>
        <w:rPr>
          <w:rFonts w:ascii="Calibri" w:hAnsi="Calibri" w:cs="Calibri"/>
          <w:b/>
          <w:sz w:val="24"/>
          <w:szCs w:val="24"/>
        </w:rPr>
      </w:pPr>
    </w:p>
    <w:p w14:paraId="73184CFB" w14:textId="064E284E" w:rsidR="00A03A74" w:rsidRDefault="00A03A74">
      <w:pPr>
        <w:jc w:val="both"/>
        <w:rPr>
          <w:rFonts w:ascii="Calibri" w:hAnsi="Calibri" w:cs="Calibri"/>
          <w:b/>
          <w:sz w:val="24"/>
          <w:szCs w:val="24"/>
        </w:rPr>
      </w:pPr>
    </w:p>
    <w:p w14:paraId="7F6CFA32" w14:textId="77777777" w:rsidR="00A03A74" w:rsidRDefault="00A03A74">
      <w:pPr>
        <w:jc w:val="both"/>
        <w:rPr>
          <w:rFonts w:ascii="Calibri" w:hAnsi="Calibri" w:cs="Calibri"/>
          <w:b/>
          <w:sz w:val="24"/>
          <w:szCs w:val="24"/>
        </w:rPr>
      </w:pPr>
    </w:p>
    <w:p w14:paraId="657C19D2" w14:textId="77777777" w:rsidR="001528F3" w:rsidRDefault="00C97FC4">
      <w:pPr>
        <w:pStyle w:val="NormalArial"/>
        <w:keepNext/>
        <w:keepLines/>
        <w:spacing w:before="120" w:after="120"/>
        <w:jc w:val="both"/>
        <w:rPr>
          <w:rFonts w:ascii="Calibri" w:hAnsi="Calibri" w:cs="Calibri"/>
          <w:b/>
          <w:bCs/>
          <w:sz w:val="24"/>
          <w:szCs w:val="24"/>
          <w:lang w:val="en-US"/>
        </w:rPr>
      </w:pPr>
      <w:r>
        <w:rPr>
          <w:rFonts w:ascii="Calibri" w:hAnsi="Calibri" w:cs="Calibri"/>
          <w:b/>
          <w:bCs/>
          <w:sz w:val="24"/>
          <w:szCs w:val="24"/>
          <w:lang w:val="en-US"/>
        </w:rPr>
        <w:t>9. What are the potential side effects, risks and discomforts if I take part in the study?</w:t>
      </w:r>
    </w:p>
    <w:p w14:paraId="64F76F85" w14:textId="77777777" w:rsidR="001528F3" w:rsidRDefault="001528F3">
      <w:pPr>
        <w:keepNext/>
        <w:jc w:val="both"/>
        <w:rPr>
          <w:rFonts w:ascii="Calibri" w:hAnsi="Calibri" w:cs="Calibri"/>
          <w:bCs/>
          <w:sz w:val="24"/>
          <w:szCs w:val="24"/>
        </w:rPr>
      </w:pPr>
      <w:bookmarkStart w:id="3" w:name="studyadverseeffects"/>
    </w:p>
    <w:p w14:paraId="037E202E" w14:textId="77777777" w:rsidR="001528F3" w:rsidRDefault="00C97FC4">
      <w:pPr>
        <w:keepNext/>
        <w:rPr>
          <w:rFonts w:ascii="Calibri" w:hAnsi="Calibri" w:cs="Calibri"/>
          <w:sz w:val="24"/>
          <w:szCs w:val="24"/>
        </w:rPr>
      </w:pPr>
      <w:r>
        <w:rPr>
          <w:rFonts w:ascii="Calibri" w:hAnsi="Calibri" w:cs="Calibri"/>
          <w:sz w:val="24"/>
          <w:szCs w:val="24"/>
        </w:rPr>
        <w:t xml:space="preserve">Taking part in this study has some risks. The study medication(s) or procedure(s) may make you feel unwell or uncomfortable. </w:t>
      </w:r>
    </w:p>
    <w:p w14:paraId="18A5368A" w14:textId="77777777" w:rsidR="001528F3" w:rsidRDefault="001528F3">
      <w:pPr>
        <w:keepNext/>
        <w:rPr>
          <w:rFonts w:ascii="Calibri" w:hAnsi="Calibri" w:cs="Calibri"/>
          <w:sz w:val="24"/>
          <w:szCs w:val="24"/>
        </w:rPr>
      </w:pPr>
    </w:p>
    <w:p w14:paraId="152A1DF5" w14:textId="77777777" w:rsidR="001528F3" w:rsidRDefault="00C97FC4">
      <w:pPr>
        <w:keepNext/>
        <w:rPr>
          <w:rFonts w:ascii="Calibri" w:hAnsi="Calibri" w:cs="Calibri"/>
          <w:sz w:val="24"/>
          <w:szCs w:val="24"/>
        </w:rPr>
      </w:pPr>
      <w:r>
        <w:rPr>
          <w:rFonts w:ascii="Calibri" w:hAnsi="Calibri" w:cs="Calibri"/>
          <w:sz w:val="24"/>
          <w:szCs w:val="24"/>
        </w:rPr>
        <w:t>Side effects might be mild or serious. The study doctor may determine that you need additional procedures or medicines to help manage the side effects.</w:t>
      </w:r>
    </w:p>
    <w:p w14:paraId="0BCC00F8" w14:textId="77777777" w:rsidR="001528F3" w:rsidRDefault="001528F3">
      <w:pPr>
        <w:keepNext/>
        <w:rPr>
          <w:rFonts w:ascii="Calibri" w:hAnsi="Calibri" w:cs="Calibri"/>
          <w:b/>
          <w:bCs/>
          <w:sz w:val="24"/>
          <w:szCs w:val="24"/>
        </w:rPr>
      </w:pPr>
    </w:p>
    <w:p w14:paraId="2C4DF014" w14:textId="77777777" w:rsidR="001528F3" w:rsidRDefault="00C97FC4">
      <w:pPr>
        <w:keepNext/>
        <w:rPr>
          <w:rFonts w:ascii="Calibri" w:hAnsi="Calibri" w:cs="Calibri"/>
          <w:b/>
          <w:bCs/>
          <w:sz w:val="24"/>
          <w:szCs w:val="24"/>
        </w:rPr>
      </w:pPr>
      <w:r>
        <w:rPr>
          <w:rFonts w:ascii="Calibri" w:hAnsi="Calibri" w:cs="Calibri"/>
          <w:b/>
          <w:bCs/>
          <w:sz w:val="24"/>
          <w:szCs w:val="24"/>
        </w:rPr>
        <w:t>It is important that you report all symptoms and side effects to the study team as soon as they happen, even if you feel the study medication or procedure was not the cause.</w:t>
      </w:r>
    </w:p>
    <w:p w14:paraId="44FFFBC4" w14:textId="77777777" w:rsidR="001528F3" w:rsidRDefault="001528F3">
      <w:pPr>
        <w:jc w:val="both"/>
        <w:rPr>
          <w:rFonts w:ascii="Calibri" w:hAnsi="Calibri" w:cs="Calibri"/>
          <w:b/>
          <w:bCs/>
          <w:sz w:val="24"/>
          <w:szCs w:val="24"/>
        </w:rPr>
      </w:pPr>
    </w:p>
    <w:p w14:paraId="2B6A7981" w14:textId="77777777" w:rsidR="001528F3" w:rsidRDefault="00C97FC4">
      <w:pPr>
        <w:keepNext/>
        <w:jc w:val="both"/>
      </w:pPr>
      <w:r>
        <w:t xml:space="preserve"> </w:t>
      </w:r>
    </w:p>
    <w:p w14:paraId="160FDB10" w14:textId="77777777" w:rsidR="001528F3" w:rsidRDefault="00C97FC4">
      <w:pPr>
        <w:keepNext/>
        <w:jc w:val="both"/>
        <w:rPr>
          <w:rFonts w:ascii="Calibri" w:hAnsi="Calibri" w:cs="Calibri"/>
          <w:b/>
          <w:bCs/>
          <w:sz w:val="24"/>
          <w:szCs w:val="24"/>
        </w:rPr>
      </w:pPr>
      <w:r>
        <w:rPr>
          <w:rFonts w:ascii="Calibri" w:hAnsi="Calibri" w:cs="Calibri"/>
          <w:b/>
          <w:bCs/>
          <w:sz w:val="24"/>
          <w:szCs w:val="24"/>
        </w:rPr>
        <w:t>SIDE EFFECTS OF RIMEGEPANT</w:t>
      </w:r>
    </w:p>
    <w:p w14:paraId="7953B1A7" w14:textId="77777777" w:rsidR="001528F3" w:rsidRDefault="001528F3">
      <w:pPr>
        <w:keepNext/>
        <w:jc w:val="both"/>
        <w:rPr>
          <w:rFonts w:ascii="Calibri" w:hAnsi="Calibri" w:cs="Calibri"/>
          <w:b/>
          <w:bCs/>
          <w:sz w:val="24"/>
          <w:szCs w:val="24"/>
        </w:rPr>
      </w:pPr>
    </w:p>
    <w:p w14:paraId="1AD34064" w14:textId="77777777" w:rsidR="001528F3" w:rsidRDefault="00C97FC4">
      <w:pPr>
        <w:keepNext/>
        <w:jc w:val="both"/>
        <w:rPr>
          <w:rFonts w:ascii="Calibri" w:hAnsi="Calibri" w:cs="Calibri"/>
          <w:b/>
          <w:bCs/>
          <w:sz w:val="24"/>
          <w:szCs w:val="24"/>
        </w:rPr>
      </w:pPr>
      <w:r>
        <w:rPr>
          <w:rFonts w:ascii="Calibri" w:hAnsi="Calibri" w:cs="Calibri"/>
          <w:b/>
          <w:bCs/>
          <w:sz w:val="24"/>
          <w:szCs w:val="24"/>
        </w:rPr>
        <w:t xml:space="preserve">Like all medicines, this medicine can cause side effects, although not everybody may experience them. </w:t>
      </w:r>
    </w:p>
    <w:p w14:paraId="355A0562" w14:textId="77777777" w:rsidR="001528F3" w:rsidRDefault="00C97FC4">
      <w:pPr>
        <w:keepNext/>
        <w:jc w:val="both"/>
        <w:rPr>
          <w:rFonts w:ascii="Calibri" w:hAnsi="Calibri" w:cs="Calibri"/>
          <w:b/>
          <w:bCs/>
          <w:sz w:val="24"/>
          <w:szCs w:val="24"/>
        </w:rPr>
      </w:pPr>
      <w:r>
        <w:rPr>
          <w:rFonts w:ascii="Calibri" w:hAnsi="Calibri" w:cs="Calibri"/>
          <w:b/>
          <w:bCs/>
          <w:sz w:val="24"/>
          <w:szCs w:val="24"/>
        </w:rPr>
        <w:t>The most common adverse reaction was nausea for acute treatment (1.2%) and for migraine prevention (1.4%). Most of the cases of nausea were mild or moderate in severity.</w:t>
      </w:r>
    </w:p>
    <w:p w14:paraId="598D5E43" w14:textId="77777777" w:rsidR="001528F3" w:rsidRDefault="00C97FC4">
      <w:pPr>
        <w:keepNext/>
        <w:jc w:val="both"/>
        <w:rPr>
          <w:rFonts w:ascii="Calibri" w:hAnsi="Calibri" w:cs="Calibri"/>
          <w:b/>
          <w:bCs/>
          <w:sz w:val="24"/>
          <w:szCs w:val="24"/>
        </w:rPr>
      </w:pPr>
      <w:r>
        <w:rPr>
          <w:rFonts w:ascii="Calibri" w:hAnsi="Calibri" w:cs="Calibri"/>
          <w:b/>
          <w:bCs/>
          <w:sz w:val="24"/>
          <w:szCs w:val="24"/>
        </w:rPr>
        <w:t>Allergic reactions (also called, “hypersensitivity reactions”), including those causing shortness of breath and/or severe rash, have occurred uncommonly (less than 1%).  In some cases, hypersensitivity reactions can be delayed and can occur days after starting rimegepant.</w:t>
      </w:r>
    </w:p>
    <w:p w14:paraId="1F660C21" w14:textId="77777777" w:rsidR="001528F3" w:rsidRDefault="001528F3">
      <w:pPr>
        <w:keepNext/>
        <w:jc w:val="both"/>
        <w:rPr>
          <w:rFonts w:ascii="Calibri" w:hAnsi="Calibri" w:cs="Calibri"/>
          <w:b/>
          <w:bCs/>
          <w:sz w:val="24"/>
          <w:szCs w:val="24"/>
        </w:rPr>
      </w:pPr>
    </w:p>
    <w:p w14:paraId="28EC1506" w14:textId="77777777" w:rsidR="001528F3" w:rsidRDefault="00C97FC4">
      <w:pPr>
        <w:keepNext/>
        <w:jc w:val="both"/>
        <w:rPr>
          <w:rFonts w:ascii="Calibri" w:hAnsi="Calibri" w:cs="Calibri"/>
          <w:b/>
          <w:bCs/>
          <w:sz w:val="24"/>
          <w:szCs w:val="24"/>
        </w:rPr>
      </w:pPr>
      <w:r>
        <w:rPr>
          <w:rFonts w:ascii="Calibri" w:hAnsi="Calibri" w:cs="Calibri"/>
          <w:b/>
          <w:bCs/>
          <w:sz w:val="24"/>
          <w:szCs w:val="24"/>
        </w:rPr>
        <w:t>Other Risks</w:t>
      </w:r>
    </w:p>
    <w:p w14:paraId="03EF4227" w14:textId="77777777" w:rsidR="001528F3" w:rsidRDefault="001528F3">
      <w:pPr>
        <w:keepNext/>
        <w:jc w:val="both"/>
        <w:rPr>
          <w:rFonts w:ascii="Calibri" w:hAnsi="Calibri" w:cs="Calibri"/>
          <w:b/>
          <w:bCs/>
          <w:sz w:val="24"/>
          <w:szCs w:val="24"/>
        </w:rPr>
      </w:pPr>
    </w:p>
    <w:p w14:paraId="0CC983C6" w14:textId="77777777" w:rsidR="001528F3" w:rsidRDefault="00C97FC4">
      <w:pPr>
        <w:keepNext/>
        <w:jc w:val="both"/>
        <w:rPr>
          <w:rFonts w:ascii="Calibri" w:hAnsi="Calibri" w:cs="Calibri"/>
          <w:b/>
          <w:bCs/>
          <w:sz w:val="24"/>
          <w:szCs w:val="24"/>
        </w:rPr>
      </w:pPr>
      <w:r>
        <w:rPr>
          <w:rFonts w:ascii="Calibri" w:hAnsi="Calibri" w:cs="Calibri"/>
          <w:b/>
          <w:bCs/>
          <w:sz w:val="24"/>
          <w:szCs w:val="24"/>
        </w:rPr>
        <w:t xml:space="preserve">There may be other risks that are currently unknown. </w:t>
      </w:r>
    </w:p>
    <w:p w14:paraId="29D0FFD9" w14:textId="77777777" w:rsidR="001528F3" w:rsidRDefault="00C97FC4">
      <w:pPr>
        <w:keepNext/>
        <w:jc w:val="both"/>
        <w:rPr>
          <w:rFonts w:ascii="Calibri" w:hAnsi="Calibri" w:cs="Calibri"/>
          <w:b/>
          <w:bCs/>
          <w:sz w:val="24"/>
          <w:szCs w:val="24"/>
        </w:rPr>
      </w:pPr>
      <w:r>
        <w:rPr>
          <w:rFonts w:ascii="Calibri" w:hAnsi="Calibri" w:cs="Calibri"/>
          <w:b/>
          <w:bCs/>
          <w:sz w:val="24"/>
          <w:szCs w:val="24"/>
        </w:rPr>
        <w:t xml:space="preserve">All drugs have the potential to cause an allergic reaction, which (if not treated quickly) could become life-threatening. You should get medical help right away or call your local emergency number and contact the study doctor if you think you have any of the following symptoms of </w:t>
      </w:r>
    </w:p>
    <w:p w14:paraId="51F3F528" w14:textId="77777777" w:rsidR="001528F3" w:rsidRDefault="00C97FC4">
      <w:pPr>
        <w:keepNext/>
        <w:jc w:val="both"/>
        <w:rPr>
          <w:rFonts w:ascii="Calibri" w:hAnsi="Calibri" w:cs="Calibri"/>
          <w:b/>
          <w:bCs/>
          <w:sz w:val="24"/>
          <w:szCs w:val="24"/>
        </w:rPr>
      </w:pPr>
      <w:r>
        <w:rPr>
          <w:rFonts w:ascii="Calibri" w:hAnsi="Calibri" w:cs="Calibri"/>
          <w:b/>
          <w:bCs/>
          <w:sz w:val="24"/>
          <w:szCs w:val="24"/>
        </w:rPr>
        <w:t>a serious allergic reaction: trouble breathing or swelling of the face, mouth, lips, gums, tongue, or neck. Other allergic reactions may include rash, hives, or blisters.</w:t>
      </w:r>
    </w:p>
    <w:p w14:paraId="1710EAC2" w14:textId="77777777" w:rsidR="001528F3" w:rsidRDefault="001528F3">
      <w:pPr>
        <w:jc w:val="both"/>
        <w:rPr>
          <w:rFonts w:ascii="Calibri" w:hAnsi="Calibri" w:cs="Calibri"/>
          <w:bCs/>
          <w:sz w:val="24"/>
          <w:szCs w:val="24"/>
        </w:rPr>
      </w:pPr>
    </w:p>
    <w:p w14:paraId="7F0AC52D" w14:textId="77777777" w:rsidR="001528F3" w:rsidRDefault="00C97FC4">
      <w:pPr>
        <w:keepNext/>
        <w:jc w:val="both"/>
        <w:rPr>
          <w:rFonts w:ascii="Calibri" w:hAnsi="Calibri" w:cs="Calibri"/>
          <w:b/>
          <w:bCs/>
          <w:sz w:val="24"/>
          <w:szCs w:val="24"/>
        </w:rPr>
      </w:pPr>
      <w:r>
        <w:rPr>
          <w:rFonts w:ascii="Calibri" w:hAnsi="Calibri" w:cs="Calibri"/>
          <w:b/>
          <w:bCs/>
          <w:sz w:val="24"/>
          <w:szCs w:val="24"/>
        </w:rPr>
        <w:t xml:space="preserve">Risks of Study Procedures </w:t>
      </w:r>
    </w:p>
    <w:p w14:paraId="5B3B5219" w14:textId="77777777" w:rsidR="001528F3" w:rsidRDefault="001528F3">
      <w:pPr>
        <w:keepNext/>
        <w:jc w:val="both"/>
        <w:rPr>
          <w:rFonts w:ascii="Calibri" w:hAnsi="Calibri" w:cs="Calibri"/>
          <w:b/>
          <w:bCs/>
          <w:sz w:val="24"/>
          <w:szCs w:val="24"/>
        </w:rPr>
      </w:pPr>
    </w:p>
    <w:p w14:paraId="0DC96193" w14:textId="77777777" w:rsidR="001528F3" w:rsidRDefault="00C97FC4">
      <w:pPr>
        <w:keepNext/>
        <w:jc w:val="both"/>
        <w:rPr>
          <w:rFonts w:ascii="Calibri" w:hAnsi="Calibri" w:cs="Calibri"/>
          <w:bCs/>
          <w:sz w:val="24"/>
          <w:szCs w:val="24"/>
        </w:rPr>
      </w:pPr>
      <w:r>
        <w:rPr>
          <w:rFonts w:ascii="Calibri" w:hAnsi="Calibri" w:cs="Calibri"/>
          <w:bCs/>
          <w:sz w:val="24"/>
          <w:szCs w:val="24"/>
        </w:rPr>
        <w:t>You may feel discomfort during some of the tests and there are some risks, such as:</w:t>
      </w:r>
    </w:p>
    <w:p w14:paraId="01B10BBD" w14:textId="5E624E53" w:rsidR="001528F3" w:rsidRDefault="00C97FC4">
      <w:pPr>
        <w:pStyle w:val="BodyText2"/>
        <w:numPr>
          <w:ilvl w:val="0"/>
          <w:numId w:val="22"/>
        </w:numPr>
        <w:tabs>
          <w:tab w:val="left" w:pos="720"/>
        </w:tabs>
        <w:spacing w:after="0"/>
        <w:ind w:left="720"/>
        <w:jc w:val="both"/>
        <w:rPr>
          <w:rFonts w:ascii="Calibri" w:hAnsi="Calibri" w:cs="Calibri"/>
          <w:color w:val="auto"/>
        </w:rPr>
      </w:pPr>
      <w:r>
        <w:rPr>
          <w:rFonts w:ascii="Calibri" w:hAnsi="Calibri" w:cs="Calibri"/>
          <w:color w:val="auto"/>
        </w:rPr>
        <w:t>Blood samples:  Possible side effects from blood drawing include faintness, inflammation of the vein, pain, bruising, or bleeding at the site of puncture.  There is also a slight possibility of infection.</w:t>
      </w:r>
    </w:p>
    <w:p w14:paraId="7C63A71B" w14:textId="160EB8AA" w:rsidR="00A03A74" w:rsidRDefault="00A03A74" w:rsidP="00A03A74">
      <w:pPr>
        <w:pStyle w:val="BodyText2"/>
        <w:tabs>
          <w:tab w:val="left" w:pos="720"/>
        </w:tabs>
        <w:spacing w:after="0"/>
        <w:jc w:val="both"/>
        <w:rPr>
          <w:rFonts w:ascii="Calibri" w:hAnsi="Calibri" w:cs="Calibri"/>
          <w:color w:val="auto"/>
        </w:rPr>
      </w:pPr>
    </w:p>
    <w:p w14:paraId="4DCEFCFE" w14:textId="18CC6EB3" w:rsidR="00A03A74" w:rsidRDefault="00A03A74" w:rsidP="00A03A74">
      <w:pPr>
        <w:pStyle w:val="BodyText2"/>
        <w:tabs>
          <w:tab w:val="left" w:pos="720"/>
        </w:tabs>
        <w:spacing w:after="0"/>
        <w:jc w:val="both"/>
        <w:rPr>
          <w:rFonts w:ascii="Calibri" w:hAnsi="Calibri" w:cs="Calibri"/>
          <w:color w:val="auto"/>
        </w:rPr>
      </w:pPr>
    </w:p>
    <w:p w14:paraId="75BF7502" w14:textId="4CF8BF78" w:rsidR="00A03A74" w:rsidRDefault="00A03A74" w:rsidP="00A03A74">
      <w:pPr>
        <w:pStyle w:val="BodyText2"/>
        <w:tabs>
          <w:tab w:val="left" w:pos="720"/>
        </w:tabs>
        <w:spacing w:after="0"/>
        <w:jc w:val="both"/>
        <w:rPr>
          <w:rFonts w:ascii="Calibri" w:hAnsi="Calibri" w:cs="Calibri"/>
          <w:color w:val="auto"/>
        </w:rPr>
      </w:pPr>
    </w:p>
    <w:p w14:paraId="7DD62E3D" w14:textId="77777777" w:rsidR="00A03A74" w:rsidRDefault="00A03A74" w:rsidP="00A03A74">
      <w:pPr>
        <w:pStyle w:val="BodyText2"/>
        <w:tabs>
          <w:tab w:val="left" w:pos="720"/>
        </w:tabs>
        <w:spacing w:after="0"/>
        <w:jc w:val="both"/>
        <w:rPr>
          <w:rFonts w:ascii="Calibri" w:hAnsi="Calibri" w:cs="Calibri"/>
          <w:color w:val="auto"/>
        </w:rPr>
      </w:pPr>
    </w:p>
    <w:p w14:paraId="001C0225" w14:textId="77777777" w:rsidR="001528F3" w:rsidRDefault="00C97FC4">
      <w:pPr>
        <w:pStyle w:val="BodyText2"/>
        <w:numPr>
          <w:ilvl w:val="0"/>
          <w:numId w:val="22"/>
        </w:numPr>
        <w:tabs>
          <w:tab w:val="left" w:pos="720"/>
        </w:tabs>
        <w:spacing w:after="0"/>
        <w:ind w:left="720"/>
        <w:jc w:val="both"/>
      </w:pPr>
      <w:r>
        <w:rPr>
          <w:rFonts w:ascii="Calibri" w:hAnsi="Calibri" w:cs="Calibri"/>
          <w:color w:val="auto"/>
        </w:rPr>
        <w:t>Electrocardiogram (ECG): Skin irritation is rare but could occur during an ECG from the electrodes or gel that is used.</w:t>
      </w:r>
    </w:p>
    <w:p w14:paraId="4D8AE690" w14:textId="77777777" w:rsidR="001528F3" w:rsidRDefault="00C97FC4">
      <w:pPr>
        <w:pStyle w:val="ListParagraph"/>
        <w:numPr>
          <w:ilvl w:val="0"/>
          <w:numId w:val="22"/>
        </w:numPr>
        <w:tabs>
          <w:tab w:val="left" w:pos="720"/>
        </w:tabs>
        <w:ind w:left="720"/>
        <w:jc w:val="both"/>
      </w:pPr>
      <w:r>
        <w:rPr>
          <w:rFonts w:ascii="Calibri" w:hAnsi="Calibri" w:cs="Calibri"/>
          <w:sz w:val="24"/>
        </w:rPr>
        <w:t xml:space="preserve">Questionnaires: The questionnaires used in this study may be upsetting. You do not need to answer any questions that you are not comfortable with.  If you decide not to complete certain questionnaires, you may not be eligible to continue participation in this study. </w:t>
      </w:r>
    </w:p>
    <w:p w14:paraId="64BBF7B9" w14:textId="77777777" w:rsidR="001528F3" w:rsidRDefault="00C97FC4">
      <w:pPr>
        <w:pStyle w:val="ListParagraph"/>
        <w:numPr>
          <w:ilvl w:val="0"/>
          <w:numId w:val="22"/>
        </w:numPr>
        <w:tabs>
          <w:tab w:val="left" w:pos="720"/>
        </w:tabs>
        <w:ind w:left="720"/>
        <w:jc w:val="both"/>
      </w:pPr>
      <w:r>
        <w:rPr>
          <w:rFonts w:ascii="Calibri" w:hAnsi="Calibri" w:cs="Calibri"/>
          <w:sz w:val="24"/>
          <w:szCs w:val="24"/>
        </w:rPr>
        <w:t xml:space="preserve">If you are having suicidal thoughts, you can call 999 and or The Samaritans on 116 123 that is answered 24 hours a day with a skilled, trained counselor. </w:t>
      </w:r>
      <w:r>
        <w:rPr>
          <w:rFonts w:ascii="Calibri" w:hAnsi="Calibri" w:cs="Calibri"/>
          <w:sz w:val="24"/>
        </w:rPr>
        <w:t xml:space="preserve">If you receive placebo (the inactive substance) as part of this study, your symptoms may not improve. </w:t>
      </w:r>
    </w:p>
    <w:p w14:paraId="1A1B66DA" w14:textId="77777777" w:rsidR="001528F3" w:rsidRDefault="001528F3">
      <w:pPr>
        <w:rPr>
          <w:rFonts w:ascii="Calibri" w:hAnsi="Calibri" w:cs="Calibri"/>
          <w:b/>
          <w:bCs/>
          <w:sz w:val="24"/>
          <w:szCs w:val="24"/>
        </w:rPr>
      </w:pPr>
    </w:p>
    <w:p w14:paraId="2845693A" w14:textId="77777777" w:rsidR="001528F3" w:rsidRDefault="00C97FC4">
      <w:pPr>
        <w:rPr>
          <w:rFonts w:ascii="Calibri" w:hAnsi="Calibri" w:cs="Calibri"/>
          <w:b/>
          <w:bCs/>
          <w:sz w:val="24"/>
          <w:szCs w:val="24"/>
        </w:rPr>
      </w:pPr>
      <w:r>
        <w:rPr>
          <w:rFonts w:ascii="Calibri" w:hAnsi="Calibri" w:cs="Calibri"/>
          <w:b/>
          <w:bCs/>
          <w:sz w:val="24"/>
          <w:szCs w:val="24"/>
        </w:rPr>
        <w:t xml:space="preserve">Unforeseen Risks </w:t>
      </w:r>
    </w:p>
    <w:p w14:paraId="09E29A1C" w14:textId="77777777" w:rsidR="001528F3" w:rsidRDefault="001528F3">
      <w:pPr>
        <w:autoSpaceDE w:val="0"/>
        <w:rPr>
          <w:rFonts w:ascii="Calibri" w:hAnsi="Calibri" w:cs="Calibri"/>
          <w:bCs/>
          <w:color w:val="000000"/>
          <w:sz w:val="24"/>
          <w:szCs w:val="24"/>
        </w:rPr>
      </w:pPr>
    </w:p>
    <w:p w14:paraId="449261C8" w14:textId="77777777" w:rsidR="000A0B56" w:rsidRDefault="00C97FC4">
      <w:p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t>The study medication (rimegepant) and dosing regimen (75 mg once daily as needed) being used in this study has been previously investigated in clinical trials of adults living with migraine.</w:t>
      </w:r>
    </w:p>
    <w:p w14:paraId="553ED4F3" w14:textId="04AB8ED0" w:rsidR="001528F3" w:rsidRDefault="00C97FC4">
      <w:p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 </w:t>
      </w:r>
    </w:p>
    <w:p w14:paraId="27F7DA8B" w14:textId="77777777" w:rsidR="001528F3" w:rsidRDefault="00C97FC4">
      <w:pPr>
        <w:autoSpaceDE w:val="0"/>
      </w:pPr>
      <w:r>
        <w:rPr>
          <w:rFonts w:ascii="Calibri" w:eastAsia="Calibri" w:hAnsi="Calibri" w:cs="Calibri"/>
          <w:color w:val="000000"/>
          <w:sz w:val="24"/>
          <w:szCs w:val="24"/>
          <w:lang w:val="en-GB"/>
        </w:rPr>
        <w:t>Rimegepant (brand names, “</w:t>
      </w:r>
      <w:r>
        <w:rPr>
          <w:rFonts w:ascii="Calibri" w:eastAsia="Calibri" w:hAnsi="Calibri" w:cs="Calibri"/>
          <w:i/>
          <w:iCs/>
          <w:color w:val="000000"/>
          <w:sz w:val="24"/>
          <w:szCs w:val="24"/>
          <w:lang w:val="en-GB"/>
        </w:rPr>
        <w:t>Vydura</w:t>
      </w:r>
      <w:r>
        <w:rPr>
          <w:rFonts w:ascii="Calibri" w:eastAsia="Calibri" w:hAnsi="Calibri" w:cs="Calibri"/>
          <w:color w:val="000000"/>
          <w:sz w:val="24"/>
          <w:szCs w:val="24"/>
          <w:lang w:val="en-GB"/>
        </w:rPr>
        <w:t>” and “</w:t>
      </w:r>
      <w:r>
        <w:rPr>
          <w:rFonts w:ascii="Calibri" w:eastAsia="Calibri" w:hAnsi="Calibri" w:cs="Calibri"/>
          <w:i/>
          <w:iCs/>
          <w:color w:val="000000"/>
          <w:sz w:val="24"/>
          <w:szCs w:val="24"/>
          <w:lang w:val="en-GB"/>
        </w:rPr>
        <w:t>Nurtec ODT</w:t>
      </w:r>
      <w:r>
        <w:rPr>
          <w:rFonts w:ascii="Calibri" w:eastAsia="Calibri" w:hAnsi="Calibri" w:cs="Calibri"/>
          <w:color w:val="000000"/>
          <w:sz w:val="24"/>
          <w:szCs w:val="24"/>
          <w:lang w:val="en-GB"/>
        </w:rPr>
        <w:t xml:space="preserve">”) has been previously approved by the U.K. Medicines and Healthcare products Regulatory Agency (MHRA) as well as other global regulatory authorities (e.g., U.S. FDA and European Medicines Agency [EMA]) for the treatment of migraine in adults. </w:t>
      </w:r>
    </w:p>
    <w:p w14:paraId="6A87DDEF" w14:textId="77777777" w:rsidR="001528F3" w:rsidRDefault="001528F3">
      <w:pPr>
        <w:autoSpaceDE w:val="0"/>
        <w:rPr>
          <w:rFonts w:ascii="Calibri" w:eastAsia="Calibri" w:hAnsi="Calibri" w:cs="Calibri"/>
          <w:color w:val="000000"/>
          <w:sz w:val="24"/>
          <w:szCs w:val="24"/>
          <w:lang w:val="en-GB"/>
        </w:rPr>
      </w:pPr>
    </w:p>
    <w:p w14:paraId="795A190D" w14:textId="77777777" w:rsidR="001528F3" w:rsidRDefault="00C97FC4">
      <w:p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While the medication has been shown to be generally well-tolerated by adults using rimegepant for the treatment of migraine attacks, there is the potential that you could experience an adverse effect(s) or serious adverse effect(s), following dosing with rimegepant. </w:t>
      </w:r>
    </w:p>
    <w:p w14:paraId="107FF1E6" w14:textId="77777777" w:rsidR="001528F3" w:rsidRDefault="001528F3">
      <w:pPr>
        <w:autoSpaceDE w:val="0"/>
        <w:rPr>
          <w:rFonts w:ascii="Calibri" w:eastAsia="Calibri" w:hAnsi="Calibri" w:cs="Calibri"/>
          <w:color w:val="000000"/>
          <w:sz w:val="24"/>
          <w:szCs w:val="24"/>
          <w:lang w:val="en-GB"/>
        </w:rPr>
      </w:pPr>
    </w:p>
    <w:p w14:paraId="176FC6DE" w14:textId="77777777" w:rsidR="001528F3" w:rsidRDefault="00C97FC4">
      <w:p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Throughout the study, your wellbeing will be regularly monitored (by physical examination, blood tests, questionnaires, and other testing). If you were to experience any change in your health status during the course of the trial, you are to inform your study doctor or study staff using the details provided at the front of this document. </w:t>
      </w:r>
    </w:p>
    <w:p w14:paraId="362D02F9" w14:textId="77777777" w:rsidR="001528F3" w:rsidRDefault="001528F3">
      <w:pPr>
        <w:autoSpaceDE w:val="0"/>
        <w:rPr>
          <w:rFonts w:ascii="Calibri" w:eastAsia="Calibri" w:hAnsi="Calibri" w:cs="Calibri"/>
          <w:color w:val="000000"/>
          <w:sz w:val="24"/>
          <w:szCs w:val="24"/>
          <w:lang w:val="en-GB"/>
        </w:rPr>
      </w:pPr>
    </w:p>
    <w:p w14:paraId="77D7D981" w14:textId="77777777" w:rsidR="001528F3" w:rsidRDefault="00C97FC4">
      <w:pPr>
        <w:autoSpaceDE w:val="0"/>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If you were to experience a serious or life-threatening medical event, you are to access standard emergency care and later notify your study doctor or study team as soon as it is safely feasible for you. </w:t>
      </w:r>
    </w:p>
    <w:p w14:paraId="2EC01BE8" w14:textId="77777777" w:rsidR="001528F3" w:rsidRDefault="00C97FC4">
      <w:pPr>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In addition, there may be unknown risks to a pregnancy, or to the embryo, fetus, and/or child were you (or your pregnant partner) to become pregnant while taking study medication. </w:t>
      </w:r>
    </w:p>
    <w:p w14:paraId="1AFB5871" w14:textId="77777777" w:rsidR="001528F3" w:rsidRDefault="001528F3">
      <w:pPr>
        <w:rPr>
          <w:rFonts w:ascii="Calibri" w:eastAsia="Calibri" w:hAnsi="Calibri" w:cs="Calibri"/>
          <w:color w:val="000000"/>
          <w:sz w:val="24"/>
          <w:szCs w:val="24"/>
          <w:lang w:val="en-GB"/>
        </w:rPr>
      </w:pPr>
    </w:p>
    <w:p w14:paraId="377CB3A1" w14:textId="77777777" w:rsidR="001528F3" w:rsidRDefault="00C97FC4">
      <w:pPr>
        <w:rPr>
          <w:rFonts w:ascii="Calibri" w:eastAsia="Calibri" w:hAnsi="Calibri" w:cs="Calibri"/>
          <w:b/>
          <w:bCs/>
          <w:color w:val="000000"/>
          <w:sz w:val="24"/>
          <w:szCs w:val="24"/>
          <w:lang w:val="en-GB"/>
        </w:rPr>
      </w:pPr>
      <w:r>
        <w:rPr>
          <w:rFonts w:ascii="Calibri" w:eastAsia="Calibri" w:hAnsi="Calibri" w:cs="Calibri"/>
          <w:b/>
          <w:bCs/>
          <w:color w:val="000000"/>
          <w:sz w:val="24"/>
          <w:szCs w:val="24"/>
          <w:lang w:val="en-GB"/>
        </w:rPr>
        <w:t xml:space="preserve">If you suspect you (or your sexual partner) may be pregnant, you should not take any additional doses of study medication and should contact your study doctor or study team immediately. </w:t>
      </w:r>
    </w:p>
    <w:p w14:paraId="4603F364" w14:textId="77777777" w:rsidR="001528F3" w:rsidRDefault="001528F3">
      <w:pPr>
        <w:rPr>
          <w:rFonts w:ascii="Calibri" w:eastAsia="Calibri" w:hAnsi="Calibri" w:cs="Calibri"/>
          <w:color w:val="000000"/>
          <w:sz w:val="24"/>
          <w:szCs w:val="24"/>
          <w:lang w:val="en-GB"/>
        </w:rPr>
      </w:pPr>
    </w:p>
    <w:p w14:paraId="7B198E0B" w14:textId="77777777" w:rsidR="00A03A74" w:rsidRDefault="00A03A74">
      <w:pPr>
        <w:rPr>
          <w:rFonts w:ascii="Calibri" w:eastAsia="Calibri" w:hAnsi="Calibri" w:cs="Calibri"/>
          <w:color w:val="000000"/>
          <w:sz w:val="24"/>
          <w:szCs w:val="24"/>
          <w:lang w:val="en-GB"/>
        </w:rPr>
      </w:pPr>
    </w:p>
    <w:p w14:paraId="11677412" w14:textId="77777777" w:rsidR="00A03A74" w:rsidRDefault="00A03A74">
      <w:pPr>
        <w:rPr>
          <w:rFonts w:ascii="Calibri" w:eastAsia="Calibri" w:hAnsi="Calibri" w:cs="Calibri"/>
          <w:color w:val="000000"/>
          <w:sz w:val="24"/>
          <w:szCs w:val="24"/>
          <w:lang w:val="en-GB"/>
        </w:rPr>
      </w:pPr>
    </w:p>
    <w:p w14:paraId="209D1D3F" w14:textId="1E6B31F0" w:rsidR="001528F3" w:rsidRDefault="00C97FC4">
      <w:pPr>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If you are a female who can become pregnant, or a male with a sexual partner(s) who can become pregnant, you will be required to use contraception to prevent pregnancy (further details are provided below). </w:t>
      </w:r>
    </w:p>
    <w:p w14:paraId="4677AC2A" w14:textId="77777777" w:rsidR="001528F3" w:rsidRDefault="001528F3">
      <w:pPr>
        <w:rPr>
          <w:rFonts w:ascii="Calibri" w:eastAsia="Calibri" w:hAnsi="Calibri" w:cs="Calibri"/>
          <w:color w:val="000000"/>
          <w:sz w:val="24"/>
          <w:szCs w:val="24"/>
          <w:lang w:val="en-GB"/>
        </w:rPr>
      </w:pPr>
    </w:p>
    <w:p w14:paraId="78149C86" w14:textId="77777777" w:rsidR="001528F3" w:rsidRDefault="00C97FC4">
      <w:pPr>
        <w:autoSpaceDE w:val="0"/>
      </w:pPr>
      <w:r>
        <w:rPr>
          <w:rFonts w:ascii="Calibri" w:hAnsi="Calibri" w:cs="Calibri"/>
          <w:color w:val="000000"/>
          <w:sz w:val="24"/>
          <w:szCs w:val="24"/>
        </w:rPr>
        <w:t>If, at any time during your participation in the clinical trial, you were to develop suicidal thoughts or any consideration of self-harm, you are to immediately stop any further dosing of study medication and contact your study doctor or study team as soon as it is safe to do so. Site contact information can be found at the front of this document.</w:t>
      </w:r>
    </w:p>
    <w:p w14:paraId="49C5B5A4" w14:textId="77777777" w:rsidR="001528F3" w:rsidRDefault="00C97F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000000"/>
          <w:sz w:val="24"/>
          <w:szCs w:val="24"/>
        </w:rPr>
      </w:pPr>
      <w:r>
        <w:rPr>
          <w:rFonts w:ascii="Calibri" w:hAnsi="Calibri" w:cs="Calibri"/>
          <w:color w:val="000000"/>
          <w:sz w:val="24"/>
          <w:szCs w:val="24"/>
        </w:rPr>
        <w:t xml:space="preserve">In such an occurrence, your study site will perform a first assessment and discuss a care plan with you. </w:t>
      </w:r>
    </w:p>
    <w:p w14:paraId="40D6433F" w14:textId="77777777" w:rsidR="001528F3" w:rsidRDefault="001528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000000"/>
          <w:sz w:val="24"/>
          <w:szCs w:val="24"/>
        </w:rPr>
      </w:pPr>
    </w:p>
    <w:p w14:paraId="76DEAC96" w14:textId="77777777" w:rsidR="001528F3" w:rsidRDefault="00C97F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000000"/>
          <w:sz w:val="24"/>
          <w:szCs w:val="24"/>
        </w:rPr>
      </w:pPr>
      <w:r>
        <w:rPr>
          <w:rFonts w:ascii="Calibri" w:hAnsi="Calibri" w:cs="Calibri"/>
          <w:color w:val="000000"/>
          <w:sz w:val="24"/>
          <w:szCs w:val="24"/>
        </w:rPr>
        <w:t xml:space="preserve">The study investigator may recommend that you permanently discontinue from the trial and/or may refer you to an Accident and Emergency Centre (A&amp;E) for further psychiatric evaluation and treatment. </w:t>
      </w:r>
    </w:p>
    <w:p w14:paraId="578FFB7D" w14:textId="77777777" w:rsidR="001528F3" w:rsidRDefault="001528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000000"/>
          <w:sz w:val="24"/>
          <w:szCs w:val="24"/>
        </w:rPr>
      </w:pPr>
    </w:p>
    <w:p w14:paraId="13E07BEA" w14:textId="77777777" w:rsidR="001528F3" w:rsidRDefault="00C97F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000000"/>
          <w:sz w:val="24"/>
          <w:szCs w:val="24"/>
        </w:rPr>
      </w:pPr>
      <w:r>
        <w:rPr>
          <w:rFonts w:ascii="Calibri" w:hAnsi="Calibri" w:cs="Calibri"/>
          <w:color w:val="000000"/>
          <w:sz w:val="24"/>
          <w:szCs w:val="24"/>
        </w:rPr>
        <w:t>The study investigator is to urgently inform your General Practitioner (GP) of the event and appropriately document the occurrence in the study record.</w:t>
      </w:r>
    </w:p>
    <w:p w14:paraId="25FE811F" w14:textId="77777777" w:rsidR="001528F3" w:rsidRDefault="001528F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000000"/>
          <w:sz w:val="24"/>
          <w:szCs w:val="24"/>
        </w:rPr>
      </w:pPr>
    </w:p>
    <w:p w14:paraId="2FAC562F" w14:textId="77777777" w:rsidR="001528F3" w:rsidRDefault="00C97F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w:hAnsi="Calibri" w:cs="Calibri"/>
          <w:color w:val="000000"/>
          <w:sz w:val="24"/>
          <w:szCs w:val="24"/>
        </w:rPr>
      </w:pPr>
      <w:r>
        <w:rPr>
          <w:rFonts w:ascii="Calibri" w:hAnsi="Calibri" w:cs="Calibri"/>
          <w:color w:val="000000"/>
          <w:sz w:val="24"/>
          <w:szCs w:val="24"/>
        </w:rPr>
        <w:t>As needed, psychiatric services are available to you:</w:t>
      </w:r>
    </w:p>
    <w:p w14:paraId="01730D57" w14:textId="77777777" w:rsidR="001528F3" w:rsidRDefault="00C97FC4">
      <w:pPr>
        <w:pStyle w:val="BodyText2"/>
        <w:numPr>
          <w:ilvl w:val="0"/>
          <w:numId w:val="23"/>
        </w:numPr>
        <w:spacing w:after="0"/>
        <w:jc w:val="both"/>
        <w:rPr>
          <w:rFonts w:ascii="Calibri" w:hAnsi="Calibri" w:cs="Calibri"/>
          <w:color w:val="auto"/>
        </w:rPr>
      </w:pPr>
      <w:r>
        <w:rPr>
          <w:rFonts w:ascii="Calibri" w:hAnsi="Calibri" w:cs="Calibri"/>
          <w:color w:val="auto"/>
        </w:rPr>
        <w:t>Help and support is available 24-hours-a-day from the Samaritans by calling 116 123</w:t>
      </w:r>
    </w:p>
    <w:p w14:paraId="35D361ED" w14:textId="77777777" w:rsidR="001528F3" w:rsidRDefault="00C97FC4">
      <w:pPr>
        <w:pStyle w:val="BodyText2"/>
        <w:numPr>
          <w:ilvl w:val="0"/>
          <w:numId w:val="23"/>
        </w:numPr>
        <w:spacing w:after="0"/>
        <w:jc w:val="both"/>
        <w:rPr>
          <w:rFonts w:ascii="Calibri" w:hAnsi="Calibri" w:cs="Calibri"/>
          <w:color w:val="auto"/>
        </w:rPr>
      </w:pPr>
      <w:r>
        <w:rPr>
          <w:rFonts w:ascii="Calibri" w:hAnsi="Calibri" w:cs="Calibri"/>
          <w:color w:val="auto"/>
        </w:rPr>
        <w:t>Mental health advice and possible referral are available by calling the NHS non-emergency hotline on 111 or by going online and entering “111.nhs.uk”</w:t>
      </w:r>
    </w:p>
    <w:p w14:paraId="09609818" w14:textId="77777777" w:rsidR="001528F3" w:rsidRDefault="00C97FC4">
      <w:pPr>
        <w:pStyle w:val="BodyText2"/>
        <w:numPr>
          <w:ilvl w:val="0"/>
          <w:numId w:val="23"/>
        </w:numPr>
        <w:spacing w:after="0"/>
        <w:jc w:val="both"/>
        <w:rPr>
          <w:rFonts w:ascii="Calibri" w:hAnsi="Calibri" w:cs="Calibri"/>
          <w:color w:val="auto"/>
        </w:rPr>
      </w:pPr>
      <w:r>
        <w:rPr>
          <w:rFonts w:ascii="Calibri" w:hAnsi="Calibri" w:cs="Calibri"/>
          <w:color w:val="auto"/>
        </w:rPr>
        <w:t>In the case of a psychiatric emergency, which requires immediate intervention to prevent significant danger to yourself or another, dial “999” on your phone to access an emergency operator or go to the nearest A&amp;E</w:t>
      </w:r>
    </w:p>
    <w:p w14:paraId="59B78B3D" w14:textId="77777777" w:rsidR="001528F3" w:rsidRDefault="001528F3">
      <w:pPr>
        <w:jc w:val="both"/>
        <w:rPr>
          <w:rFonts w:ascii="Calibri" w:hAnsi="Calibri" w:cs="Calibri"/>
          <w:bCs/>
          <w:color w:val="000000"/>
          <w:sz w:val="24"/>
          <w:szCs w:val="24"/>
        </w:rPr>
      </w:pPr>
    </w:p>
    <w:p w14:paraId="02682EAB" w14:textId="77777777" w:rsidR="00A03A74" w:rsidRDefault="00A03A74">
      <w:pPr>
        <w:keepNext/>
        <w:jc w:val="both"/>
        <w:rPr>
          <w:rFonts w:ascii="Calibri" w:eastAsia="PMingLiU" w:hAnsi="Calibri"/>
          <w:color w:val="000000"/>
          <w:sz w:val="24"/>
          <w:szCs w:val="24"/>
          <w:u w:val="single"/>
          <w:lang w:eastAsia="zh-TW"/>
        </w:rPr>
      </w:pPr>
    </w:p>
    <w:p w14:paraId="4601DCD4" w14:textId="77777777" w:rsidR="00A03A74" w:rsidRDefault="00A03A74">
      <w:pPr>
        <w:keepNext/>
        <w:jc w:val="both"/>
        <w:rPr>
          <w:rFonts w:ascii="Calibri" w:eastAsia="PMingLiU" w:hAnsi="Calibri"/>
          <w:color w:val="000000"/>
          <w:sz w:val="24"/>
          <w:szCs w:val="24"/>
          <w:u w:val="single"/>
          <w:lang w:eastAsia="zh-TW"/>
        </w:rPr>
      </w:pPr>
    </w:p>
    <w:p w14:paraId="716577AD" w14:textId="71D2FB5C" w:rsidR="001528F3" w:rsidRDefault="00C97FC4">
      <w:pPr>
        <w:keepNext/>
        <w:jc w:val="both"/>
        <w:rPr>
          <w:rFonts w:ascii="Calibri" w:eastAsia="PMingLiU" w:hAnsi="Calibri"/>
          <w:color w:val="000000"/>
          <w:sz w:val="24"/>
          <w:szCs w:val="24"/>
          <w:u w:val="single"/>
          <w:lang w:eastAsia="zh-TW"/>
        </w:rPr>
      </w:pPr>
      <w:r>
        <w:rPr>
          <w:rFonts w:ascii="Calibri" w:eastAsia="PMingLiU" w:hAnsi="Calibri"/>
          <w:color w:val="000000"/>
          <w:sz w:val="24"/>
          <w:szCs w:val="24"/>
          <w:u w:val="single"/>
          <w:lang w:eastAsia="zh-TW"/>
        </w:rPr>
        <w:t>Electronic Devices:</w:t>
      </w:r>
    </w:p>
    <w:p w14:paraId="5CAD23DA" w14:textId="77777777" w:rsidR="001528F3" w:rsidRDefault="001528F3">
      <w:pPr>
        <w:keepNext/>
        <w:jc w:val="both"/>
        <w:rPr>
          <w:rFonts w:ascii="Calibri" w:eastAsia="PMingLiU" w:hAnsi="Calibri"/>
          <w:color w:val="000000"/>
          <w:sz w:val="24"/>
          <w:szCs w:val="24"/>
          <w:u w:val="single"/>
          <w:lang w:eastAsia="zh-TW"/>
        </w:rPr>
      </w:pPr>
    </w:p>
    <w:p w14:paraId="794553B5" w14:textId="77777777" w:rsidR="001528F3" w:rsidRDefault="00C97FC4">
      <w:pPr>
        <w:keepNext/>
        <w:jc w:val="both"/>
      </w:pPr>
      <w:r>
        <w:rPr>
          <w:rFonts w:ascii="Calibri" w:hAnsi="Calibri" w:cs="Calibri"/>
          <w:bCs/>
          <w:sz w:val="24"/>
          <w:szCs w:val="24"/>
          <w:u w:val="single"/>
        </w:rPr>
        <w:t>At the Baseline (Randomisation) Visit,</w:t>
      </w:r>
      <w:r>
        <w:rPr>
          <w:rFonts w:ascii="Calibri" w:eastAsia="PMingLiU" w:hAnsi="Calibri"/>
          <w:color w:val="000000"/>
          <w:sz w:val="24"/>
          <w:szCs w:val="24"/>
          <w:lang w:eastAsia="zh-TW"/>
        </w:rPr>
        <w:t xml:space="preserve"> </w:t>
      </w:r>
      <w:r>
        <w:rPr>
          <w:rFonts w:ascii="Calibri" w:hAnsi="Calibri" w:cs="Calibri"/>
          <w:sz w:val="24"/>
          <w:szCs w:val="24"/>
        </w:rPr>
        <w:t xml:space="preserve">you will be supplied an electronic diary (eDiary). When you use this eDiary </w:t>
      </w:r>
      <w:r>
        <w:rPr>
          <w:rFonts w:ascii="Calibri" w:eastAsia="PMingLiU" w:hAnsi="Calibri"/>
          <w:color w:val="000000"/>
          <w:sz w:val="24"/>
          <w:szCs w:val="24"/>
          <w:lang w:eastAsia="zh-TW"/>
        </w:rPr>
        <w:t xml:space="preserve">some of your personal information will be transferred electronically via the Internet. </w:t>
      </w:r>
    </w:p>
    <w:p w14:paraId="73A94E12" w14:textId="77777777" w:rsidR="001528F3" w:rsidRDefault="001528F3">
      <w:pPr>
        <w:keepNext/>
        <w:jc w:val="both"/>
        <w:rPr>
          <w:rFonts w:ascii="Calibri" w:eastAsia="PMingLiU" w:hAnsi="Calibri"/>
          <w:color w:val="000000"/>
          <w:sz w:val="24"/>
          <w:szCs w:val="24"/>
          <w:lang w:eastAsia="zh-TW"/>
        </w:rPr>
      </w:pPr>
    </w:p>
    <w:p w14:paraId="3171CBDA" w14:textId="77777777" w:rsidR="00A03A74" w:rsidRDefault="00C97FC4">
      <w:pPr>
        <w:keepNext/>
        <w:jc w:val="both"/>
        <w:rPr>
          <w:rFonts w:ascii="Calibri" w:eastAsia="PMingLiU" w:hAnsi="Calibri"/>
          <w:color w:val="000000"/>
          <w:sz w:val="24"/>
          <w:szCs w:val="24"/>
          <w:lang w:eastAsia="zh-TW"/>
        </w:rPr>
      </w:pPr>
      <w:r>
        <w:rPr>
          <w:rFonts w:ascii="Calibri" w:eastAsia="PMingLiU" w:hAnsi="Calibri"/>
          <w:color w:val="000000"/>
          <w:sz w:val="24"/>
          <w:szCs w:val="24"/>
          <w:lang w:eastAsia="zh-TW"/>
        </w:rPr>
        <w:t xml:space="preserve">While every effort will be made to protect the confidentiality of your information, electronic transmissions via the Internet are not necessarily secure from interception, and absolute </w:t>
      </w:r>
    </w:p>
    <w:p w14:paraId="1B8CFB54" w14:textId="0A92812A" w:rsidR="00A03A74" w:rsidRDefault="00C97FC4">
      <w:pPr>
        <w:keepNext/>
        <w:jc w:val="both"/>
        <w:rPr>
          <w:rFonts w:ascii="Calibri" w:eastAsia="PMingLiU" w:hAnsi="Calibri"/>
          <w:color w:val="000000"/>
          <w:sz w:val="24"/>
          <w:szCs w:val="24"/>
          <w:lang w:eastAsia="zh-TW"/>
        </w:rPr>
      </w:pPr>
      <w:r>
        <w:rPr>
          <w:rFonts w:ascii="Calibri" w:eastAsia="PMingLiU" w:hAnsi="Calibri"/>
          <w:color w:val="000000"/>
          <w:sz w:val="24"/>
          <w:szCs w:val="24"/>
          <w:lang w:eastAsia="zh-TW"/>
        </w:rPr>
        <w:t>confidentiality cannot be guaranteed.</w:t>
      </w:r>
      <w:r>
        <w:t xml:space="preserve"> </w:t>
      </w:r>
      <w:r>
        <w:rPr>
          <w:rFonts w:ascii="Calibri" w:eastAsia="PMingLiU" w:hAnsi="Calibri"/>
          <w:color w:val="000000"/>
          <w:sz w:val="24"/>
          <w:szCs w:val="24"/>
          <w:lang w:eastAsia="zh-TW"/>
        </w:rPr>
        <w:t xml:space="preserve">A complete description of the data collection and sharing for the eDiary can commonly be found in the Terms of Use, End User License Agreement, or </w:t>
      </w:r>
    </w:p>
    <w:p w14:paraId="41250A8A" w14:textId="2B3B432E" w:rsidR="001528F3" w:rsidRDefault="00C97FC4">
      <w:pPr>
        <w:keepNext/>
        <w:jc w:val="both"/>
      </w:pPr>
      <w:r>
        <w:rPr>
          <w:rFonts w:ascii="Calibri" w:eastAsia="PMingLiU" w:hAnsi="Calibri"/>
          <w:color w:val="000000"/>
          <w:sz w:val="24"/>
          <w:szCs w:val="24"/>
          <w:lang w:eastAsia="zh-TW"/>
        </w:rPr>
        <w:t xml:space="preserve">Privacy Policy associated with the device. If you would like to read these documents, request a copy or instructions about how to access this information from the study doctor.  </w:t>
      </w:r>
    </w:p>
    <w:p w14:paraId="45122FAB" w14:textId="77777777" w:rsidR="001528F3" w:rsidRDefault="001528F3">
      <w:pPr>
        <w:keepNext/>
        <w:jc w:val="both"/>
      </w:pPr>
    </w:p>
    <w:p w14:paraId="65BB7D4C" w14:textId="77777777" w:rsidR="001528F3" w:rsidRDefault="00C97FC4">
      <w:pPr>
        <w:keepNext/>
        <w:jc w:val="both"/>
      </w:pPr>
      <w:r>
        <w:rPr>
          <w:rFonts w:ascii="Calibri" w:eastAsia="PMingLiU" w:hAnsi="Calibri"/>
          <w:color w:val="000000"/>
          <w:sz w:val="24"/>
          <w:szCs w:val="24"/>
          <w:lang w:eastAsia="zh-TW"/>
        </w:rPr>
        <w:t>We, as the Sponsor of the trial, and our contracted partners should not be collecting nor sharing any personal identifying information (such as name, address, telephone number, or government-issued identification number) throughout the conduct of this trial.</w:t>
      </w:r>
    </w:p>
    <w:p w14:paraId="64C2C611" w14:textId="77777777" w:rsidR="001528F3" w:rsidRDefault="001528F3">
      <w:pPr>
        <w:jc w:val="both"/>
        <w:rPr>
          <w:rFonts w:ascii="Calibri" w:hAnsi="Calibri" w:cs="Calibri"/>
          <w:b/>
          <w:bCs/>
          <w:sz w:val="24"/>
          <w:szCs w:val="24"/>
        </w:rPr>
      </w:pPr>
    </w:p>
    <w:p w14:paraId="1F3564E0" w14:textId="77777777" w:rsidR="001528F3" w:rsidRDefault="00C97FC4">
      <w:pPr>
        <w:pStyle w:val="Heading5"/>
        <w:jc w:val="both"/>
        <w:rPr>
          <w:rFonts w:ascii="Calibri" w:hAnsi="Calibri" w:cs="Calibri"/>
          <w:spacing w:val="-2"/>
          <w:sz w:val="24"/>
          <w:szCs w:val="24"/>
        </w:rPr>
      </w:pPr>
      <w:r>
        <w:rPr>
          <w:rFonts w:ascii="Calibri" w:hAnsi="Calibri" w:cs="Calibri"/>
          <w:spacing w:val="-2"/>
          <w:sz w:val="24"/>
          <w:szCs w:val="24"/>
        </w:rPr>
        <w:t xml:space="preserve">Birth Control Requirements: </w:t>
      </w:r>
    </w:p>
    <w:p w14:paraId="5E6BB206" w14:textId="77777777" w:rsidR="001528F3" w:rsidRDefault="001528F3">
      <w:pPr>
        <w:rPr>
          <w:rFonts w:ascii="Calibri" w:hAnsi="Calibri" w:cs="Calibri"/>
          <w:sz w:val="24"/>
          <w:szCs w:val="24"/>
        </w:rPr>
      </w:pPr>
    </w:p>
    <w:p w14:paraId="64998969" w14:textId="77777777" w:rsidR="001528F3" w:rsidRDefault="00C97FC4">
      <w:pPr>
        <w:pStyle w:val="ListParagraph"/>
        <w:numPr>
          <w:ilvl w:val="0"/>
          <w:numId w:val="24"/>
        </w:numPr>
        <w:rPr>
          <w:rFonts w:ascii="Calibri" w:hAnsi="Calibri" w:cs="Calibri"/>
          <w:sz w:val="24"/>
          <w:szCs w:val="24"/>
        </w:rPr>
      </w:pPr>
      <w:r>
        <w:rPr>
          <w:rFonts w:ascii="Calibri" w:hAnsi="Calibri" w:cs="Calibri"/>
          <w:sz w:val="24"/>
          <w:szCs w:val="24"/>
        </w:rPr>
        <w:t xml:space="preserve">If you are currently pregnant, plan to become pregnant, or are breastfeeding a child, you should not join this study. </w:t>
      </w:r>
    </w:p>
    <w:p w14:paraId="71397D4C" w14:textId="77777777" w:rsidR="001528F3" w:rsidRDefault="00C97FC4">
      <w:pPr>
        <w:pStyle w:val="ListParagraph"/>
        <w:numPr>
          <w:ilvl w:val="0"/>
          <w:numId w:val="24"/>
        </w:numPr>
        <w:rPr>
          <w:rFonts w:ascii="Calibri" w:hAnsi="Calibri" w:cs="Calibri"/>
          <w:sz w:val="24"/>
          <w:szCs w:val="24"/>
        </w:rPr>
      </w:pPr>
      <w:r>
        <w:rPr>
          <w:rFonts w:ascii="Calibri" w:hAnsi="Calibri" w:cs="Calibri"/>
          <w:sz w:val="24"/>
          <w:szCs w:val="24"/>
        </w:rPr>
        <w:t xml:space="preserve">If you are able to become pregnant and you join this study, you must take appropriate </w:t>
      </w:r>
    </w:p>
    <w:p w14:paraId="4588CBFD" w14:textId="77777777" w:rsidR="001528F3" w:rsidRDefault="00C97FC4">
      <w:pPr>
        <w:rPr>
          <w:rFonts w:ascii="Calibri" w:hAnsi="Calibri" w:cs="Calibri"/>
          <w:sz w:val="24"/>
          <w:szCs w:val="24"/>
        </w:rPr>
      </w:pPr>
      <w:r>
        <w:rPr>
          <w:rFonts w:ascii="Calibri" w:hAnsi="Calibri" w:cs="Calibri"/>
          <w:sz w:val="24"/>
          <w:szCs w:val="24"/>
        </w:rPr>
        <w:t xml:space="preserve">precautions to prevent pregnancy during the study and for 28 days after the last dose of the </w:t>
      </w:r>
    </w:p>
    <w:p w14:paraId="2C067AA9" w14:textId="77777777" w:rsidR="001528F3" w:rsidRDefault="00C97FC4">
      <w:pPr>
        <w:rPr>
          <w:rFonts w:ascii="Calibri" w:hAnsi="Calibri" w:cs="Calibri"/>
          <w:sz w:val="24"/>
          <w:szCs w:val="24"/>
        </w:rPr>
      </w:pPr>
      <w:r>
        <w:rPr>
          <w:rFonts w:ascii="Calibri" w:hAnsi="Calibri" w:cs="Calibri"/>
          <w:sz w:val="24"/>
          <w:szCs w:val="24"/>
        </w:rPr>
        <w:t xml:space="preserve">study drug.  </w:t>
      </w:r>
    </w:p>
    <w:p w14:paraId="0F9C5F64" w14:textId="77777777" w:rsidR="001528F3" w:rsidRDefault="001528F3">
      <w:pPr>
        <w:rPr>
          <w:rFonts w:ascii="Calibri" w:hAnsi="Calibri" w:cs="Calibri"/>
          <w:sz w:val="24"/>
          <w:szCs w:val="24"/>
        </w:rPr>
      </w:pPr>
    </w:p>
    <w:p w14:paraId="7D04496E" w14:textId="77777777" w:rsidR="001528F3" w:rsidRDefault="001528F3">
      <w:pPr>
        <w:rPr>
          <w:rFonts w:ascii="Calibri" w:hAnsi="Calibri" w:cs="Calibri"/>
          <w:sz w:val="24"/>
          <w:szCs w:val="24"/>
        </w:rPr>
      </w:pPr>
    </w:p>
    <w:p w14:paraId="43B0BC50" w14:textId="77777777" w:rsidR="001528F3" w:rsidRDefault="00C97FC4">
      <w:pPr>
        <w:rPr>
          <w:rFonts w:ascii="Calibri" w:hAnsi="Calibri" w:cs="Calibri"/>
          <w:b/>
          <w:bCs/>
          <w:sz w:val="24"/>
          <w:szCs w:val="24"/>
        </w:rPr>
      </w:pPr>
      <w:r>
        <w:rPr>
          <w:rFonts w:ascii="Calibri" w:hAnsi="Calibri" w:cs="Calibri"/>
          <w:b/>
          <w:bCs/>
          <w:sz w:val="24"/>
          <w:szCs w:val="24"/>
        </w:rPr>
        <w:t>Use of Birth Control</w:t>
      </w:r>
    </w:p>
    <w:p w14:paraId="6E353388" w14:textId="77777777" w:rsidR="001528F3" w:rsidRDefault="00C97FC4">
      <w:pPr>
        <w:pStyle w:val="ListParagraph"/>
        <w:numPr>
          <w:ilvl w:val="0"/>
          <w:numId w:val="25"/>
        </w:numPr>
        <w:rPr>
          <w:rFonts w:ascii="Calibri" w:hAnsi="Calibri" w:cs="Calibri"/>
          <w:sz w:val="24"/>
          <w:szCs w:val="24"/>
        </w:rPr>
      </w:pPr>
      <w:r>
        <w:rPr>
          <w:rFonts w:ascii="Calibri" w:hAnsi="Calibri" w:cs="Calibri"/>
          <w:sz w:val="24"/>
          <w:szCs w:val="24"/>
        </w:rPr>
        <w:t>If you are able to have children and you are sexually active, you must use contraception consistently and correctly during the study and for 28 days after you have stopped taking the study medication.</w:t>
      </w:r>
    </w:p>
    <w:p w14:paraId="0A06ECE2" w14:textId="77777777" w:rsidR="001528F3" w:rsidRDefault="00C97FC4">
      <w:pPr>
        <w:pStyle w:val="ListParagraph"/>
        <w:widowControl w:val="0"/>
        <w:numPr>
          <w:ilvl w:val="0"/>
          <w:numId w:val="25"/>
        </w:numPr>
        <w:autoSpaceDE w:val="0"/>
        <w:spacing w:before="191"/>
        <w:ind w:right="176"/>
        <w:rPr>
          <w:rFonts w:ascii="Calibri" w:hAnsi="Calibri" w:cs="Calibri"/>
          <w:sz w:val="24"/>
          <w:szCs w:val="24"/>
        </w:rPr>
      </w:pPr>
      <w:r>
        <w:rPr>
          <w:rFonts w:ascii="Calibri" w:hAnsi="Calibri" w:cs="Calibri"/>
          <w:sz w:val="24"/>
          <w:szCs w:val="24"/>
        </w:rPr>
        <w:t xml:space="preserve">The study doctor will discuss with you the methods of contraception that you should use while you are in this study. The study doctor will help you select the method that is appropriate for you. At each of your study visits, the study doctor may review contraception methods with you and make sure you understand how to use your selected contraception method. </w:t>
      </w:r>
    </w:p>
    <w:p w14:paraId="46BA52F9" w14:textId="045565DC" w:rsidR="001528F3" w:rsidRDefault="00C97FC4">
      <w:pPr>
        <w:pStyle w:val="ListParagraph"/>
        <w:widowControl w:val="0"/>
        <w:numPr>
          <w:ilvl w:val="0"/>
          <w:numId w:val="25"/>
        </w:numPr>
        <w:autoSpaceDE w:val="0"/>
        <w:spacing w:before="191"/>
        <w:ind w:right="176"/>
        <w:rPr>
          <w:rFonts w:ascii="Calibri" w:hAnsi="Calibri" w:cs="Calibri"/>
          <w:sz w:val="24"/>
          <w:szCs w:val="24"/>
        </w:rPr>
      </w:pPr>
      <w:r>
        <w:rPr>
          <w:rFonts w:ascii="Calibri" w:hAnsi="Calibri" w:cs="Calibri"/>
          <w:sz w:val="24"/>
          <w:szCs w:val="24"/>
        </w:rPr>
        <w:t xml:space="preserve">If abstinence (not having sexual intercourse at all) is your usual and preferred lifestyle, and both you and the study doctor agree that it is your selected method of contraception, you must continue not to have sexual intercourse or you or your partner may become pregnant. </w:t>
      </w:r>
    </w:p>
    <w:p w14:paraId="5B315E58" w14:textId="7B43EA97" w:rsidR="00A03A74" w:rsidRDefault="00A03A74" w:rsidP="00A03A74">
      <w:pPr>
        <w:widowControl w:val="0"/>
        <w:autoSpaceDE w:val="0"/>
        <w:spacing w:before="191"/>
        <w:ind w:right="176"/>
        <w:rPr>
          <w:rFonts w:ascii="Calibri" w:hAnsi="Calibri" w:cs="Calibri"/>
          <w:sz w:val="24"/>
          <w:szCs w:val="24"/>
        </w:rPr>
      </w:pPr>
    </w:p>
    <w:p w14:paraId="778BA813" w14:textId="3BE46F90" w:rsidR="00A03A74" w:rsidRDefault="00A03A74" w:rsidP="00A03A74">
      <w:pPr>
        <w:widowControl w:val="0"/>
        <w:autoSpaceDE w:val="0"/>
        <w:spacing w:before="191"/>
        <w:ind w:right="176"/>
        <w:rPr>
          <w:rFonts w:ascii="Calibri" w:hAnsi="Calibri" w:cs="Calibri"/>
          <w:sz w:val="24"/>
          <w:szCs w:val="24"/>
        </w:rPr>
      </w:pPr>
    </w:p>
    <w:p w14:paraId="4598CC3E" w14:textId="77777777" w:rsidR="00A03A74" w:rsidRPr="00A03A74" w:rsidRDefault="00A03A74" w:rsidP="00A03A74">
      <w:pPr>
        <w:widowControl w:val="0"/>
        <w:autoSpaceDE w:val="0"/>
        <w:spacing w:before="191"/>
        <w:ind w:right="176"/>
        <w:rPr>
          <w:rFonts w:ascii="Calibri" w:hAnsi="Calibri" w:cs="Calibri"/>
          <w:sz w:val="24"/>
          <w:szCs w:val="24"/>
        </w:rPr>
      </w:pPr>
    </w:p>
    <w:p w14:paraId="750DEF20" w14:textId="6EEA265F" w:rsidR="001528F3" w:rsidRDefault="00C97FC4">
      <w:pPr>
        <w:pStyle w:val="ListParagraph"/>
        <w:widowControl w:val="0"/>
        <w:numPr>
          <w:ilvl w:val="0"/>
          <w:numId w:val="25"/>
        </w:numPr>
        <w:autoSpaceDE w:val="0"/>
        <w:spacing w:before="191"/>
        <w:ind w:right="176"/>
        <w:rPr>
          <w:rFonts w:ascii="Calibri" w:hAnsi="Calibri" w:cs="Calibri"/>
          <w:sz w:val="24"/>
          <w:szCs w:val="24"/>
        </w:rPr>
      </w:pPr>
      <w:r>
        <w:rPr>
          <w:rFonts w:ascii="Calibri" w:hAnsi="Calibri" w:cs="Calibri"/>
          <w:sz w:val="24"/>
          <w:szCs w:val="24"/>
        </w:rPr>
        <w:t xml:space="preserve">The study doctor or designee will discuss with you regarding the need to use effective contraception consistently and correctly. You will need to affirm your consistent and correct use of the selected methods of contraception. You are asked to immediately notify the site if the selected contraception method is discontinued.  </w:t>
      </w:r>
    </w:p>
    <w:p w14:paraId="329B8235" w14:textId="77777777" w:rsidR="001528F3" w:rsidRDefault="001528F3">
      <w:pPr>
        <w:rPr>
          <w:rFonts w:ascii="Calibri" w:hAnsi="Calibri" w:cs="Calibri"/>
          <w:sz w:val="24"/>
          <w:szCs w:val="24"/>
        </w:rPr>
      </w:pPr>
    </w:p>
    <w:p w14:paraId="12DEEE2B" w14:textId="77777777" w:rsidR="001528F3" w:rsidRDefault="00C97FC4">
      <w:pPr>
        <w:rPr>
          <w:rFonts w:ascii="Calibri" w:hAnsi="Calibri" w:cs="Calibri"/>
          <w:b/>
          <w:bCs/>
          <w:sz w:val="24"/>
          <w:szCs w:val="24"/>
        </w:rPr>
      </w:pPr>
      <w:r>
        <w:rPr>
          <w:rFonts w:ascii="Calibri" w:hAnsi="Calibri" w:cs="Calibri"/>
          <w:b/>
          <w:bCs/>
          <w:sz w:val="24"/>
          <w:szCs w:val="24"/>
        </w:rPr>
        <w:t>Pregnancy Follow-Up</w:t>
      </w:r>
    </w:p>
    <w:p w14:paraId="0D63A2F8" w14:textId="77777777" w:rsidR="001528F3" w:rsidRDefault="00C97FC4">
      <w:pPr>
        <w:rPr>
          <w:rFonts w:ascii="Calibri" w:hAnsi="Calibri" w:cs="Calibri"/>
          <w:sz w:val="24"/>
          <w:szCs w:val="24"/>
        </w:rPr>
      </w:pPr>
      <w:r>
        <w:rPr>
          <w:rFonts w:ascii="Calibri" w:hAnsi="Calibri" w:cs="Calibri"/>
          <w:sz w:val="24"/>
          <w:szCs w:val="24"/>
        </w:rPr>
        <w:t xml:space="preserve">If you or your partner become pregnant during the study or within 28 days after you have stopped taking the study medication, tell the study doctor immediately. Also tell the health care provider(s) taking care of you or your partner during the pregnancy that you took part in this study. </w:t>
      </w:r>
    </w:p>
    <w:p w14:paraId="426FB22D" w14:textId="77777777" w:rsidR="001528F3" w:rsidRDefault="00C97FC4">
      <w:pPr>
        <w:rPr>
          <w:rFonts w:ascii="Calibri" w:hAnsi="Calibri" w:cs="Calibri"/>
          <w:sz w:val="24"/>
          <w:szCs w:val="24"/>
        </w:rPr>
      </w:pPr>
      <w:r>
        <w:rPr>
          <w:rFonts w:ascii="Calibri" w:hAnsi="Calibri" w:cs="Calibri"/>
          <w:sz w:val="24"/>
          <w:szCs w:val="24"/>
        </w:rPr>
        <w:t xml:space="preserve">The study doctor will ask if you or your partner or your health care provider(s) are willing to </w:t>
      </w:r>
    </w:p>
    <w:p w14:paraId="52133706" w14:textId="77777777" w:rsidR="001528F3" w:rsidRDefault="00C97FC4">
      <w:pPr>
        <w:rPr>
          <w:rFonts w:ascii="Calibri" w:hAnsi="Calibri" w:cs="Calibri"/>
          <w:sz w:val="24"/>
          <w:szCs w:val="24"/>
        </w:rPr>
      </w:pPr>
      <w:r>
        <w:rPr>
          <w:rFonts w:ascii="Calibri" w:hAnsi="Calibri" w:cs="Calibri"/>
          <w:sz w:val="24"/>
          <w:szCs w:val="24"/>
        </w:rPr>
        <w:t>provide updates on the progress of the pregnancy and its outcome. If you or your partner agree, this information will be provided to the sponsor for safety follow-up.</w:t>
      </w:r>
    </w:p>
    <w:p w14:paraId="4632B061" w14:textId="77777777" w:rsidR="001528F3" w:rsidRDefault="001528F3">
      <w:pPr>
        <w:autoSpaceDE w:val="0"/>
        <w:rPr>
          <w:rFonts w:ascii="Calibri" w:hAnsi="Calibri" w:cs="Calibri"/>
          <w:sz w:val="24"/>
          <w:szCs w:val="24"/>
        </w:rPr>
      </w:pPr>
    </w:p>
    <w:p w14:paraId="21A552DB" w14:textId="77777777" w:rsidR="001528F3" w:rsidRDefault="00C97FC4">
      <w:pPr>
        <w:pStyle w:val="NormalArial"/>
        <w:keepNext/>
        <w:spacing w:before="120" w:after="120"/>
        <w:jc w:val="both"/>
        <w:rPr>
          <w:rFonts w:ascii="Calibri" w:hAnsi="Calibri" w:cs="Calibri"/>
          <w:b/>
          <w:bCs/>
          <w:sz w:val="24"/>
          <w:szCs w:val="24"/>
          <w:lang w:val="en-US"/>
        </w:rPr>
      </w:pPr>
      <w:r>
        <w:rPr>
          <w:rFonts w:ascii="Calibri" w:hAnsi="Calibri" w:cs="Calibri"/>
          <w:b/>
          <w:bCs/>
          <w:sz w:val="24"/>
          <w:szCs w:val="24"/>
          <w:lang w:val="en-US"/>
        </w:rPr>
        <w:t>10.What are the alternatives for treatment?</w:t>
      </w:r>
    </w:p>
    <w:p w14:paraId="5E685853" w14:textId="77777777" w:rsidR="001528F3" w:rsidRDefault="001528F3">
      <w:pPr>
        <w:keepNext/>
        <w:keepLines/>
        <w:rPr>
          <w:rFonts w:ascii="Calibri" w:hAnsi="Calibri" w:cs="Calibri"/>
          <w:b/>
          <w:bCs/>
          <w:color w:val="000000"/>
          <w:sz w:val="24"/>
          <w:szCs w:val="24"/>
        </w:rPr>
      </w:pPr>
    </w:p>
    <w:p w14:paraId="64114DE7" w14:textId="77777777" w:rsidR="001528F3" w:rsidRDefault="00C97FC4">
      <w:pPr>
        <w:keepNext/>
        <w:keepLines/>
        <w:rPr>
          <w:rFonts w:ascii="Calibri" w:hAnsi="Calibri" w:cs="Calibri"/>
          <w:b/>
          <w:bCs/>
          <w:color w:val="000000"/>
          <w:sz w:val="24"/>
          <w:szCs w:val="24"/>
        </w:rPr>
      </w:pPr>
      <w:r>
        <w:rPr>
          <w:rFonts w:ascii="Calibri" w:hAnsi="Calibri" w:cs="Calibri"/>
          <w:b/>
          <w:bCs/>
          <w:color w:val="000000"/>
          <w:sz w:val="24"/>
          <w:szCs w:val="24"/>
        </w:rPr>
        <w:t xml:space="preserve">Alternatives to Participation </w:t>
      </w:r>
    </w:p>
    <w:p w14:paraId="06E68A63" w14:textId="77777777" w:rsidR="001528F3" w:rsidRDefault="00C97FC4">
      <w:pPr>
        <w:jc w:val="both"/>
        <w:rPr>
          <w:rFonts w:ascii="Calibri" w:hAnsi="Calibri" w:cs="Calibri"/>
          <w:sz w:val="24"/>
          <w:szCs w:val="24"/>
        </w:rPr>
      </w:pPr>
      <w:r>
        <w:rPr>
          <w:rFonts w:ascii="Calibri" w:hAnsi="Calibri" w:cs="Calibri"/>
          <w:sz w:val="24"/>
          <w:szCs w:val="24"/>
        </w:rPr>
        <w:t xml:space="preserve">You do not have to be in this study to receive treatment for your migraines. Your options may include: </w:t>
      </w:r>
    </w:p>
    <w:p w14:paraId="5557A7EB" w14:textId="77777777" w:rsidR="001528F3" w:rsidRDefault="001528F3">
      <w:pPr>
        <w:jc w:val="both"/>
        <w:rPr>
          <w:rFonts w:ascii="Calibri" w:hAnsi="Calibri" w:cs="Calibri"/>
          <w:sz w:val="24"/>
          <w:szCs w:val="24"/>
        </w:rPr>
      </w:pPr>
    </w:p>
    <w:p w14:paraId="1ED1C5CE" w14:textId="77777777" w:rsidR="001528F3" w:rsidRDefault="00C97FC4">
      <w:pPr>
        <w:pStyle w:val="ListParagraph"/>
        <w:numPr>
          <w:ilvl w:val="0"/>
          <w:numId w:val="26"/>
        </w:numPr>
        <w:jc w:val="both"/>
        <w:rPr>
          <w:rFonts w:ascii="Calibri" w:hAnsi="Calibri" w:cs="Calibri"/>
          <w:sz w:val="24"/>
          <w:szCs w:val="24"/>
        </w:rPr>
      </w:pPr>
      <w:r>
        <w:rPr>
          <w:rFonts w:ascii="Calibri" w:hAnsi="Calibri" w:cs="Calibri"/>
          <w:sz w:val="24"/>
          <w:szCs w:val="24"/>
        </w:rPr>
        <w:t>Prescription and non-prescription medications such as aspirin, acetaminophen, non-steroidal anti-inflammatory medication (NSAIDs) such as ibuprofen and naproxen, combination pain relievers with aspirin, acetaminophen and caffeine, opioids, triptans, and ergotamine and Botox. Some of these medications are approved by the FDA specifically for the treatment of migraine.</w:t>
      </w:r>
    </w:p>
    <w:p w14:paraId="709E24BC" w14:textId="77777777" w:rsidR="001528F3" w:rsidRDefault="001528F3">
      <w:pPr>
        <w:jc w:val="both"/>
        <w:rPr>
          <w:rFonts w:ascii="Calibri" w:hAnsi="Calibri" w:cs="Calibri"/>
          <w:sz w:val="24"/>
          <w:szCs w:val="24"/>
        </w:rPr>
      </w:pPr>
    </w:p>
    <w:p w14:paraId="7DF42346" w14:textId="77777777" w:rsidR="001528F3" w:rsidRDefault="001528F3">
      <w:pPr>
        <w:jc w:val="both"/>
        <w:rPr>
          <w:rFonts w:ascii="Calibri" w:hAnsi="Calibri" w:cs="Calibri"/>
          <w:sz w:val="24"/>
          <w:szCs w:val="24"/>
        </w:rPr>
      </w:pPr>
    </w:p>
    <w:p w14:paraId="1D0085D4" w14:textId="77777777" w:rsidR="000A0B56" w:rsidRDefault="000A0B56">
      <w:pPr>
        <w:jc w:val="both"/>
        <w:rPr>
          <w:rFonts w:ascii="Calibri" w:hAnsi="Calibri" w:cs="Calibri"/>
          <w:sz w:val="24"/>
          <w:szCs w:val="24"/>
        </w:rPr>
      </w:pPr>
    </w:p>
    <w:p w14:paraId="19FA32B0" w14:textId="3EBE138B" w:rsidR="001528F3" w:rsidRDefault="00C97FC4">
      <w:pPr>
        <w:jc w:val="both"/>
      </w:pPr>
      <w:r>
        <w:rPr>
          <w:rFonts w:ascii="Calibri" w:hAnsi="Calibri" w:cs="Calibri"/>
          <w:sz w:val="24"/>
          <w:szCs w:val="24"/>
        </w:rPr>
        <w:t xml:space="preserve">Please talk to the study doctor about your options before you decide whether or not you will take part in this study. </w:t>
      </w:r>
    </w:p>
    <w:bookmarkEnd w:id="3"/>
    <w:p w14:paraId="2E773FF6" w14:textId="77777777" w:rsidR="001528F3" w:rsidRDefault="001528F3">
      <w:pPr>
        <w:jc w:val="both"/>
        <w:rPr>
          <w:rFonts w:ascii="Calibri" w:hAnsi="Calibri" w:cs="Calibri"/>
          <w:b/>
          <w:bCs/>
          <w:sz w:val="24"/>
          <w:szCs w:val="24"/>
        </w:rPr>
      </w:pPr>
    </w:p>
    <w:p w14:paraId="2FDD98C9" w14:textId="77777777" w:rsidR="001528F3" w:rsidRDefault="00C97FC4">
      <w:pPr>
        <w:jc w:val="both"/>
        <w:rPr>
          <w:rFonts w:ascii="Calibri" w:hAnsi="Calibri" w:cs="Calibri"/>
          <w:b/>
          <w:bCs/>
          <w:sz w:val="24"/>
          <w:szCs w:val="24"/>
        </w:rPr>
      </w:pPr>
      <w:r>
        <w:rPr>
          <w:rFonts w:ascii="Calibri" w:hAnsi="Calibri" w:cs="Calibri"/>
          <w:b/>
          <w:bCs/>
          <w:sz w:val="24"/>
          <w:szCs w:val="24"/>
        </w:rPr>
        <w:t xml:space="preserve">New Findings </w:t>
      </w:r>
    </w:p>
    <w:p w14:paraId="633B1762" w14:textId="77777777" w:rsidR="001528F3" w:rsidRDefault="00C97FC4">
      <w:pPr>
        <w:jc w:val="both"/>
        <w:rPr>
          <w:rFonts w:ascii="Calibri" w:hAnsi="Calibri" w:cs="Calibri"/>
          <w:sz w:val="24"/>
          <w:szCs w:val="24"/>
        </w:rPr>
      </w:pPr>
      <w:r>
        <w:rPr>
          <w:rFonts w:ascii="Calibri" w:hAnsi="Calibri" w:cs="Calibri"/>
          <w:sz w:val="24"/>
          <w:szCs w:val="24"/>
        </w:rPr>
        <w:t>Any new important information that is discovered during the study and which may influence your willingness to continue participation in the study will be provided to you.</w:t>
      </w:r>
    </w:p>
    <w:p w14:paraId="6CFCE590" w14:textId="77777777" w:rsidR="001528F3" w:rsidRDefault="001528F3">
      <w:pPr>
        <w:jc w:val="both"/>
        <w:rPr>
          <w:rFonts w:ascii="Calibri" w:hAnsi="Calibri" w:cs="Calibri"/>
          <w:sz w:val="24"/>
          <w:szCs w:val="24"/>
        </w:rPr>
      </w:pPr>
    </w:p>
    <w:p w14:paraId="3CFFB2C9" w14:textId="77777777" w:rsidR="001528F3" w:rsidRDefault="00C97FC4">
      <w:pPr>
        <w:jc w:val="both"/>
      </w:pPr>
      <w:r>
        <w:rPr>
          <w:rFonts w:ascii="Calibri" w:hAnsi="Calibri" w:cs="Calibri"/>
          <w:b/>
          <w:bCs/>
          <w:sz w:val="24"/>
          <w:szCs w:val="24"/>
        </w:rPr>
        <w:t>11. Will I receive any benefits or payments for being on this study?</w:t>
      </w:r>
    </w:p>
    <w:p w14:paraId="387A8B08" w14:textId="77777777" w:rsidR="001528F3" w:rsidRDefault="001528F3">
      <w:pPr>
        <w:jc w:val="both"/>
        <w:rPr>
          <w:rFonts w:ascii="Calibri" w:hAnsi="Calibri" w:cs="Calibri"/>
          <w:sz w:val="24"/>
          <w:szCs w:val="24"/>
        </w:rPr>
      </w:pPr>
    </w:p>
    <w:p w14:paraId="612C3750" w14:textId="77777777" w:rsidR="00A03A74" w:rsidRDefault="00A03A74">
      <w:pPr>
        <w:pStyle w:val="Heading6"/>
        <w:rPr>
          <w:rFonts w:ascii="Calibri" w:hAnsi="Calibri" w:cs="Calibri"/>
          <w:sz w:val="24"/>
          <w:szCs w:val="24"/>
        </w:rPr>
      </w:pPr>
    </w:p>
    <w:p w14:paraId="50348CB8" w14:textId="11E033B4" w:rsidR="001528F3" w:rsidRDefault="00C97FC4">
      <w:pPr>
        <w:pStyle w:val="Heading6"/>
        <w:rPr>
          <w:rFonts w:ascii="Calibri" w:hAnsi="Calibri" w:cs="Calibri"/>
          <w:sz w:val="24"/>
          <w:szCs w:val="24"/>
        </w:rPr>
      </w:pPr>
      <w:r>
        <w:rPr>
          <w:rFonts w:ascii="Calibri" w:hAnsi="Calibri" w:cs="Calibri"/>
          <w:sz w:val="24"/>
          <w:szCs w:val="24"/>
        </w:rPr>
        <w:t xml:space="preserve">Benefits </w:t>
      </w:r>
    </w:p>
    <w:p w14:paraId="0B074E62" w14:textId="77777777" w:rsidR="001528F3" w:rsidRDefault="00C97FC4">
      <w:pPr>
        <w:pStyle w:val="BodyText"/>
        <w:spacing w:after="0"/>
        <w:jc w:val="both"/>
      </w:pPr>
      <w:r>
        <w:rPr>
          <w:rFonts w:ascii="Calibri" w:hAnsi="Calibri" w:cs="Calibri"/>
          <w:sz w:val="24"/>
          <w:szCs w:val="24"/>
        </w:rPr>
        <w:t xml:space="preserve">There is no guarantee that you will benefit from your participation in this study. Information learned from the study may help other people in the future. </w:t>
      </w:r>
    </w:p>
    <w:p w14:paraId="3256A96B" w14:textId="77777777" w:rsidR="001528F3" w:rsidRDefault="00C97FC4">
      <w:pPr>
        <w:pStyle w:val="Heading1"/>
        <w:jc w:val="both"/>
      </w:pPr>
      <w:bookmarkStart w:id="4" w:name="_Toc113150161"/>
      <w:r>
        <w:rPr>
          <w:rFonts w:ascii="Calibri" w:hAnsi="Calibri" w:cs="Calibri"/>
          <w:b/>
          <w:color w:val="auto"/>
          <w:sz w:val="24"/>
          <w:szCs w:val="24"/>
        </w:rPr>
        <w:t xml:space="preserve">Compensation for participation </w:t>
      </w:r>
      <w:bookmarkEnd w:id="4"/>
    </w:p>
    <w:p w14:paraId="41AE40F7" w14:textId="77777777" w:rsidR="001528F3" w:rsidRDefault="00C97FC4">
      <w:pPr>
        <w:pStyle w:val="Body"/>
        <w:spacing w:before="120"/>
        <w:jc w:val="both"/>
        <w:rPr>
          <w:rFonts w:ascii="Calibri" w:hAnsi="Calibri" w:cs="Calibri"/>
          <w:lang w:val="en-US"/>
        </w:rPr>
      </w:pPr>
      <w:r>
        <w:rPr>
          <w:rFonts w:ascii="Calibri" w:hAnsi="Calibri" w:cs="Calibri"/>
          <w:lang w:val="en-US"/>
        </w:rPr>
        <w:t>You will not have to pay to take part in this study. Any travel and accommodation costs will be reimbursed up to the amount of £150.00. Any expenses over this amount will need to be approved by the sponsor or sponsor delegate. You will not receive any other payments for taking part in this study.</w:t>
      </w:r>
    </w:p>
    <w:p w14:paraId="54FF2E6D" w14:textId="77777777" w:rsidR="001528F3" w:rsidRDefault="00C97FC4">
      <w:pPr>
        <w:pStyle w:val="Body"/>
        <w:spacing w:before="120"/>
        <w:jc w:val="both"/>
      </w:pPr>
      <w:bookmarkStart w:id="5" w:name="_Hlk140676050"/>
      <w:r>
        <w:rPr>
          <w:rStyle w:val="cf01"/>
          <w:rFonts w:ascii="Calibri" w:hAnsi="Calibri" w:cs="Calibri"/>
          <w:sz w:val="24"/>
          <w:szCs w:val="24"/>
        </w:rPr>
        <w:t xml:space="preserve">Pfizer will reimburse the clinic or hospital for the cost of including you in the study, but no payment will be made to the study doctor or to you for taking part. Reasonable travel expenses for attending the clinic or hospital for the study visits will be reimbursed. </w:t>
      </w:r>
    </w:p>
    <w:p w14:paraId="5CA4FE9C" w14:textId="77777777" w:rsidR="001528F3" w:rsidRDefault="00C97FC4">
      <w:pPr>
        <w:pStyle w:val="Body"/>
        <w:spacing w:before="120"/>
        <w:jc w:val="both"/>
      </w:pPr>
      <w:r>
        <w:rPr>
          <w:rStyle w:val="cf01"/>
          <w:rFonts w:ascii="Calibri" w:hAnsi="Calibri" w:cs="Calibri"/>
          <w:sz w:val="24"/>
          <w:szCs w:val="24"/>
        </w:rPr>
        <w:t>You should keep the receipts of travel expenses where available and discuss with the study doctor or staff to arrange reimbursement of travel costs.</w:t>
      </w:r>
      <w:bookmarkStart w:id="6" w:name="_Toc107506725"/>
      <w:bookmarkStart w:id="7" w:name="_Toc113150163"/>
      <w:bookmarkStart w:id="8" w:name="_Hlk528059411"/>
      <w:bookmarkEnd w:id="5"/>
    </w:p>
    <w:p w14:paraId="40C89FE8" w14:textId="77777777" w:rsidR="001528F3" w:rsidRDefault="00C97FC4">
      <w:pPr>
        <w:pStyle w:val="Heading1"/>
      </w:pPr>
      <w:bookmarkStart w:id="9" w:name="_Toc113150162"/>
      <w:bookmarkStart w:id="10" w:name="_Toc116431913"/>
      <w:r>
        <w:rPr>
          <w:rFonts w:ascii="Calibri" w:hAnsi="Calibri" w:cs="Calibri"/>
          <w:b/>
          <w:color w:val="auto"/>
          <w:sz w:val="24"/>
          <w:szCs w:val="24"/>
        </w:rPr>
        <w:t xml:space="preserve">Ethics and Regulations of the Study </w:t>
      </w:r>
      <w:bookmarkEnd w:id="9"/>
      <w:bookmarkEnd w:id="10"/>
    </w:p>
    <w:p w14:paraId="6BAB5D12" w14:textId="77777777" w:rsidR="001528F3" w:rsidRDefault="00C97FC4">
      <w:pPr>
        <w:spacing w:before="120" w:after="120"/>
        <w:jc w:val="both"/>
        <w:outlineLvl w:val="0"/>
      </w:pPr>
      <w:r>
        <w:rPr>
          <w:rFonts w:ascii="Calibri" w:hAnsi="Calibri" w:cs="Calibri"/>
          <w:sz w:val="24"/>
          <w:szCs w:val="24"/>
        </w:rPr>
        <w:t>This study was given a favourable ethical opinion by the South Central – Oxford B Research Ethics Committee Research Ethics Committee.</w:t>
      </w:r>
    </w:p>
    <w:p w14:paraId="281E7AEB" w14:textId="77777777" w:rsidR="001528F3" w:rsidRDefault="001528F3">
      <w:pPr>
        <w:rPr>
          <w:rFonts w:ascii="Calibri" w:hAnsi="Calibri" w:cs="Calibri"/>
          <w:b/>
          <w:bCs/>
          <w:color w:val="000000"/>
          <w:sz w:val="24"/>
          <w:szCs w:val="24"/>
        </w:rPr>
      </w:pPr>
    </w:p>
    <w:p w14:paraId="345E5B1E" w14:textId="77777777" w:rsidR="001528F3" w:rsidRDefault="00C97FC4">
      <w:pPr>
        <w:rPr>
          <w:rFonts w:ascii="Calibri" w:hAnsi="Calibri" w:cs="Calibri"/>
          <w:b/>
          <w:bCs/>
          <w:color w:val="000000"/>
          <w:sz w:val="24"/>
          <w:szCs w:val="24"/>
        </w:rPr>
      </w:pPr>
      <w:r>
        <w:rPr>
          <w:rFonts w:ascii="Calibri" w:hAnsi="Calibri" w:cs="Calibri"/>
          <w:b/>
          <w:bCs/>
          <w:color w:val="000000"/>
          <w:sz w:val="24"/>
          <w:szCs w:val="24"/>
        </w:rPr>
        <w:t>12. What will happen to my Personal Data, and will it be safe?</w:t>
      </w:r>
    </w:p>
    <w:p w14:paraId="22DA6E42" w14:textId="77777777" w:rsidR="001528F3" w:rsidRDefault="001528F3">
      <w:pPr>
        <w:rPr>
          <w:rFonts w:ascii="Calibri" w:hAnsi="Calibri" w:cs="Calibri"/>
          <w:b/>
          <w:bCs/>
          <w:color w:val="000000"/>
          <w:sz w:val="24"/>
          <w:szCs w:val="24"/>
        </w:rPr>
      </w:pPr>
    </w:p>
    <w:p w14:paraId="30C4A415" w14:textId="77777777" w:rsidR="001528F3" w:rsidRDefault="00C97FC4">
      <w:pPr>
        <w:pStyle w:val="NormalWeb"/>
        <w:keepNext/>
        <w:keepLines/>
        <w:spacing w:before="0" w:after="0"/>
        <w:outlineLvl w:val="0"/>
        <w:rPr>
          <w:rFonts w:ascii="Calibri" w:hAnsi="Calibri" w:cs="Calibri"/>
          <w:b/>
          <w:bCs/>
        </w:rPr>
      </w:pPr>
      <w:r>
        <w:rPr>
          <w:rFonts w:ascii="Calibri" w:hAnsi="Calibri" w:cs="Calibri"/>
          <w:b/>
          <w:bCs/>
        </w:rPr>
        <w:t xml:space="preserve">Processing of Personal Data for the Study </w:t>
      </w:r>
      <w:bookmarkStart w:id="11" w:name="_Toc107506726"/>
      <w:bookmarkEnd w:id="6"/>
      <w:bookmarkEnd w:id="7"/>
    </w:p>
    <w:p w14:paraId="02D785C3" w14:textId="77777777" w:rsidR="001528F3" w:rsidRDefault="00C97FC4">
      <w:pPr>
        <w:pStyle w:val="Heading3"/>
        <w:spacing w:before="240"/>
        <w:rPr>
          <w:rFonts w:ascii="Calibri" w:hAnsi="Calibri" w:cs="Calibri"/>
          <w:color w:val="000000"/>
        </w:rPr>
      </w:pPr>
      <w:r>
        <w:rPr>
          <w:rFonts w:ascii="Calibri" w:hAnsi="Calibri" w:cs="Calibri"/>
          <w:color w:val="000000"/>
        </w:rPr>
        <w:t xml:space="preserve">How will we use information about you? </w:t>
      </w:r>
    </w:p>
    <w:p w14:paraId="21332BEF" w14:textId="77777777" w:rsidR="001528F3" w:rsidRDefault="001528F3"/>
    <w:p w14:paraId="43293C1B" w14:textId="77777777" w:rsidR="001528F3" w:rsidRDefault="00C97FC4">
      <w:pPr>
        <w:pStyle w:val="NormalWeb"/>
        <w:spacing w:before="0" w:after="300"/>
        <w:rPr>
          <w:rFonts w:ascii="Calibri" w:hAnsi="Calibri" w:cs="Calibri"/>
        </w:rPr>
      </w:pPr>
      <w:r>
        <w:rPr>
          <w:rFonts w:ascii="Calibri" w:hAnsi="Calibri" w:cs="Calibri"/>
        </w:rPr>
        <w:t xml:space="preserve">We will need to use information from your medical records for this research project. </w:t>
      </w:r>
    </w:p>
    <w:p w14:paraId="1FF39ED8" w14:textId="55F736D4" w:rsidR="001528F3" w:rsidRDefault="00C97FC4">
      <w:pPr>
        <w:pStyle w:val="NormalWeb"/>
        <w:spacing w:before="0" w:after="300"/>
        <w:rPr>
          <w:rFonts w:ascii="Calibri" w:hAnsi="Calibri" w:cs="Calibri"/>
        </w:rPr>
      </w:pPr>
      <w:r>
        <w:rPr>
          <w:rFonts w:ascii="Calibri" w:hAnsi="Calibri" w:cs="Calibri"/>
        </w:rPr>
        <w:t>This information will include:</w:t>
      </w:r>
    </w:p>
    <w:p w14:paraId="0022C3A8" w14:textId="77777777" w:rsidR="001528F3" w:rsidRDefault="00C97FC4">
      <w:pPr>
        <w:pStyle w:val="NormalWeb"/>
        <w:keepNext/>
        <w:keepLines/>
        <w:numPr>
          <w:ilvl w:val="0"/>
          <w:numId w:val="27"/>
        </w:numPr>
        <w:spacing w:before="120" w:after="0"/>
        <w:ind w:left="714" w:hanging="357"/>
        <w:jc w:val="both"/>
      </w:pPr>
      <w:r>
        <w:rPr>
          <w:rFonts w:ascii="Calibri" w:hAnsi="Calibri"/>
        </w:rPr>
        <w:t>Some of your background information, such as your gender, your age, your ethnicity and</w:t>
      </w:r>
    </w:p>
    <w:p w14:paraId="50B8C0F2" w14:textId="77777777" w:rsidR="001528F3" w:rsidRDefault="00C97FC4">
      <w:pPr>
        <w:pStyle w:val="NormalWeb"/>
        <w:widowControl w:val="0"/>
        <w:numPr>
          <w:ilvl w:val="0"/>
          <w:numId w:val="27"/>
        </w:numPr>
        <w:ind w:left="714" w:hanging="357"/>
        <w:jc w:val="both"/>
      </w:pPr>
      <w:r>
        <w:rPr>
          <w:rFonts w:ascii="Calibri" w:hAnsi="Calibri"/>
        </w:rPr>
        <w:t>All the medical information relevant for the study, including your medical history, your medical condition, and the results of your examinations performed during the study.</w:t>
      </w:r>
      <w:r>
        <w:rPr>
          <w:rFonts w:ascii="Calibri" w:hAnsi="Calibri"/>
          <w:bCs/>
          <w:sz w:val="28"/>
        </w:rPr>
        <w:t xml:space="preserve"> </w:t>
      </w:r>
    </w:p>
    <w:p w14:paraId="5ACEF79A" w14:textId="77777777" w:rsidR="001528F3" w:rsidRDefault="00C97FC4">
      <w:pPr>
        <w:pStyle w:val="NormalWeb"/>
        <w:spacing w:before="0" w:after="300"/>
        <w:rPr>
          <w:rFonts w:ascii="Calibri" w:hAnsi="Calibri" w:cs="Calibri"/>
        </w:rPr>
      </w:pPr>
      <w:r>
        <w:rPr>
          <w:rFonts w:ascii="Calibri" w:hAnsi="Calibri" w:cs="Calibri"/>
        </w:rPr>
        <w:t>People will use this information to do the research or to check your records to make sure that the research is being done properly.</w:t>
      </w:r>
    </w:p>
    <w:p w14:paraId="50FDC88E" w14:textId="77777777" w:rsidR="001528F3" w:rsidRDefault="00C97FC4">
      <w:pPr>
        <w:pStyle w:val="NormalWeb"/>
        <w:spacing w:before="0" w:after="300"/>
        <w:rPr>
          <w:rFonts w:ascii="Calibri" w:hAnsi="Calibri" w:cs="Calibri"/>
        </w:rPr>
      </w:pPr>
      <w:r>
        <w:rPr>
          <w:rFonts w:ascii="Calibri" w:hAnsi="Calibri" w:cs="Calibri"/>
        </w:rPr>
        <w:t xml:space="preserve">People who do not need to know who you are will not be able to see your name or contact details. Your data will have a code number instead. </w:t>
      </w:r>
    </w:p>
    <w:p w14:paraId="5B1CF63F" w14:textId="77777777" w:rsidR="00A03A74" w:rsidRDefault="00A03A74">
      <w:pPr>
        <w:pStyle w:val="NormalWeb"/>
        <w:spacing w:before="0" w:after="300"/>
        <w:rPr>
          <w:rFonts w:ascii="Calibri" w:hAnsi="Calibri" w:cs="Calibri"/>
        </w:rPr>
      </w:pPr>
    </w:p>
    <w:p w14:paraId="3303C1DC" w14:textId="69E040A5" w:rsidR="001528F3" w:rsidRDefault="00C97FC4">
      <w:pPr>
        <w:pStyle w:val="NormalWeb"/>
        <w:spacing w:before="0" w:after="300"/>
        <w:rPr>
          <w:rFonts w:ascii="Calibri" w:hAnsi="Calibri" w:cs="Calibri"/>
        </w:rPr>
      </w:pPr>
      <w:r>
        <w:rPr>
          <w:rFonts w:ascii="Calibri" w:hAnsi="Calibri" w:cs="Calibri"/>
        </w:rPr>
        <w:t xml:space="preserve">We will keep all information about you safe and secure. </w:t>
      </w:r>
    </w:p>
    <w:p w14:paraId="3230D955" w14:textId="77777777" w:rsidR="001528F3" w:rsidRDefault="00C97FC4">
      <w:pPr>
        <w:pStyle w:val="NormalWeb"/>
        <w:spacing w:before="0" w:after="300"/>
      </w:pPr>
      <w:r>
        <w:rPr>
          <w:rFonts w:ascii="Calibri" w:hAnsi="Calibri" w:cs="Calibri"/>
        </w:rPr>
        <w:t xml:space="preserve">Some of your information will be sent to </w:t>
      </w:r>
      <w:r>
        <w:rPr>
          <w:rFonts w:ascii="Calibri" w:hAnsi="Calibri" w:cs="Calibri"/>
          <w:b/>
          <w:bCs/>
        </w:rPr>
        <w:t>countries</w:t>
      </w:r>
      <w:r>
        <w:rPr>
          <w:rFonts w:ascii="Calibri" w:hAnsi="Calibri" w:cs="Calibri"/>
        </w:rPr>
        <w:t xml:space="preserve"> </w:t>
      </w:r>
      <w:r>
        <w:rPr>
          <w:rFonts w:ascii="Calibri" w:hAnsi="Calibri"/>
          <w:b/>
          <w:bCs/>
        </w:rPr>
        <w:t>such as the United States of America and other countries</w:t>
      </w:r>
      <w:r>
        <w:rPr>
          <w:rFonts w:ascii="Calibri" w:hAnsi="Calibri" w:cs="Calibri"/>
        </w:rPr>
        <w:t xml:space="preserve">. They must follow our rules about keeping your information safe. </w:t>
      </w:r>
    </w:p>
    <w:p w14:paraId="170E6580" w14:textId="77777777" w:rsidR="001528F3" w:rsidRDefault="00C97FC4">
      <w:pPr>
        <w:pStyle w:val="NormalWeb"/>
        <w:spacing w:before="0" w:after="300"/>
        <w:rPr>
          <w:rFonts w:ascii="Calibri" w:hAnsi="Calibri" w:cs="Calibri"/>
        </w:rPr>
      </w:pPr>
      <w:r>
        <w:rPr>
          <w:rFonts w:ascii="Calibri" w:hAnsi="Calibri" w:cs="Calibri"/>
        </w:rPr>
        <w:t>Once we have finished the study, we will keep some of the data so we can check the results. We will write our reports in a way that no-one can work out that you took part in the study.</w:t>
      </w:r>
    </w:p>
    <w:p w14:paraId="1E58AE41" w14:textId="77777777" w:rsidR="001528F3" w:rsidRDefault="00C97FC4">
      <w:pPr>
        <w:pStyle w:val="A-Single"/>
        <w:rPr>
          <w:rFonts w:ascii="Calibri" w:hAnsi="Calibri"/>
          <w:lang w:val="en-US"/>
        </w:rPr>
      </w:pPr>
      <w:r>
        <w:rPr>
          <w:rFonts w:ascii="Calibri" w:hAnsi="Calibri"/>
          <w:lang w:val="en-US"/>
        </w:rPr>
        <w:t>Your personal information will be collected, used, and shared (together called “processing”) in compliance with applicable privacy laws. The use and disclosure of your study records will be done in accordance with the Authorisation to Use and Disclosure your Protected Health Information.. Outside of the clinical site, you will be identified at all times by a number. The records and information labelled with this code are called “Coded Information.” The study site will keep the link between the code and your name confidential. Your information will be transferred to the Sponsor using the unique code assigned to you. The Sponsor’s employees and those with whom your Coded Information is shared are required to protect your Coded Information and will not attempt to re-identify you. If the results of this study are published or presented at meetings, you will not be identified.</w:t>
      </w:r>
    </w:p>
    <w:p w14:paraId="4B21A36B" w14:textId="77777777" w:rsidR="001528F3" w:rsidRDefault="001528F3">
      <w:pPr>
        <w:rPr>
          <w:rFonts w:ascii="Calibri" w:hAnsi="Calibri"/>
          <w:sz w:val="24"/>
        </w:rPr>
      </w:pPr>
    </w:p>
    <w:p w14:paraId="6487155D" w14:textId="77777777" w:rsidR="001528F3" w:rsidRDefault="00C97FC4">
      <w:r>
        <w:rPr>
          <w:rFonts w:ascii="Calibri" w:hAnsi="Calibri" w:cs="Calibr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2D4B744B" w14:textId="77777777" w:rsidR="001528F3" w:rsidRDefault="00C97FC4">
      <w:pPr>
        <w:pStyle w:val="NormalWeb"/>
        <w:spacing w:after="300"/>
        <w:rPr>
          <w:rFonts w:ascii="Calibri" w:hAnsi="Calibri" w:cs="Calibri"/>
        </w:rPr>
      </w:pPr>
      <w:r>
        <w:rPr>
          <w:rFonts w:ascii="Calibri" w:hAnsi="Calibri" w:cs="Calibri"/>
        </w:rPr>
        <w:t>The sponsor may use and has a legitimate interest in using your coded information in the future to support and advance other scientific research projects, including improving the quality, design and safety of other research studies, research supporting public health aims and developing medicines, vaccines, diagnostic products and tools.</w:t>
      </w:r>
    </w:p>
    <w:p w14:paraId="496745DF" w14:textId="1700CE5F" w:rsidR="001528F3" w:rsidRDefault="00C97FC4">
      <w:pPr>
        <w:pStyle w:val="NormalWeb"/>
        <w:spacing w:before="0" w:after="300"/>
        <w:rPr>
          <w:rFonts w:ascii="Calibri" w:hAnsi="Calibri" w:cs="Calibri"/>
        </w:rPr>
      </w:pPr>
      <w:r>
        <w:rPr>
          <w:rFonts w:ascii="Calibri" w:hAnsi="Calibri" w:cs="Calibri"/>
        </w:rPr>
        <w:t>At this time, we do not know the specific details of these research projects; however, your coded information could be used in combination with data from other sources, not related to</w:t>
      </w:r>
      <w:r w:rsidR="000A0B56">
        <w:rPr>
          <w:rFonts w:ascii="Calibri" w:hAnsi="Calibri" w:cs="Calibri"/>
        </w:rPr>
        <w:t xml:space="preserve"> </w:t>
      </w:r>
      <w:r>
        <w:rPr>
          <w:rFonts w:ascii="Calibri" w:hAnsi="Calibri" w:cs="Calibri"/>
        </w:rPr>
        <w:t>you or this study.  Reasonable safeguards will be used to protect your coded information used in any future research and may include: (a) limiting access to individuals bound by duties of confidentiality; (b) taking steps to minimize the risk that you could be re-identified; and (c) obtaining approval of ethical review boards.  Furthermore, if your coded information is</w:t>
      </w:r>
      <w:r w:rsidR="000A0B56">
        <w:rPr>
          <w:rFonts w:ascii="Calibri" w:hAnsi="Calibri" w:cs="Calibri"/>
        </w:rPr>
        <w:t xml:space="preserve"> </w:t>
      </w:r>
      <w:r>
        <w:rPr>
          <w:rFonts w:ascii="Calibri" w:hAnsi="Calibri" w:cs="Calibri"/>
        </w:rPr>
        <w:t>anonymised such that they can no longer be identified with you, they may be used for future research purposes.</w:t>
      </w:r>
    </w:p>
    <w:p w14:paraId="75FCC718" w14:textId="77777777" w:rsidR="00A03A74" w:rsidRDefault="00A03A74">
      <w:pPr>
        <w:pStyle w:val="Heading3"/>
        <w:spacing w:before="600" w:after="75"/>
        <w:rPr>
          <w:rFonts w:ascii="Calibri" w:hAnsi="Calibri" w:cs="Calibri"/>
          <w:color w:val="000000"/>
        </w:rPr>
      </w:pPr>
    </w:p>
    <w:p w14:paraId="237257BD" w14:textId="77777777" w:rsidR="00A03A74" w:rsidRDefault="00A03A74">
      <w:pPr>
        <w:pStyle w:val="Heading3"/>
        <w:spacing w:before="600" w:after="75"/>
        <w:rPr>
          <w:rFonts w:ascii="Calibri" w:hAnsi="Calibri" w:cs="Calibri"/>
          <w:color w:val="000000"/>
        </w:rPr>
      </w:pPr>
    </w:p>
    <w:p w14:paraId="19F04F7C" w14:textId="7D6EEC76" w:rsidR="001528F3" w:rsidRDefault="00C97FC4">
      <w:pPr>
        <w:pStyle w:val="Heading3"/>
        <w:spacing w:before="600" w:after="75"/>
        <w:rPr>
          <w:rFonts w:ascii="Calibri" w:hAnsi="Calibri" w:cs="Calibri"/>
          <w:color w:val="000000"/>
        </w:rPr>
      </w:pPr>
      <w:r>
        <w:rPr>
          <w:rFonts w:ascii="Calibri" w:hAnsi="Calibri" w:cs="Calibri"/>
          <w:color w:val="000000"/>
        </w:rPr>
        <w:t>What are your choices about how your information is used?</w:t>
      </w:r>
    </w:p>
    <w:p w14:paraId="332608DC" w14:textId="77777777" w:rsidR="001528F3" w:rsidRDefault="00C97FC4">
      <w:pPr>
        <w:numPr>
          <w:ilvl w:val="0"/>
          <w:numId w:val="28"/>
        </w:numPr>
        <w:tabs>
          <w:tab w:val="left" w:pos="720"/>
        </w:tabs>
        <w:spacing w:before="100" w:after="45"/>
        <w:ind w:left="1245"/>
        <w:rPr>
          <w:rFonts w:ascii="Calibri" w:hAnsi="Calibri" w:cs="Calibri"/>
          <w:color w:val="000000"/>
          <w:sz w:val="24"/>
          <w:szCs w:val="24"/>
        </w:rPr>
      </w:pPr>
      <w:r>
        <w:rPr>
          <w:rFonts w:ascii="Calibri" w:hAnsi="Calibri" w:cs="Calibri"/>
          <w:color w:val="000000"/>
          <w:sz w:val="24"/>
          <w:szCs w:val="24"/>
        </w:rPr>
        <w:t>You can stop being part of the study at any time, without giving a reason, but we will keep information about you that we already have.</w:t>
      </w:r>
    </w:p>
    <w:p w14:paraId="552EBE55" w14:textId="77777777" w:rsidR="001528F3" w:rsidRDefault="00C97FC4">
      <w:pPr>
        <w:numPr>
          <w:ilvl w:val="0"/>
          <w:numId w:val="28"/>
        </w:numPr>
        <w:tabs>
          <w:tab w:val="left" w:pos="720"/>
        </w:tabs>
        <w:spacing w:before="100" w:after="45"/>
        <w:ind w:left="1245"/>
        <w:rPr>
          <w:rFonts w:ascii="Calibri" w:hAnsi="Calibri" w:cs="Calibri"/>
          <w:color w:val="000000"/>
          <w:sz w:val="24"/>
          <w:szCs w:val="24"/>
        </w:rPr>
      </w:pPr>
      <w:r>
        <w:rPr>
          <w:rFonts w:ascii="Calibri" w:hAnsi="Calibri" w:cs="Calibri"/>
          <w:color w:val="000000"/>
          <w:sz w:val="24"/>
          <w:szCs w:val="24"/>
        </w:rPr>
        <w:t>If you choose to stop taking part in the study, we would like to continue collecting information about your health from central NHS records/ your hospital/ your GP. If you do not want this to happen, tell us and we will stop.</w:t>
      </w:r>
    </w:p>
    <w:p w14:paraId="7D48979F" w14:textId="77777777" w:rsidR="001528F3" w:rsidRDefault="00C97FC4">
      <w:pPr>
        <w:numPr>
          <w:ilvl w:val="0"/>
          <w:numId w:val="28"/>
        </w:numPr>
        <w:tabs>
          <w:tab w:val="left" w:pos="720"/>
        </w:tabs>
        <w:spacing w:before="100" w:after="45"/>
        <w:ind w:left="1245"/>
        <w:rPr>
          <w:rFonts w:ascii="Calibri" w:hAnsi="Calibri" w:cs="Calibri"/>
          <w:color w:val="000000"/>
          <w:sz w:val="24"/>
          <w:szCs w:val="24"/>
        </w:rPr>
      </w:pPr>
      <w:r>
        <w:rPr>
          <w:rFonts w:ascii="Calibri" w:hAnsi="Calibri" w:cs="Calibri"/>
          <w:color w:val="000000"/>
          <w:sz w:val="24"/>
          <w:szCs w:val="24"/>
        </w:rPr>
        <w:t>We need to manage your records in specific ways for the research to be reliable. This means that we won’t be able to let you see or change the data we hold about you.</w:t>
      </w:r>
    </w:p>
    <w:p w14:paraId="64ED994F" w14:textId="77777777" w:rsidR="001528F3" w:rsidRDefault="00C97FC4">
      <w:pPr>
        <w:pStyle w:val="Heading3"/>
        <w:spacing w:before="600" w:after="75"/>
        <w:rPr>
          <w:rFonts w:ascii="Calibri" w:hAnsi="Calibri" w:cs="Calibri"/>
          <w:color w:val="000000"/>
        </w:rPr>
      </w:pPr>
      <w:r>
        <w:rPr>
          <w:rFonts w:ascii="Calibri" w:hAnsi="Calibri" w:cs="Calibri"/>
          <w:color w:val="000000"/>
        </w:rPr>
        <w:t>Where can you find out more about how your information is used?</w:t>
      </w:r>
    </w:p>
    <w:p w14:paraId="0A1F50EE" w14:textId="77777777" w:rsidR="001528F3" w:rsidRDefault="00C97FC4">
      <w:pPr>
        <w:pStyle w:val="NormalWeb"/>
        <w:spacing w:before="0" w:after="300"/>
        <w:rPr>
          <w:rFonts w:ascii="Calibri" w:hAnsi="Calibri" w:cs="Calibri"/>
        </w:rPr>
      </w:pPr>
      <w:r>
        <w:rPr>
          <w:rFonts w:ascii="Calibri" w:hAnsi="Calibri" w:cs="Calibri"/>
        </w:rPr>
        <w:t xml:space="preserve">You can find out more about how we use your information </w:t>
      </w:r>
    </w:p>
    <w:p w14:paraId="6E707D25" w14:textId="77777777" w:rsidR="001528F3" w:rsidRDefault="00C97FC4">
      <w:pPr>
        <w:numPr>
          <w:ilvl w:val="0"/>
          <w:numId w:val="29"/>
        </w:numPr>
        <w:tabs>
          <w:tab w:val="left" w:pos="720"/>
        </w:tabs>
        <w:spacing w:before="100" w:after="45"/>
        <w:ind w:left="1245"/>
      </w:pPr>
      <w:r>
        <w:rPr>
          <w:rFonts w:ascii="Calibri" w:hAnsi="Calibri" w:cs="Calibri"/>
          <w:color w:val="000000"/>
          <w:sz w:val="24"/>
          <w:szCs w:val="24"/>
        </w:rPr>
        <w:t xml:space="preserve">At </w:t>
      </w:r>
      <w:hyperlink r:id="rId7" w:history="1">
        <w:r>
          <w:rPr>
            <w:rStyle w:val="Hyperlink"/>
            <w:rFonts w:ascii="Calibri" w:hAnsi="Calibri" w:cs="Calibri"/>
            <w:sz w:val="24"/>
            <w:szCs w:val="24"/>
          </w:rPr>
          <w:t>www.hra.nhs.uk/information-about-patients/</w:t>
        </w:r>
      </w:hyperlink>
    </w:p>
    <w:p w14:paraId="6C7DE79B" w14:textId="77777777" w:rsidR="001528F3" w:rsidRDefault="00C97FC4">
      <w:pPr>
        <w:numPr>
          <w:ilvl w:val="0"/>
          <w:numId w:val="29"/>
        </w:numPr>
        <w:tabs>
          <w:tab w:val="left" w:pos="720"/>
        </w:tabs>
        <w:spacing w:before="100" w:after="45"/>
        <w:ind w:left="1245"/>
      </w:pPr>
      <w:r>
        <w:rPr>
          <w:rFonts w:ascii="Calibri" w:hAnsi="Calibri" w:cs="Calibri"/>
          <w:color w:val="000000"/>
          <w:sz w:val="24"/>
          <w:szCs w:val="24"/>
        </w:rPr>
        <w:t xml:space="preserve">our leaflet available from </w:t>
      </w:r>
      <w:hyperlink r:id="rId8" w:history="1">
        <w:r>
          <w:rPr>
            <w:rStyle w:val="Hyperlink"/>
            <w:rFonts w:ascii="Calibri" w:hAnsi="Calibri" w:cs="Calibri"/>
            <w:b/>
            <w:bCs/>
            <w:sz w:val="24"/>
            <w:szCs w:val="24"/>
          </w:rPr>
          <w:t>www.hra.nhs.uk/patientdataandresearch</w:t>
        </w:r>
      </w:hyperlink>
    </w:p>
    <w:p w14:paraId="352B0631" w14:textId="77777777" w:rsidR="001528F3" w:rsidRDefault="00C97FC4">
      <w:pPr>
        <w:numPr>
          <w:ilvl w:val="0"/>
          <w:numId w:val="29"/>
        </w:numPr>
        <w:tabs>
          <w:tab w:val="left" w:pos="720"/>
        </w:tabs>
        <w:spacing w:before="100" w:after="45"/>
        <w:ind w:left="1245"/>
        <w:rPr>
          <w:rFonts w:ascii="Calibri" w:hAnsi="Calibri" w:cs="Calibri"/>
          <w:color w:val="000000"/>
          <w:sz w:val="24"/>
          <w:szCs w:val="24"/>
        </w:rPr>
      </w:pPr>
      <w:r>
        <w:rPr>
          <w:rFonts w:ascii="Calibri" w:hAnsi="Calibri" w:cs="Calibri"/>
          <w:color w:val="000000"/>
          <w:sz w:val="24"/>
          <w:szCs w:val="24"/>
        </w:rPr>
        <w:t>by asking one of the research team</w:t>
      </w:r>
    </w:p>
    <w:p w14:paraId="4E995A65" w14:textId="77777777" w:rsidR="001528F3" w:rsidRDefault="00C97FC4">
      <w:pPr>
        <w:numPr>
          <w:ilvl w:val="0"/>
          <w:numId w:val="29"/>
        </w:numPr>
        <w:tabs>
          <w:tab w:val="left" w:pos="720"/>
        </w:tabs>
        <w:spacing w:before="100" w:after="45"/>
        <w:ind w:left="1245"/>
        <w:rPr>
          <w:rFonts w:ascii="Calibri" w:hAnsi="Calibri" w:cs="Calibri"/>
          <w:color w:val="000000"/>
          <w:sz w:val="24"/>
          <w:szCs w:val="24"/>
        </w:rPr>
      </w:pPr>
      <w:r>
        <w:rPr>
          <w:rFonts w:ascii="Calibri" w:hAnsi="Calibri" w:cs="Calibri"/>
          <w:color w:val="000000"/>
          <w:sz w:val="24"/>
          <w:szCs w:val="24"/>
        </w:rPr>
        <w:t>At www/dpo.pfizer</w:t>
      </w:r>
    </w:p>
    <w:bookmarkEnd w:id="11"/>
    <w:p w14:paraId="6C2DB14D" w14:textId="77777777" w:rsidR="001528F3" w:rsidRDefault="001528F3">
      <w:pPr>
        <w:rPr>
          <w:rFonts w:ascii="Calibri" w:hAnsi="Calibri" w:cs="Calibri"/>
          <w:sz w:val="24"/>
          <w:szCs w:val="24"/>
        </w:rPr>
      </w:pPr>
    </w:p>
    <w:p w14:paraId="2FF7C44B" w14:textId="77777777" w:rsidR="001528F3" w:rsidRDefault="00C97FC4">
      <w:pPr>
        <w:rPr>
          <w:rFonts w:ascii="Calibri" w:hAnsi="Calibri" w:cs="Calibri"/>
          <w:b/>
          <w:bCs/>
          <w:sz w:val="24"/>
          <w:szCs w:val="24"/>
        </w:rPr>
      </w:pPr>
      <w:r>
        <w:rPr>
          <w:rFonts w:ascii="Calibri" w:hAnsi="Calibri" w:cs="Calibri"/>
          <w:b/>
          <w:bCs/>
          <w:sz w:val="24"/>
          <w:szCs w:val="24"/>
        </w:rPr>
        <w:t>13. What happens if I am injured whilst taking part in the study?</w:t>
      </w:r>
    </w:p>
    <w:p w14:paraId="4F324BAF" w14:textId="77777777" w:rsidR="001528F3" w:rsidRDefault="001528F3">
      <w:pPr>
        <w:rPr>
          <w:rFonts w:ascii="Calibri" w:hAnsi="Calibri" w:cs="Calibri"/>
          <w:b/>
          <w:bCs/>
          <w:sz w:val="24"/>
          <w:szCs w:val="24"/>
        </w:rPr>
      </w:pPr>
    </w:p>
    <w:p w14:paraId="578E5BA1" w14:textId="77777777" w:rsidR="001528F3" w:rsidRDefault="00C97FC4">
      <w:r>
        <w:rPr>
          <w:rFonts w:ascii="Calibri" w:hAnsi="Calibri" w:cs="Calibri"/>
          <w:b/>
          <w:sz w:val="24"/>
          <w:szCs w:val="24"/>
        </w:rPr>
        <w:t xml:space="preserve">Compensation for Injury </w:t>
      </w:r>
    </w:p>
    <w:p w14:paraId="236C0ED2" w14:textId="77777777" w:rsidR="000A0B56" w:rsidRDefault="000A0B56">
      <w:pPr>
        <w:keepNext/>
        <w:jc w:val="both"/>
        <w:rPr>
          <w:rFonts w:ascii="Calibri" w:hAnsi="Calibri" w:cs="Calibri"/>
          <w:sz w:val="24"/>
          <w:szCs w:val="24"/>
        </w:rPr>
      </w:pPr>
    </w:p>
    <w:p w14:paraId="0035B7A1" w14:textId="30AACC4A" w:rsidR="001528F3" w:rsidRDefault="00C97FC4">
      <w:pPr>
        <w:keepNext/>
        <w:jc w:val="both"/>
        <w:rPr>
          <w:rFonts w:ascii="Calibri" w:hAnsi="Calibri" w:cs="Calibri"/>
          <w:sz w:val="24"/>
          <w:szCs w:val="24"/>
        </w:rPr>
      </w:pPr>
      <w:r>
        <w:rPr>
          <w:rFonts w:ascii="Calibri" w:hAnsi="Calibri" w:cs="Calibri"/>
          <w:sz w:val="24"/>
          <w:szCs w:val="24"/>
        </w:rPr>
        <w:t xml:space="preserve">You should inform the General Practitioner (GP) treating you that you are taking part in this study. If you tell the study staff that you think you have been injured, then they will help you get the care you need. </w:t>
      </w:r>
    </w:p>
    <w:p w14:paraId="27D23EA2" w14:textId="77777777" w:rsidR="001528F3" w:rsidRDefault="001528F3">
      <w:pPr>
        <w:jc w:val="both"/>
        <w:rPr>
          <w:rFonts w:ascii="Calibri" w:hAnsi="Calibri" w:cs="Calibri"/>
          <w:sz w:val="24"/>
          <w:szCs w:val="24"/>
        </w:rPr>
      </w:pPr>
    </w:p>
    <w:p w14:paraId="47B98799" w14:textId="00648791" w:rsidR="001528F3" w:rsidRDefault="00C97FC4">
      <w:pPr>
        <w:jc w:val="both"/>
        <w:rPr>
          <w:rFonts w:ascii="Calibri" w:hAnsi="Calibri" w:cs="Calibri"/>
          <w:sz w:val="24"/>
          <w:szCs w:val="24"/>
        </w:rPr>
      </w:pPr>
      <w:r>
        <w:rPr>
          <w:rFonts w:ascii="Calibri" w:hAnsi="Calibri" w:cs="Calibri"/>
          <w:sz w:val="24"/>
          <w:szCs w:val="24"/>
        </w:rPr>
        <w:t>If you are injured as a result of taking the study medication(s) or from procedures done for the purpose of this study, the sponsor will pay for any medical expenses necessary to treat your injury.</w:t>
      </w:r>
      <w:bookmarkStart w:id="12" w:name="_Hlk46319592"/>
    </w:p>
    <w:p w14:paraId="2BB174A8" w14:textId="51D5269A" w:rsidR="000A0B56" w:rsidRDefault="000A0B56">
      <w:pPr>
        <w:jc w:val="both"/>
        <w:rPr>
          <w:rFonts w:ascii="Calibri" w:hAnsi="Calibri" w:cs="Calibri"/>
          <w:sz w:val="24"/>
          <w:szCs w:val="24"/>
        </w:rPr>
      </w:pPr>
    </w:p>
    <w:p w14:paraId="3393CA08" w14:textId="77777777" w:rsidR="001528F3" w:rsidRDefault="001528F3">
      <w:pPr>
        <w:jc w:val="both"/>
        <w:rPr>
          <w:rFonts w:ascii="Calibri" w:hAnsi="Calibri" w:cs="Calibri"/>
          <w:sz w:val="24"/>
          <w:szCs w:val="24"/>
        </w:rPr>
      </w:pPr>
    </w:p>
    <w:p w14:paraId="47BA5964" w14:textId="77777777" w:rsidR="001528F3" w:rsidRDefault="00C97FC4">
      <w:pPr>
        <w:jc w:val="both"/>
        <w:rPr>
          <w:rFonts w:ascii="Calibri" w:hAnsi="Calibri" w:cs="Calibri"/>
          <w:sz w:val="24"/>
          <w:szCs w:val="24"/>
        </w:rPr>
      </w:pPr>
      <w:r>
        <w:rPr>
          <w:rFonts w:ascii="Calibri" w:hAnsi="Calibri" w:cs="Calibri"/>
          <w:sz w:val="24"/>
          <w:szCs w:val="24"/>
        </w:rPr>
        <w:t xml:space="preserve">The sponsor of this study has taken out an insurance policy with the company </w:t>
      </w:r>
    </w:p>
    <w:p w14:paraId="53042BEA" w14:textId="77777777" w:rsidR="001528F3" w:rsidRDefault="001528F3">
      <w:pPr>
        <w:autoSpaceDE w:val="0"/>
        <w:rPr>
          <w:rFonts w:ascii="Georgia" w:eastAsia="Calibri" w:hAnsi="Georgia" w:cs="Georgia"/>
          <w:color w:val="000000"/>
          <w:sz w:val="24"/>
          <w:szCs w:val="24"/>
          <w:lang w:val="en-GB"/>
        </w:rPr>
      </w:pPr>
    </w:p>
    <w:p w14:paraId="0A453966" w14:textId="77777777" w:rsidR="00A03A74" w:rsidRDefault="00A03A74">
      <w:pPr>
        <w:pStyle w:val="Default"/>
        <w:rPr>
          <w:rFonts w:ascii="Calibri" w:hAnsi="Calibri" w:cs="Calibri"/>
          <w:b/>
          <w:bCs/>
        </w:rPr>
      </w:pPr>
    </w:p>
    <w:p w14:paraId="4ED4B80F" w14:textId="77777777" w:rsidR="00A03A74" w:rsidRDefault="00A03A74">
      <w:pPr>
        <w:pStyle w:val="Default"/>
        <w:rPr>
          <w:rFonts w:ascii="Calibri" w:hAnsi="Calibri" w:cs="Calibri"/>
          <w:b/>
          <w:bCs/>
        </w:rPr>
      </w:pPr>
    </w:p>
    <w:p w14:paraId="6215A0FF" w14:textId="1CB7B62E" w:rsidR="001528F3" w:rsidRDefault="00C97FC4">
      <w:pPr>
        <w:pStyle w:val="Default"/>
        <w:rPr>
          <w:rFonts w:ascii="Calibri" w:hAnsi="Calibri" w:cs="Calibri"/>
          <w:b/>
          <w:bCs/>
        </w:rPr>
      </w:pPr>
      <w:r>
        <w:rPr>
          <w:rFonts w:ascii="Calibri" w:hAnsi="Calibri" w:cs="Calibri"/>
          <w:b/>
          <w:bCs/>
        </w:rPr>
        <w:t xml:space="preserve">Policy number UKCAID35629 issued by Chubb European Group SE, London, in the name of Pfizer Inc. provides Clinical Trials Liability Insurance to cover all patients who take part in this study. </w:t>
      </w:r>
    </w:p>
    <w:p w14:paraId="72CE538A" w14:textId="77777777" w:rsidR="001528F3" w:rsidRDefault="001528F3">
      <w:pPr>
        <w:jc w:val="both"/>
        <w:rPr>
          <w:rFonts w:ascii="Calibri" w:hAnsi="Calibri" w:cs="Calibri"/>
          <w:sz w:val="24"/>
          <w:szCs w:val="24"/>
        </w:rPr>
      </w:pPr>
    </w:p>
    <w:p w14:paraId="7067CD77" w14:textId="77777777" w:rsidR="001528F3" w:rsidRDefault="00C97FC4">
      <w:pPr>
        <w:jc w:val="both"/>
        <w:rPr>
          <w:rFonts w:ascii="Calibri" w:hAnsi="Calibri" w:cs="Calibri"/>
          <w:sz w:val="24"/>
          <w:szCs w:val="24"/>
        </w:rPr>
      </w:pPr>
      <w:r>
        <w:rPr>
          <w:rFonts w:ascii="Calibri" w:hAnsi="Calibri" w:cs="Calibri"/>
          <w:sz w:val="24"/>
          <w:szCs w:val="24"/>
        </w:rPr>
        <w:t>By signing and dating this informed consent document, you will not lose any of your legal rights or release anyone involved in the research from responsibility for mistakes.</w:t>
      </w:r>
      <w:bookmarkEnd w:id="12"/>
    </w:p>
    <w:p w14:paraId="594243A4" w14:textId="77777777" w:rsidR="001528F3" w:rsidRDefault="001528F3">
      <w:pPr>
        <w:jc w:val="both"/>
        <w:rPr>
          <w:rFonts w:ascii="Calibri" w:hAnsi="Calibri" w:cs="Calibri"/>
          <w:sz w:val="24"/>
          <w:szCs w:val="24"/>
        </w:rPr>
      </w:pPr>
    </w:p>
    <w:p w14:paraId="5E29DCB1" w14:textId="77777777" w:rsidR="001528F3" w:rsidRDefault="00C97FC4">
      <w:pPr>
        <w:pStyle w:val="BodyTextIndent"/>
        <w:spacing w:after="0"/>
        <w:ind w:left="0"/>
        <w:jc w:val="both"/>
        <w:rPr>
          <w:rFonts w:ascii="Calibri" w:hAnsi="Calibri" w:cs="Calibri"/>
          <w:b/>
          <w:bCs/>
          <w:sz w:val="24"/>
          <w:szCs w:val="24"/>
        </w:rPr>
      </w:pPr>
      <w:r>
        <w:rPr>
          <w:rFonts w:ascii="Calibri" w:hAnsi="Calibri" w:cs="Calibri"/>
          <w:b/>
          <w:bCs/>
          <w:sz w:val="24"/>
          <w:szCs w:val="24"/>
        </w:rPr>
        <w:t xml:space="preserve">Costs </w:t>
      </w:r>
    </w:p>
    <w:p w14:paraId="070464A5" w14:textId="77777777" w:rsidR="001528F3" w:rsidRDefault="00C97FC4">
      <w:pPr>
        <w:jc w:val="both"/>
        <w:rPr>
          <w:rFonts w:ascii="Calibri" w:hAnsi="Calibri" w:cs="Calibri"/>
          <w:sz w:val="24"/>
          <w:szCs w:val="24"/>
        </w:rPr>
      </w:pPr>
      <w:r>
        <w:rPr>
          <w:rFonts w:ascii="Calibri" w:hAnsi="Calibri" w:cs="Calibri"/>
          <w:sz w:val="24"/>
          <w:szCs w:val="24"/>
        </w:rPr>
        <w:t>There will be no charge to you for your participation in this study. The study medication, study-related procedures, and study visits will be provided at no charge to you.</w:t>
      </w:r>
    </w:p>
    <w:p w14:paraId="4E95C876" w14:textId="77777777" w:rsidR="001528F3" w:rsidRDefault="001528F3">
      <w:pPr>
        <w:rPr>
          <w:rFonts w:ascii="Calibri" w:hAnsi="Calibri" w:cs="Calibri"/>
          <w:b/>
          <w:bCs/>
          <w:sz w:val="24"/>
          <w:szCs w:val="24"/>
        </w:rPr>
      </w:pPr>
    </w:p>
    <w:p w14:paraId="63382B62" w14:textId="77777777" w:rsidR="001528F3" w:rsidRDefault="00C97FC4">
      <w:pPr>
        <w:pStyle w:val="BodyTextIndent"/>
        <w:keepNext/>
        <w:keepLines/>
        <w:spacing w:after="0"/>
        <w:ind w:left="0"/>
        <w:rPr>
          <w:rFonts w:ascii="Calibri" w:hAnsi="Calibri" w:cs="Calibri"/>
          <w:b/>
          <w:bCs/>
          <w:sz w:val="24"/>
          <w:szCs w:val="24"/>
        </w:rPr>
      </w:pPr>
      <w:r>
        <w:rPr>
          <w:rFonts w:ascii="Calibri" w:hAnsi="Calibri" w:cs="Calibri"/>
          <w:b/>
          <w:bCs/>
          <w:sz w:val="24"/>
          <w:szCs w:val="24"/>
        </w:rPr>
        <w:t xml:space="preserve">Whom to contact about this study </w:t>
      </w:r>
    </w:p>
    <w:p w14:paraId="7CE54A9B" w14:textId="77777777" w:rsidR="001528F3" w:rsidRDefault="001528F3">
      <w:pPr>
        <w:pStyle w:val="BodyTextIndent"/>
        <w:keepNext/>
        <w:keepLines/>
        <w:spacing w:after="0"/>
        <w:ind w:left="0"/>
        <w:rPr>
          <w:rFonts w:ascii="Calibri" w:hAnsi="Calibri" w:cs="Calibri"/>
          <w:b/>
          <w:bCs/>
          <w:sz w:val="24"/>
          <w:szCs w:val="24"/>
        </w:rPr>
      </w:pPr>
    </w:p>
    <w:p w14:paraId="036C0DC1" w14:textId="77777777" w:rsidR="001528F3" w:rsidRDefault="00C97FC4">
      <w:pPr>
        <w:rPr>
          <w:rFonts w:ascii="Calibri" w:eastAsia="Calibri" w:hAnsi="Calibri"/>
          <w:sz w:val="24"/>
          <w:szCs w:val="24"/>
        </w:rPr>
      </w:pPr>
      <w:r>
        <w:rPr>
          <w:rFonts w:ascii="Calibri" w:eastAsia="Calibri" w:hAnsi="Calibri"/>
          <w:sz w:val="24"/>
          <w:szCs w:val="24"/>
        </w:rPr>
        <w:t>During the study, if you experience any medical problems, suffer a research-related injury, or have questions, concerns or complaints about the study such as:</w:t>
      </w:r>
    </w:p>
    <w:p w14:paraId="635858E3" w14:textId="77777777" w:rsidR="001528F3" w:rsidRDefault="00C97FC4">
      <w:pPr>
        <w:numPr>
          <w:ilvl w:val="0"/>
          <w:numId w:val="30"/>
        </w:numPr>
        <w:spacing w:line="254" w:lineRule="auto"/>
        <w:rPr>
          <w:rFonts w:ascii="Calibri" w:eastAsia="Calibri" w:hAnsi="Calibri"/>
          <w:sz w:val="24"/>
          <w:szCs w:val="24"/>
        </w:rPr>
      </w:pPr>
      <w:r>
        <w:rPr>
          <w:rFonts w:ascii="Calibri" w:eastAsia="Calibri" w:hAnsi="Calibri"/>
          <w:sz w:val="24"/>
          <w:szCs w:val="24"/>
        </w:rPr>
        <w:t>Whom to contact in the case of a research-related injury or illness;</w:t>
      </w:r>
    </w:p>
    <w:p w14:paraId="4F56EA02" w14:textId="77777777" w:rsidR="001528F3" w:rsidRDefault="00C97FC4">
      <w:pPr>
        <w:numPr>
          <w:ilvl w:val="0"/>
          <w:numId w:val="30"/>
        </w:numPr>
        <w:spacing w:line="254" w:lineRule="auto"/>
        <w:rPr>
          <w:rFonts w:ascii="Calibri" w:eastAsia="Calibri" w:hAnsi="Calibri"/>
          <w:sz w:val="24"/>
          <w:szCs w:val="24"/>
        </w:rPr>
      </w:pPr>
      <w:r>
        <w:rPr>
          <w:rFonts w:ascii="Calibri" w:eastAsia="Calibri" w:hAnsi="Calibri"/>
          <w:sz w:val="24"/>
          <w:szCs w:val="24"/>
        </w:rPr>
        <w:t>Payment or compensation for being in the study, if any;</w:t>
      </w:r>
    </w:p>
    <w:p w14:paraId="545C3DFF" w14:textId="77777777" w:rsidR="001528F3" w:rsidRDefault="00C97FC4">
      <w:pPr>
        <w:numPr>
          <w:ilvl w:val="0"/>
          <w:numId w:val="30"/>
        </w:numPr>
        <w:spacing w:line="254" w:lineRule="auto"/>
        <w:rPr>
          <w:rFonts w:ascii="Calibri" w:eastAsia="Calibri" w:hAnsi="Calibri"/>
          <w:sz w:val="24"/>
          <w:szCs w:val="24"/>
        </w:rPr>
      </w:pPr>
      <w:r>
        <w:rPr>
          <w:rFonts w:ascii="Calibri" w:eastAsia="Calibri" w:hAnsi="Calibri"/>
          <w:sz w:val="24"/>
          <w:szCs w:val="24"/>
        </w:rPr>
        <w:t>Your responsibilities as a research subject;</w:t>
      </w:r>
    </w:p>
    <w:p w14:paraId="71C32F5C" w14:textId="77777777" w:rsidR="001528F3" w:rsidRDefault="00C97FC4">
      <w:pPr>
        <w:numPr>
          <w:ilvl w:val="0"/>
          <w:numId w:val="30"/>
        </w:numPr>
        <w:spacing w:line="254" w:lineRule="auto"/>
        <w:rPr>
          <w:rFonts w:ascii="Calibri" w:eastAsia="Calibri" w:hAnsi="Calibri"/>
          <w:sz w:val="24"/>
          <w:szCs w:val="24"/>
        </w:rPr>
      </w:pPr>
      <w:r>
        <w:rPr>
          <w:rFonts w:ascii="Calibri" w:eastAsia="Calibri" w:hAnsi="Calibri"/>
          <w:sz w:val="24"/>
          <w:szCs w:val="24"/>
        </w:rPr>
        <w:t>Eligibility to take part in the study;</w:t>
      </w:r>
    </w:p>
    <w:p w14:paraId="67FCC073" w14:textId="77777777" w:rsidR="001528F3" w:rsidRDefault="00C97FC4">
      <w:pPr>
        <w:numPr>
          <w:ilvl w:val="0"/>
          <w:numId w:val="30"/>
        </w:numPr>
        <w:spacing w:line="254" w:lineRule="auto"/>
      </w:pPr>
      <w:r>
        <w:rPr>
          <w:rFonts w:ascii="Calibri" w:eastAsia="Calibri" w:hAnsi="Calibri"/>
          <w:sz w:val="24"/>
          <w:szCs w:val="24"/>
        </w:rPr>
        <w:t xml:space="preserve">The </w:t>
      </w:r>
      <w:r>
        <w:rPr>
          <w:rFonts w:ascii="Calibri" w:hAnsi="Calibri" w:cs="Calibri"/>
          <w:color w:val="000000"/>
          <w:sz w:val="24"/>
          <w:szCs w:val="24"/>
        </w:rPr>
        <w:t>study doctor</w:t>
      </w:r>
      <w:r>
        <w:rPr>
          <w:rFonts w:ascii="Calibri" w:eastAsia="Calibri" w:hAnsi="Calibri"/>
          <w:sz w:val="24"/>
          <w:szCs w:val="24"/>
        </w:rPr>
        <w:t>’s or study site’s decision to exclude you from participation;</w:t>
      </w:r>
    </w:p>
    <w:p w14:paraId="666FE87F" w14:textId="77777777" w:rsidR="001528F3" w:rsidRDefault="00C97FC4">
      <w:pPr>
        <w:numPr>
          <w:ilvl w:val="0"/>
          <w:numId w:val="30"/>
        </w:numPr>
        <w:spacing w:line="254" w:lineRule="auto"/>
        <w:rPr>
          <w:rFonts w:ascii="Calibri" w:eastAsia="Calibri" w:hAnsi="Calibri"/>
          <w:sz w:val="24"/>
          <w:szCs w:val="24"/>
        </w:rPr>
      </w:pPr>
      <w:r>
        <w:rPr>
          <w:rFonts w:ascii="Calibri" w:eastAsia="Calibri" w:hAnsi="Calibri"/>
          <w:sz w:val="24"/>
          <w:szCs w:val="24"/>
        </w:rPr>
        <w:t>Results of tests and/or procedures;</w:t>
      </w:r>
    </w:p>
    <w:p w14:paraId="6E373F7A" w14:textId="77777777" w:rsidR="001528F3" w:rsidRDefault="001528F3">
      <w:pPr>
        <w:rPr>
          <w:rFonts w:ascii="Calibri" w:eastAsia="Calibri" w:hAnsi="Calibri"/>
          <w:b/>
          <w:bCs/>
          <w:sz w:val="24"/>
          <w:szCs w:val="24"/>
          <w:u w:val="single"/>
        </w:rPr>
      </w:pPr>
    </w:p>
    <w:p w14:paraId="588B2860" w14:textId="77777777" w:rsidR="001528F3" w:rsidRDefault="00C97FC4">
      <w:r>
        <w:rPr>
          <w:rFonts w:ascii="Calibri" w:eastAsia="Calibri" w:hAnsi="Calibri"/>
          <w:b/>
          <w:bCs/>
          <w:sz w:val="24"/>
          <w:szCs w:val="24"/>
          <w:u w:val="single"/>
        </w:rPr>
        <w:t>Please contact the Study Doctor at the telephone number listed on the first page of this consent document</w:t>
      </w:r>
      <w:r>
        <w:rPr>
          <w:rFonts w:ascii="Calibri" w:eastAsia="Calibri" w:hAnsi="Calibri"/>
          <w:b/>
          <w:bCs/>
          <w:sz w:val="24"/>
          <w:szCs w:val="24"/>
        </w:rPr>
        <w:t>.</w:t>
      </w:r>
      <w:r>
        <w:rPr>
          <w:rFonts w:ascii="Calibri" w:eastAsia="Calibri" w:hAnsi="Calibri"/>
          <w:sz w:val="24"/>
          <w:szCs w:val="24"/>
        </w:rPr>
        <w:t xml:space="preserve"> </w:t>
      </w:r>
    </w:p>
    <w:p w14:paraId="6D98CADB" w14:textId="77777777" w:rsidR="001528F3" w:rsidRDefault="001528F3">
      <w:pPr>
        <w:rPr>
          <w:rFonts w:ascii="Calibri" w:eastAsia="Calibri" w:hAnsi="Calibri"/>
          <w:sz w:val="24"/>
          <w:szCs w:val="24"/>
        </w:rPr>
      </w:pPr>
    </w:p>
    <w:p w14:paraId="19AB278D" w14:textId="77777777" w:rsidR="001528F3" w:rsidRDefault="00C97FC4">
      <w:r>
        <w:rPr>
          <w:rFonts w:ascii="Calibri" w:eastAsia="Calibri" w:hAnsi="Calibri"/>
          <w:sz w:val="24"/>
          <w:szCs w:val="24"/>
        </w:rPr>
        <w:t xml:space="preserve">If you seek emergency care, or hospitalisation is needed, alert the treating clinician that you are participating in this research study. </w:t>
      </w:r>
    </w:p>
    <w:p w14:paraId="56190697" w14:textId="77777777" w:rsidR="001528F3" w:rsidRDefault="001528F3">
      <w:pPr>
        <w:rPr>
          <w:rFonts w:ascii="Calibri" w:eastAsia="Calibri" w:hAnsi="Calibri"/>
          <w:color w:val="000000"/>
          <w:sz w:val="24"/>
          <w:szCs w:val="24"/>
        </w:rPr>
      </w:pPr>
    </w:p>
    <w:p w14:paraId="734B7AC8" w14:textId="77777777" w:rsidR="001528F3" w:rsidRDefault="00C97FC4">
      <w:pPr>
        <w:rPr>
          <w:rFonts w:ascii="Calibri" w:hAnsi="Calibri" w:cs="Calibri"/>
          <w:b/>
          <w:bCs/>
          <w:sz w:val="24"/>
          <w:szCs w:val="24"/>
        </w:rPr>
      </w:pPr>
      <w:r>
        <w:rPr>
          <w:rFonts w:ascii="Calibri" w:hAnsi="Calibri" w:cs="Calibri"/>
          <w:b/>
          <w:bCs/>
          <w:sz w:val="24"/>
          <w:szCs w:val="24"/>
        </w:rPr>
        <w:t xml:space="preserve">Complaints </w:t>
      </w:r>
    </w:p>
    <w:p w14:paraId="31B22D1D" w14:textId="77777777" w:rsidR="001528F3" w:rsidRDefault="001528F3">
      <w:pPr>
        <w:autoSpaceDE w:val="0"/>
        <w:rPr>
          <w:rFonts w:ascii="Calibri" w:eastAsia="Calibri" w:hAnsi="Calibri" w:cs="Calibri"/>
          <w:sz w:val="24"/>
          <w:szCs w:val="24"/>
          <w:lang w:val="en-GB"/>
        </w:rPr>
      </w:pPr>
    </w:p>
    <w:p w14:paraId="1B797F17" w14:textId="77777777" w:rsidR="001528F3" w:rsidRDefault="00C97FC4">
      <w:pPr>
        <w:autoSpaceDE w:val="0"/>
      </w:pPr>
      <w:r>
        <w:rPr>
          <w:rFonts w:ascii="Calibri" w:hAnsi="Calibri" w:cs="Calibri"/>
          <w:color w:val="000000"/>
          <w:sz w:val="24"/>
          <w:szCs w:val="24"/>
        </w:rPr>
        <w:t xml:space="preserve">If you wish to complain, or have any concerns about any aspect of the way you have been approached or treated during the course of this study, you should contact Dr Conor Clerkin-Oliver, 012 655 0166, </w:t>
      </w:r>
      <w:hyperlink r:id="rId9" w:history="1">
        <w:r>
          <w:rPr>
            <w:rStyle w:val="Hyperlink"/>
            <w:rFonts w:ascii="Calibri" w:hAnsi="Calibri" w:cs="Calibri"/>
            <w:sz w:val="24"/>
            <w:szCs w:val="24"/>
          </w:rPr>
          <w:t>cclerkin@re-cognitionhealth.com</w:t>
        </w:r>
      </w:hyperlink>
      <w:r>
        <w:rPr>
          <w:rFonts w:ascii="Calibri" w:hAnsi="Calibri" w:cs="Calibri"/>
          <w:color w:val="000000"/>
          <w:sz w:val="24"/>
          <w:szCs w:val="24"/>
        </w:rPr>
        <w:t xml:space="preserve"> </w:t>
      </w:r>
    </w:p>
    <w:p w14:paraId="479F0AA2" w14:textId="77777777" w:rsidR="000A0B56" w:rsidRDefault="000A0B56">
      <w:pPr>
        <w:pStyle w:val="NormalWeb"/>
        <w:shd w:val="clear" w:color="auto" w:fill="FFFFFF"/>
        <w:spacing w:before="0" w:after="225"/>
        <w:textAlignment w:val="baseline"/>
        <w:rPr>
          <w:rFonts w:ascii="Calibri" w:hAnsi="Calibri" w:cs="Calibri"/>
        </w:rPr>
      </w:pPr>
    </w:p>
    <w:p w14:paraId="1F0D48C2" w14:textId="3B67CD42" w:rsidR="001528F3" w:rsidRDefault="00C97FC4">
      <w:pPr>
        <w:pStyle w:val="NormalWeb"/>
        <w:shd w:val="clear" w:color="auto" w:fill="FFFFFF"/>
        <w:spacing w:before="0" w:after="225"/>
        <w:textAlignment w:val="baseline"/>
        <w:rPr>
          <w:rFonts w:ascii="Calibri" w:hAnsi="Calibri" w:cs="Calibri"/>
        </w:rPr>
      </w:pPr>
      <w:r>
        <w:rPr>
          <w:rFonts w:ascii="Calibri" w:hAnsi="Calibri" w:cs="Calibri"/>
        </w:rPr>
        <w:t>To find out about how to make a complaint, please ask a member of staff or contact PALS for more information.</w:t>
      </w:r>
    </w:p>
    <w:p w14:paraId="68095FD3" w14:textId="77777777" w:rsidR="00A03A74" w:rsidRDefault="00A03A74">
      <w:pPr>
        <w:pStyle w:val="NormalWeb"/>
        <w:shd w:val="clear" w:color="auto" w:fill="FFFFFF"/>
        <w:spacing w:before="0" w:after="225"/>
        <w:textAlignment w:val="baseline"/>
        <w:rPr>
          <w:rFonts w:ascii="Calibri" w:hAnsi="Calibri" w:cs="Calibri"/>
        </w:rPr>
      </w:pPr>
    </w:p>
    <w:p w14:paraId="14FF641D" w14:textId="77777777" w:rsidR="00A03A74" w:rsidRDefault="00A03A74">
      <w:pPr>
        <w:pStyle w:val="NormalWeb"/>
        <w:shd w:val="clear" w:color="auto" w:fill="FFFFFF"/>
        <w:spacing w:before="0" w:after="225"/>
        <w:textAlignment w:val="baseline"/>
        <w:rPr>
          <w:rFonts w:ascii="Calibri" w:hAnsi="Calibri" w:cs="Calibri"/>
        </w:rPr>
      </w:pPr>
    </w:p>
    <w:p w14:paraId="5BAD052E" w14:textId="4AAE1F9B" w:rsidR="001528F3" w:rsidRDefault="00C97FC4">
      <w:pPr>
        <w:pStyle w:val="NormalWeb"/>
        <w:shd w:val="clear" w:color="auto" w:fill="FFFFFF"/>
        <w:spacing w:before="0" w:after="225"/>
        <w:textAlignment w:val="baseline"/>
        <w:rPr>
          <w:rFonts w:ascii="Calibri" w:hAnsi="Calibri" w:cs="Calibri"/>
        </w:rPr>
      </w:pPr>
      <w:r>
        <w:rPr>
          <w:rFonts w:ascii="Calibri" w:hAnsi="Calibri" w:cs="Calibri"/>
        </w:rPr>
        <w:t>If you’re not happy with the care or treatment you’ve received and your concerns have not been resolved with input from PALS, you may wish to make a formal complaint.</w:t>
      </w:r>
    </w:p>
    <w:p w14:paraId="17AC9339" w14:textId="77777777" w:rsidR="001528F3" w:rsidRDefault="00C97FC4">
      <w:pPr>
        <w:pStyle w:val="NormalWeb"/>
        <w:shd w:val="clear" w:color="auto" w:fill="FFFFFF"/>
        <w:spacing w:before="0" w:after="225"/>
        <w:textAlignment w:val="baseline"/>
      </w:pPr>
      <w:r>
        <w:rPr>
          <w:rFonts w:ascii="Calibri" w:hAnsi="Calibri" w:cs="Calibri"/>
        </w:rPr>
        <w:t xml:space="preserve">You can do this by writing to our Compliance Team, </w:t>
      </w:r>
      <w:r>
        <w:rPr>
          <w:rFonts w:ascii="Calibri" w:hAnsi="Calibri" w:cs="Calibri"/>
          <w:shd w:val="clear" w:color="auto" w:fill="FFFF00"/>
        </w:rPr>
        <w:t>or you can email them] via [compliance@re-cognitionhealth.com</w:t>
      </w:r>
      <w:r>
        <w:rPr>
          <w:rFonts w:ascii="Calibri" w:hAnsi="Calibri" w:cs="Calibri"/>
        </w:rPr>
        <w:t xml:space="preserve"> Compliance Team Address: 77 Wimpole Street, London, W1G 9RU, United Kingdom.</w:t>
      </w:r>
    </w:p>
    <w:p w14:paraId="5298BF8F" w14:textId="77777777" w:rsidR="001528F3" w:rsidRDefault="00C97FC4">
      <w:pPr>
        <w:rPr>
          <w:rFonts w:ascii="Calibri" w:hAnsi="Calibri" w:cs="Calibri"/>
          <w:b/>
          <w:bCs/>
          <w:sz w:val="22"/>
          <w:szCs w:val="22"/>
        </w:rPr>
      </w:pPr>
      <w:r>
        <w:rPr>
          <w:rFonts w:ascii="Calibri" w:hAnsi="Calibri" w:cs="Calibri"/>
          <w:b/>
          <w:bCs/>
          <w:sz w:val="22"/>
          <w:szCs w:val="22"/>
        </w:rPr>
        <w:t>14. What happens if I want to leave the study?</w:t>
      </w:r>
    </w:p>
    <w:p w14:paraId="48F9A039" w14:textId="77777777" w:rsidR="001528F3" w:rsidRDefault="001528F3">
      <w:pPr>
        <w:rPr>
          <w:rFonts w:ascii="Calibri" w:hAnsi="Calibri" w:cs="Calibri"/>
          <w:sz w:val="22"/>
          <w:szCs w:val="22"/>
        </w:rPr>
      </w:pPr>
    </w:p>
    <w:p w14:paraId="2B848B4B" w14:textId="77777777" w:rsidR="001528F3" w:rsidRDefault="00C97FC4">
      <w:pPr>
        <w:pStyle w:val="Heading7"/>
        <w:rPr>
          <w:rFonts w:ascii="Calibri" w:hAnsi="Calibri" w:cs="Calibri"/>
          <w:sz w:val="24"/>
          <w:szCs w:val="24"/>
        </w:rPr>
      </w:pPr>
      <w:r>
        <w:rPr>
          <w:rFonts w:ascii="Calibri" w:hAnsi="Calibri" w:cs="Calibri"/>
          <w:sz w:val="24"/>
          <w:szCs w:val="24"/>
        </w:rPr>
        <w:t xml:space="preserve">Voluntary Participation/Withdrawal </w:t>
      </w:r>
    </w:p>
    <w:p w14:paraId="16E074E5" w14:textId="77777777" w:rsidR="001528F3" w:rsidRDefault="00C97FC4">
      <w:pPr>
        <w:jc w:val="both"/>
      </w:pPr>
      <w:r>
        <w:rPr>
          <w:rFonts w:ascii="Calibri" w:hAnsi="Calibri" w:cs="Calibri"/>
          <w:sz w:val="24"/>
          <w:szCs w:val="24"/>
        </w:rPr>
        <w:t xml:space="preserve">Your decision to take part in this study is voluntary. You may choose to not take part, or you may withdraw from the study for any reason without penalty or loss of benefits to which you are otherwise entitled and without any effect on your future medical care. </w:t>
      </w:r>
      <w:r>
        <w:rPr>
          <w:rFonts w:ascii="Calibri" w:hAnsi="Calibri" w:cs="Calibri"/>
          <w:b/>
          <w:bCs/>
          <w:kern w:val="3"/>
          <w:sz w:val="24"/>
          <w:szCs w:val="24"/>
        </w:rPr>
        <w:t>However, please note that any information collected up to the point of your withdrawal cannot be removed from the study.</w:t>
      </w:r>
    </w:p>
    <w:p w14:paraId="3BF134F5" w14:textId="77777777" w:rsidR="001528F3" w:rsidRDefault="001528F3">
      <w:pPr>
        <w:jc w:val="both"/>
        <w:rPr>
          <w:rFonts w:ascii="Calibri" w:hAnsi="Calibri" w:cs="Calibri"/>
          <w:sz w:val="24"/>
          <w:szCs w:val="24"/>
        </w:rPr>
      </w:pPr>
    </w:p>
    <w:p w14:paraId="2F896496" w14:textId="77777777" w:rsidR="001528F3" w:rsidRDefault="00C97FC4">
      <w:pPr>
        <w:jc w:val="both"/>
      </w:pPr>
      <w:r>
        <w:rPr>
          <w:rFonts w:ascii="Calibri" w:hAnsi="Calibri" w:cs="Calibri"/>
          <w:sz w:val="24"/>
          <w:szCs w:val="24"/>
        </w:rPr>
        <w:t xml:space="preserve">The </w:t>
      </w:r>
      <w:r>
        <w:rPr>
          <w:rFonts w:ascii="Calibri" w:hAnsi="Calibri" w:cs="Calibri"/>
          <w:color w:val="000000"/>
          <w:sz w:val="24"/>
          <w:szCs w:val="24"/>
        </w:rPr>
        <w:t>study doctor</w:t>
      </w:r>
      <w:r>
        <w:rPr>
          <w:rFonts w:ascii="Calibri" w:hAnsi="Calibri"/>
          <w:color w:val="000000"/>
          <w:sz w:val="24"/>
        </w:rPr>
        <w:t xml:space="preserve"> </w:t>
      </w:r>
      <w:r>
        <w:rPr>
          <w:rFonts w:ascii="Calibri" w:hAnsi="Calibri" w:cs="Calibri"/>
          <w:sz w:val="24"/>
          <w:szCs w:val="24"/>
        </w:rPr>
        <w:t>or the Sponsor can stop your participation at any time without your consent for the following reasons:</w:t>
      </w:r>
    </w:p>
    <w:p w14:paraId="44E49034" w14:textId="77777777" w:rsidR="001528F3" w:rsidRDefault="00C97FC4">
      <w:pPr>
        <w:numPr>
          <w:ilvl w:val="0"/>
          <w:numId w:val="31"/>
        </w:numPr>
        <w:tabs>
          <w:tab w:val="left" w:pos="720"/>
        </w:tabs>
        <w:ind w:left="720"/>
        <w:jc w:val="both"/>
        <w:rPr>
          <w:rFonts w:ascii="Calibri" w:hAnsi="Calibri" w:cs="Calibri"/>
          <w:sz w:val="24"/>
          <w:szCs w:val="24"/>
        </w:rPr>
      </w:pPr>
      <w:r>
        <w:rPr>
          <w:rFonts w:ascii="Calibri" w:hAnsi="Calibri" w:cs="Calibri"/>
          <w:sz w:val="24"/>
          <w:szCs w:val="24"/>
        </w:rPr>
        <w:t>If it appears to be medically harmful to you;</w:t>
      </w:r>
    </w:p>
    <w:p w14:paraId="0F7D0032" w14:textId="77777777" w:rsidR="001528F3" w:rsidRDefault="00C97FC4">
      <w:pPr>
        <w:numPr>
          <w:ilvl w:val="0"/>
          <w:numId w:val="31"/>
        </w:numPr>
        <w:tabs>
          <w:tab w:val="left" w:pos="720"/>
        </w:tabs>
        <w:ind w:left="720"/>
        <w:jc w:val="both"/>
        <w:rPr>
          <w:rFonts w:ascii="Calibri" w:hAnsi="Calibri" w:cs="Calibri"/>
          <w:sz w:val="24"/>
          <w:szCs w:val="24"/>
        </w:rPr>
      </w:pPr>
      <w:r>
        <w:rPr>
          <w:rFonts w:ascii="Calibri" w:hAnsi="Calibri" w:cs="Calibri"/>
          <w:sz w:val="24"/>
          <w:szCs w:val="24"/>
        </w:rPr>
        <w:t>If you do not follow directions for taking part in the study, including failure to complete the electronic diary (and paper diaries) or failure to show up at the site for study visits.</w:t>
      </w:r>
    </w:p>
    <w:p w14:paraId="497D47D1" w14:textId="77777777" w:rsidR="001528F3" w:rsidRDefault="00C97FC4">
      <w:pPr>
        <w:numPr>
          <w:ilvl w:val="0"/>
          <w:numId w:val="31"/>
        </w:numPr>
        <w:tabs>
          <w:tab w:val="left" w:pos="720"/>
        </w:tabs>
        <w:ind w:left="720"/>
        <w:jc w:val="both"/>
        <w:rPr>
          <w:rFonts w:ascii="Calibri" w:hAnsi="Calibri" w:cs="Calibri"/>
          <w:sz w:val="24"/>
          <w:szCs w:val="24"/>
        </w:rPr>
      </w:pPr>
      <w:r>
        <w:rPr>
          <w:rFonts w:ascii="Calibri" w:hAnsi="Calibri" w:cs="Calibri"/>
          <w:sz w:val="24"/>
          <w:szCs w:val="24"/>
        </w:rPr>
        <w:t>If it is discovered that you do not meet the study requirements;</w:t>
      </w:r>
    </w:p>
    <w:p w14:paraId="66390BF8" w14:textId="77777777" w:rsidR="001528F3" w:rsidRDefault="00C97FC4">
      <w:pPr>
        <w:numPr>
          <w:ilvl w:val="0"/>
          <w:numId w:val="31"/>
        </w:numPr>
        <w:tabs>
          <w:tab w:val="left" w:pos="720"/>
        </w:tabs>
        <w:ind w:left="720"/>
        <w:jc w:val="both"/>
        <w:rPr>
          <w:rFonts w:ascii="Calibri" w:hAnsi="Calibri" w:cs="Calibri"/>
          <w:sz w:val="24"/>
          <w:szCs w:val="24"/>
        </w:rPr>
      </w:pPr>
      <w:r>
        <w:rPr>
          <w:rFonts w:ascii="Calibri" w:hAnsi="Calibri" w:cs="Calibri"/>
          <w:sz w:val="24"/>
          <w:szCs w:val="24"/>
        </w:rPr>
        <w:t xml:space="preserve">If the study is canceled; or </w:t>
      </w:r>
    </w:p>
    <w:p w14:paraId="358D0A47" w14:textId="77777777" w:rsidR="001528F3" w:rsidRDefault="00C97FC4">
      <w:pPr>
        <w:numPr>
          <w:ilvl w:val="0"/>
          <w:numId w:val="31"/>
        </w:numPr>
        <w:tabs>
          <w:tab w:val="left" w:pos="720"/>
        </w:tabs>
        <w:ind w:left="720"/>
        <w:jc w:val="both"/>
        <w:rPr>
          <w:rFonts w:ascii="Calibri" w:hAnsi="Calibri" w:cs="Calibri"/>
          <w:sz w:val="24"/>
          <w:szCs w:val="24"/>
        </w:rPr>
      </w:pPr>
      <w:r>
        <w:rPr>
          <w:rFonts w:ascii="Calibri" w:hAnsi="Calibri" w:cs="Calibri"/>
          <w:sz w:val="24"/>
          <w:szCs w:val="24"/>
        </w:rPr>
        <w:t>For administrative reasons, including competitive enrollment - the target number of subjects has entered the study.</w:t>
      </w:r>
    </w:p>
    <w:p w14:paraId="7ED00FD2" w14:textId="77777777" w:rsidR="001528F3" w:rsidRDefault="001528F3">
      <w:pPr>
        <w:autoSpaceDE w:val="0"/>
        <w:jc w:val="both"/>
        <w:rPr>
          <w:rFonts w:ascii="Calibri" w:hAnsi="Calibri" w:cs="Calibri"/>
          <w:sz w:val="24"/>
          <w:szCs w:val="24"/>
        </w:rPr>
      </w:pPr>
    </w:p>
    <w:p w14:paraId="0EFBD6D1" w14:textId="77777777" w:rsidR="001528F3" w:rsidRDefault="00C97FC4">
      <w:pPr>
        <w:autoSpaceDE w:val="0"/>
        <w:jc w:val="both"/>
        <w:rPr>
          <w:rFonts w:ascii="Calibri" w:hAnsi="Calibri" w:cs="Calibri"/>
          <w:sz w:val="24"/>
          <w:szCs w:val="24"/>
        </w:rPr>
      </w:pPr>
      <w:r>
        <w:rPr>
          <w:rFonts w:ascii="Calibri" w:hAnsi="Calibri" w:cs="Calibri"/>
          <w:sz w:val="24"/>
          <w:szCs w:val="24"/>
        </w:rPr>
        <w:t>If you leave the study for any reason, the study doctor may ask you to have some end-of-study tests for your safety.</w:t>
      </w:r>
    </w:p>
    <w:p w14:paraId="6E6CB636" w14:textId="77777777" w:rsidR="001528F3" w:rsidRDefault="001528F3">
      <w:pPr>
        <w:autoSpaceDE w:val="0"/>
        <w:jc w:val="both"/>
        <w:rPr>
          <w:rFonts w:ascii="Calibri" w:hAnsi="Calibri" w:cs="Calibri"/>
          <w:sz w:val="24"/>
          <w:szCs w:val="24"/>
        </w:rPr>
      </w:pPr>
    </w:p>
    <w:p w14:paraId="5AB660DB" w14:textId="14F9D5CD" w:rsidR="001528F3" w:rsidRDefault="00C97FC4">
      <w:pPr>
        <w:autoSpaceDE w:val="0"/>
        <w:jc w:val="both"/>
        <w:rPr>
          <w:rFonts w:ascii="Calibri" w:hAnsi="Calibri" w:cs="Calibri"/>
          <w:sz w:val="24"/>
          <w:szCs w:val="24"/>
        </w:rPr>
      </w:pPr>
      <w:r>
        <w:rPr>
          <w:rFonts w:ascii="Calibri" w:hAnsi="Calibri" w:cs="Calibri"/>
          <w:sz w:val="24"/>
          <w:szCs w:val="24"/>
        </w:rPr>
        <w:t xml:space="preserve">You may request that any samples that have been collected from you as part of the study be destroyed, and in some countries, local laws or regulations may require that your samples be </w:t>
      </w:r>
    </w:p>
    <w:p w14:paraId="21AEA134" w14:textId="77777777" w:rsidR="001528F3" w:rsidRDefault="00C97FC4">
      <w:pPr>
        <w:autoSpaceDE w:val="0"/>
        <w:jc w:val="both"/>
        <w:rPr>
          <w:rFonts w:ascii="Calibri" w:hAnsi="Calibri" w:cs="Calibri"/>
          <w:sz w:val="24"/>
          <w:szCs w:val="24"/>
        </w:rPr>
      </w:pPr>
      <w:r>
        <w:rPr>
          <w:rFonts w:ascii="Calibri" w:hAnsi="Calibri" w:cs="Calibri"/>
          <w:sz w:val="24"/>
          <w:szCs w:val="24"/>
        </w:rPr>
        <w:t>destroyed regardless of whether you specifically make such a request. However, we cannot guarantee the destruction of samples because, for example, the samples may no longer be traceable to you or the samples may have been used up.</w:t>
      </w:r>
    </w:p>
    <w:p w14:paraId="436B1418" w14:textId="77777777" w:rsidR="001528F3" w:rsidRDefault="001528F3">
      <w:pPr>
        <w:pageBreakBefore/>
        <w:rPr>
          <w:rFonts w:ascii="Calibri" w:hAnsi="Calibri" w:cs="Calibri"/>
          <w:sz w:val="24"/>
          <w:szCs w:val="24"/>
        </w:rPr>
      </w:pPr>
    </w:p>
    <w:p w14:paraId="7DEEAC24" w14:textId="77777777" w:rsidR="001528F3" w:rsidRDefault="001528F3">
      <w:pPr>
        <w:jc w:val="both"/>
        <w:rPr>
          <w:rFonts w:ascii="Calibri" w:eastAsia="Calibri" w:hAnsi="Calibri" w:cs="Calibri"/>
          <w:color w:val="000000"/>
          <w:sz w:val="24"/>
          <w:szCs w:val="24"/>
          <w:lang w:val="en-GB"/>
        </w:rPr>
      </w:pPr>
    </w:p>
    <w:p w14:paraId="484ECF99" w14:textId="77777777" w:rsidR="001528F3" w:rsidRDefault="001528F3">
      <w:pPr>
        <w:jc w:val="both"/>
        <w:rPr>
          <w:rFonts w:ascii="Calibri" w:eastAsia="Calibri" w:hAnsi="Calibri" w:cs="Calibri"/>
          <w:color w:val="000000"/>
          <w:sz w:val="24"/>
          <w:szCs w:val="24"/>
          <w:lang w:val="en-GB"/>
        </w:rPr>
      </w:pPr>
    </w:p>
    <w:p w14:paraId="127EF76D" w14:textId="77777777" w:rsidR="001528F3" w:rsidRDefault="00C97FC4">
      <w:pPr>
        <w:jc w:val="both"/>
      </w:pPr>
      <w:r>
        <w:rPr>
          <w:rFonts w:ascii="Calibri" w:eastAsia="Calibri" w:hAnsi="Calibri" w:cs="Calibri"/>
          <w:color w:val="000000"/>
          <w:sz w:val="24"/>
          <w:szCs w:val="24"/>
          <w:lang w:val="en-GB"/>
        </w:rPr>
        <w:t>General Practitioner</w:t>
      </w:r>
      <w:r>
        <w:rPr>
          <w:rFonts w:ascii="Calibri" w:hAnsi="Calibri" w:cs="Calibri"/>
          <w:b/>
          <w:bCs/>
          <w:sz w:val="24"/>
          <w:szCs w:val="24"/>
        </w:rPr>
        <w:t xml:space="preserve"> Notification </w:t>
      </w:r>
    </w:p>
    <w:p w14:paraId="2BE6D815" w14:textId="77777777" w:rsidR="001528F3" w:rsidRDefault="00C97FC4">
      <w:pPr>
        <w:jc w:val="both"/>
      </w:pPr>
      <w:r>
        <w:rPr>
          <w:rFonts w:ascii="Calibri" w:eastAsia="Calibri" w:hAnsi="Calibri" w:cs="Calibri"/>
          <w:color w:val="000000"/>
          <w:sz w:val="24"/>
          <w:szCs w:val="24"/>
          <w:lang w:val="en-GB"/>
        </w:rPr>
        <w:t>By signing this consent form, you are agreeing to the study site informing your general practitioner (GP) of your participation in this trial.</w:t>
      </w:r>
    </w:p>
    <w:p w14:paraId="51FC5C0B" w14:textId="77777777" w:rsidR="001528F3" w:rsidRDefault="001528F3">
      <w:pPr>
        <w:pStyle w:val="ListNumber"/>
        <w:tabs>
          <w:tab w:val="clear" w:pos="504"/>
        </w:tabs>
        <w:spacing w:after="0"/>
        <w:ind w:left="0" w:firstLine="0"/>
        <w:jc w:val="both"/>
      </w:pPr>
    </w:p>
    <w:tbl>
      <w:tblPr>
        <w:tblW w:w="9913" w:type="dxa"/>
        <w:tblInd w:w="108" w:type="dxa"/>
        <w:tblCellMar>
          <w:left w:w="10" w:type="dxa"/>
          <w:right w:w="10" w:type="dxa"/>
        </w:tblCellMar>
        <w:tblLook w:val="04A0" w:firstRow="1" w:lastRow="0" w:firstColumn="1" w:lastColumn="0" w:noHBand="0" w:noVBand="1"/>
      </w:tblPr>
      <w:tblGrid>
        <w:gridCol w:w="3583"/>
        <w:gridCol w:w="6330"/>
      </w:tblGrid>
      <w:tr w:rsidR="001528F3" w14:paraId="5534C715" w14:textId="77777777">
        <w:trPr>
          <w:cantSplit/>
          <w:trHeight w:val="312"/>
        </w:trPr>
        <w:tc>
          <w:tcPr>
            <w:tcW w:w="3583" w:type="dxa"/>
            <w:vMerge w:val="restart"/>
            <w:tcBorders>
              <w:top w:val="double" w:sz="4"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5963F799" w14:textId="77777777" w:rsidR="001528F3" w:rsidRDefault="00C97FC4">
            <w:pPr>
              <w:pStyle w:val="AANormalText"/>
              <w:spacing w:after="0"/>
              <w:rPr>
                <w:rFonts w:cs="Calibri"/>
              </w:rPr>
            </w:pPr>
            <w:r>
              <w:rPr>
                <w:rFonts w:cs="Calibri"/>
              </w:rPr>
              <w:t>Name and address of family doctor or primary health care provider:</w:t>
            </w:r>
          </w:p>
        </w:tc>
        <w:tc>
          <w:tcPr>
            <w:tcW w:w="6330" w:type="dxa"/>
            <w:tcBorders>
              <w:top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B1E8E1C" w14:textId="77777777" w:rsidR="001528F3" w:rsidRDefault="00C97FC4">
            <w:pPr>
              <w:pStyle w:val="AANormalText"/>
              <w:spacing w:after="0"/>
              <w:rPr>
                <w:rFonts w:cs="Calibri"/>
              </w:rPr>
            </w:pPr>
            <w:r>
              <w:rPr>
                <w:rFonts w:cs="Calibri"/>
              </w:rPr>
              <w:t>Name:</w:t>
            </w:r>
          </w:p>
          <w:p w14:paraId="0E3EA6BC" w14:textId="77777777" w:rsidR="001528F3" w:rsidRDefault="001528F3">
            <w:pPr>
              <w:pStyle w:val="AANormalText"/>
              <w:spacing w:after="0"/>
              <w:rPr>
                <w:rFonts w:cs="Calibri"/>
              </w:rPr>
            </w:pPr>
          </w:p>
          <w:p w14:paraId="148F36C4" w14:textId="77777777" w:rsidR="001528F3" w:rsidRDefault="001528F3">
            <w:pPr>
              <w:pStyle w:val="AANormalText"/>
              <w:spacing w:after="0"/>
              <w:rPr>
                <w:rFonts w:cs="Calibri"/>
              </w:rPr>
            </w:pPr>
          </w:p>
        </w:tc>
      </w:tr>
      <w:tr w:rsidR="001528F3" w14:paraId="4497731E" w14:textId="77777777">
        <w:trPr>
          <w:cantSplit/>
          <w:trHeight w:val="311"/>
        </w:trPr>
        <w:tc>
          <w:tcPr>
            <w:tcW w:w="3583" w:type="dxa"/>
            <w:vMerge/>
            <w:tcBorders>
              <w:top w:val="double" w:sz="4"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64C64E36" w14:textId="77777777" w:rsidR="001528F3" w:rsidRDefault="001528F3">
            <w:pPr>
              <w:pStyle w:val="AANormalText"/>
              <w:spacing w:after="0"/>
              <w:rPr>
                <w:rFonts w:cs="Calibri"/>
                <w:szCs w:val="24"/>
              </w:rPr>
            </w:pPr>
          </w:p>
        </w:tc>
        <w:tc>
          <w:tcPr>
            <w:tcW w:w="6330" w:type="dxa"/>
            <w:tcBorders>
              <w:top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6B368CD" w14:textId="77777777" w:rsidR="001528F3" w:rsidRDefault="00C97FC4">
            <w:pPr>
              <w:pStyle w:val="AANormalText"/>
              <w:spacing w:after="0"/>
              <w:rPr>
                <w:rFonts w:cs="Calibri"/>
              </w:rPr>
            </w:pPr>
            <w:r>
              <w:rPr>
                <w:rFonts w:cs="Calibri"/>
              </w:rPr>
              <w:t>Address:</w:t>
            </w:r>
          </w:p>
          <w:p w14:paraId="4BC84BA0" w14:textId="77777777" w:rsidR="001528F3" w:rsidRDefault="001528F3">
            <w:pPr>
              <w:pStyle w:val="AANormalText"/>
              <w:spacing w:after="0"/>
              <w:rPr>
                <w:rFonts w:cs="Calibri"/>
              </w:rPr>
            </w:pPr>
          </w:p>
          <w:p w14:paraId="5E0A1A15" w14:textId="77777777" w:rsidR="001528F3" w:rsidRDefault="001528F3">
            <w:pPr>
              <w:pStyle w:val="AANormalText"/>
              <w:spacing w:after="0"/>
              <w:rPr>
                <w:rFonts w:cs="Calibri"/>
              </w:rPr>
            </w:pPr>
          </w:p>
        </w:tc>
      </w:tr>
      <w:tr w:rsidR="001528F3" w14:paraId="4B71C753" w14:textId="77777777">
        <w:trPr>
          <w:cantSplit/>
          <w:trHeight w:val="413"/>
        </w:trPr>
        <w:tc>
          <w:tcPr>
            <w:tcW w:w="3583" w:type="dxa"/>
            <w:vMerge/>
            <w:tcBorders>
              <w:top w:val="double" w:sz="4" w:space="0" w:color="000000"/>
              <w:left w:val="double" w:sz="4" w:space="0" w:color="000000"/>
              <w:bottom w:val="single" w:sz="4" w:space="0" w:color="000000"/>
            </w:tcBorders>
            <w:shd w:val="clear" w:color="auto" w:fill="FFFFFF"/>
            <w:tcMar>
              <w:top w:w="0" w:type="dxa"/>
              <w:left w:w="108" w:type="dxa"/>
              <w:bottom w:w="0" w:type="dxa"/>
              <w:right w:w="108" w:type="dxa"/>
            </w:tcMar>
            <w:vAlign w:val="center"/>
          </w:tcPr>
          <w:p w14:paraId="0128176D" w14:textId="77777777" w:rsidR="001528F3" w:rsidRDefault="001528F3">
            <w:pPr>
              <w:pStyle w:val="AANormalText"/>
              <w:spacing w:after="0"/>
              <w:rPr>
                <w:rFonts w:cs="Calibri"/>
                <w:szCs w:val="24"/>
              </w:rPr>
            </w:pPr>
          </w:p>
        </w:tc>
        <w:tc>
          <w:tcPr>
            <w:tcW w:w="6330" w:type="dxa"/>
            <w:tcBorders>
              <w:top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A1755AF" w14:textId="77777777" w:rsidR="001528F3" w:rsidRDefault="001528F3">
            <w:pPr>
              <w:pStyle w:val="AANormalText"/>
              <w:spacing w:after="0"/>
              <w:rPr>
                <w:rFonts w:cs="Calibri"/>
                <w:szCs w:val="24"/>
              </w:rPr>
            </w:pPr>
          </w:p>
          <w:p w14:paraId="6C3F1767" w14:textId="77777777" w:rsidR="001528F3" w:rsidRDefault="001528F3">
            <w:pPr>
              <w:pStyle w:val="AANormalText"/>
              <w:spacing w:after="0"/>
              <w:rPr>
                <w:rFonts w:cs="Calibri"/>
                <w:szCs w:val="24"/>
              </w:rPr>
            </w:pPr>
          </w:p>
        </w:tc>
      </w:tr>
      <w:tr w:rsidR="001528F3" w14:paraId="72A0A5B0" w14:textId="77777777">
        <w:trPr>
          <w:cantSplit/>
          <w:trHeight w:val="312"/>
        </w:trPr>
        <w:tc>
          <w:tcPr>
            <w:tcW w:w="3583" w:type="dxa"/>
            <w:vMerge w:val="restart"/>
            <w:tcBorders>
              <w:left w:val="double" w:sz="4" w:space="0" w:color="000000"/>
              <w:bottom w:val="double" w:sz="4" w:space="0" w:color="000000"/>
            </w:tcBorders>
            <w:shd w:val="clear" w:color="auto" w:fill="FFFFFF"/>
            <w:tcMar>
              <w:top w:w="0" w:type="dxa"/>
              <w:left w:w="108" w:type="dxa"/>
              <w:bottom w:w="0" w:type="dxa"/>
              <w:right w:w="108" w:type="dxa"/>
            </w:tcMar>
            <w:vAlign w:val="center"/>
          </w:tcPr>
          <w:p w14:paraId="66F88D32" w14:textId="77777777" w:rsidR="001528F3" w:rsidRDefault="00C97FC4">
            <w:pPr>
              <w:pStyle w:val="AANormalText"/>
              <w:spacing w:after="0"/>
              <w:rPr>
                <w:rFonts w:cs="Calibri"/>
              </w:rPr>
            </w:pPr>
            <w:r>
              <w:rPr>
                <w:rFonts w:cs="Calibri"/>
              </w:rPr>
              <w:t>Telephone and Fax Number:</w:t>
            </w:r>
          </w:p>
        </w:tc>
        <w:tc>
          <w:tcPr>
            <w:tcW w:w="6330" w:type="dxa"/>
            <w:tcBorders>
              <w:top w:val="single" w:sz="4" w:space="0" w:color="000000"/>
              <w:bottom w:val="single" w:sz="4" w:space="0" w:color="000000"/>
              <w:right w:val="double" w:sz="4" w:space="0" w:color="000000"/>
            </w:tcBorders>
            <w:shd w:val="clear" w:color="auto" w:fill="FFFFFF"/>
            <w:tcMar>
              <w:top w:w="0" w:type="dxa"/>
              <w:left w:w="108" w:type="dxa"/>
              <w:bottom w:w="0" w:type="dxa"/>
              <w:right w:w="108" w:type="dxa"/>
            </w:tcMar>
            <w:vAlign w:val="center"/>
          </w:tcPr>
          <w:p w14:paraId="684DB365" w14:textId="77777777" w:rsidR="001528F3" w:rsidRDefault="00C97FC4">
            <w:pPr>
              <w:pStyle w:val="AANormalText"/>
              <w:spacing w:after="0"/>
              <w:rPr>
                <w:rFonts w:cs="Calibri"/>
              </w:rPr>
            </w:pPr>
            <w:r>
              <w:rPr>
                <w:rFonts w:cs="Calibri"/>
              </w:rPr>
              <w:t>Tel:</w:t>
            </w:r>
          </w:p>
          <w:p w14:paraId="07E809AE" w14:textId="77777777" w:rsidR="001528F3" w:rsidRDefault="001528F3">
            <w:pPr>
              <w:pStyle w:val="AANormalText"/>
              <w:spacing w:after="0"/>
              <w:rPr>
                <w:rFonts w:cs="Calibri"/>
              </w:rPr>
            </w:pPr>
          </w:p>
          <w:p w14:paraId="6BC7FF79" w14:textId="77777777" w:rsidR="001528F3" w:rsidRDefault="001528F3">
            <w:pPr>
              <w:pStyle w:val="AANormalText"/>
              <w:spacing w:after="0"/>
              <w:rPr>
                <w:rFonts w:cs="Calibri"/>
              </w:rPr>
            </w:pPr>
          </w:p>
        </w:tc>
      </w:tr>
      <w:tr w:rsidR="001528F3" w14:paraId="3A0211D5" w14:textId="77777777">
        <w:trPr>
          <w:cantSplit/>
          <w:trHeight w:val="955"/>
        </w:trPr>
        <w:tc>
          <w:tcPr>
            <w:tcW w:w="3583" w:type="dxa"/>
            <w:vMerge/>
            <w:tcBorders>
              <w:left w:val="double" w:sz="4" w:space="0" w:color="000000"/>
              <w:bottom w:val="double" w:sz="4" w:space="0" w:color="000000"/>
            </w:tcBorders>
            <w:shd w:val="clear" w:color="auto" w:fill="FFFFFF"/>
            <w:tcMar>
              <w:top w:w="0" w:type="dxa"/>
              <w:left w:w="108" w:type="dxa"/>
              <w:bottom w:w="0" w:type="dxa"/>
              <w:right w:w="108" w:type="dxa"/>
            </w:tcMar>
            <w:vAlign w:val="center"/>
          </w:tcPr>
          <w:p w14:paraId="18013DF6" w14:textId="77777777" w:rsidR="001528F3" w:rsidRDefault="001528F3">
            <w:pPr>
              <w:pStyle w:val="AANormalText"/>
              <w:spacing w:after="0"/>
              <w:rPr>
                <w:rFonts w:cs="Calibri"/>
                <w:szCs w:val="24"/>
              </w:rPr>
            </w:pPr>
          </w:p>
        </w:tc>
        <w:tc>
          <w:tcPr>
            <w:tcW w:w="6330" w:type="dxa"/>
            <w:tcBorders>
              <w:top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2B2C4F0" w14:textId="77777777" w:rsidR="001528F3" w:rsidRDefault="00C97FC4">
            <w:pPr>
              <w:pStyle w:val="AANormalText"/>
              <w:spacing w:after="0"/>
              <w:rPr>
                <w:rFonts w:cs="Calibri"/>
              </w:rPr>
            </w:pPr>
            <w:r>
              <w:rPr>
                <w:rFonts w:cs="Calibri"/>
              </w:rPr>
              <w:t>Fax:</w:t>
            </w:r>
          </w:p>
          <w:p w14:paraId="1F39D201" w14:textId="77777777" w:rsidR="001528F3" w:rsidRDefault="001528F3">
            <w:pPr>
              <w:pStyle w:val="AANormalText"/>
              <w:spacing w:after="0"/>
              <w:rPr>
                <w:rFonts w:cs="Calibri"/>
              </w:rPr>
            </w:pPr>
          </w:p>
          <w:p w14:paraId="083A274B" w14:textId="77777777" w:rsidR="001528F3" w:rsidRDefault="001528F3">
            <w:pPr>
              <w:pStyle w:val="AANormalText"/>
              <w:spacing w:after="0"/>
              <w:rPr>
                <w:rFonts w:cs="Calibri"/>
              </w:rPr>
            </w:pPr>
          </w:p>
        </w:tc>
      </w:tr>
    </w:tbl>
    <w:p w14:paraId="7C72EAF2" w14:textId="77777777" w:rsidR="001528F3" w:rsidRDefault="001528F3">
      <w:pPr>
        <w:rPr>
          <w:rFonts w:ascii="Calibri" w:hAnsi="Calibri" w:cs="Calibri"/>
          <w:b/>
          <w:sz w:val="24"/>
          <w:szCs w:val="24"/>
        </w:rPr>
      </w:pPr>
    </w:p>
    <w:p w14:paraId="5FAC4C8F" w14:textId="77777777" w:rsidR="001528F3" w:rsidRDefault="00C97FC4">
      <w:pPr>
        <w:pStyle w:val="Heading3"/>
        <w:pageBreakBefore/>
        <w:jc w:val="center"/>
        <w:rPr>
          <w:rFonts w:ascii="Calibri" w:hAnsi="Calibri" w:cs="Calibri"/>
          <w:b/>
          <w:color w:val="auto"/>
          <w:lang w:val="en-GB"/>
        </w:rPr>
      </w:pPr>
      <w:r>
        <w:rPr>
          <w:rFonts w:ascii="Calibri" w:hAnsi="Calibri" w:cs="Calibri"/>
          <w:b/>
          <w:color w:val="auto"/>
          <w:lang w:val="en-GB"/>
        </w:rPr>
        <w:lastRenderedPageBreak/>
        <w:t>CONSENT FORM</w:t>
      </w:r>
    </w:p>
    <w:tbl>
      <w:tblPr>
        <w:tblW w:w="9076" w:type="dxa"/>
        <w:tblInd w:w="284" w:type="dxa"/>
        <w:tblCellMar>
          <w:left w:w="10" w:type="dxa"/>
          <w:right w:w="10" w:type="dxa"/>
        </w:tblCellMar>
        <w:tblLook w:val="04A0" w:firstRow="1" w:lastRow="0" w:firstColumn="1" w:lastColumn="0" w:noHBand="0" w:noVBand="1"/>
      </w:tblPr>
      <w:tblGrid>
        <w:gridCol w:w="2201"/>
        <w:gridCol w:w="6875"/>
      </w:tblGrid>
      <w:tr w:rsidR="001528F3" w14:paraId="1E28484A" w14:textId="77777777">
        <w:tc>
          <w:tcPr>
            <w:tcW w:w="2201" w:type="dxa"/>
            <w:shd w:val="clear" w:color="auto" w:fill="auto"/>
            <w:tcMar>
              <w:top w:w="0" w:type="dxa"/>
              <w:left w:w="108" w:type="dxa"/>
              <w:bottom w:w="0" w:type="dxa"/>
              <w:right w:w="108" w:type="dxa"/>
            </w:tcMar>
          </w:tcPr>
          <w:p w14:paraId="7001F385" w14:textId="77777777" w:rsidR="001528F3" w:rsidRDefault="001528F3">
            <w:pPr>
              <w:tabs>
                <w:tab w:val="left" w:pos="1170"/>
              </w:tabs>
              <w:spacing w:before="120" w:after="120"/>
              <w:jc w:val="both"/>
              <w:rPr>
                <w:rFonts w:ascii="Calibri" w:hAnsi="Calibri" w:cs="Calibri"/>
                <w:b/>
                <w:sz w:val="24"/>
                <w:szCs w:val="24"/>
              </w:rPr>
            </w:pPr>
          </w:p>
          <w:p w14:paraId="15E832E6" w14:textId="77777777" w:rsidR="001528F3" w:rsidRDefault="001528F3">
            <w:pPr>
              <w:tabs>
                <w:tab w:val="left" w:pos="1170"/>
              </w:tabs>
              <w:spacing w:before="120" w:after="120"/>
              <w:jc w:val="both"/>
              <w:rPr>
                <w:rFonts w:ascii="Calibri" w:hAnsi="Calibri" w:cs="Calibri"/>
                <w:b/>
                <w:sz w:val="24"/>
                <w:szCs w:val="24"/>
              </w:rPr>
            </w:pPr>
          </w:p>
          <w:p w14:paraId="07F56585" w14:textId="77777777" w:rsidR="001528F3" w:rsidRDefault="00C97FC4">
            <w:pPr>
              <w:tabs>
                <w:tab w:val="left" w:pos="1170"/>
              </w:tabs>
              <w:spacing w:before="120" w:after="120"/>
              <w:jc w:val="both"/>
              <w:rPr>
                <w:rFonts w:ascii="Calibri" w:hAnsi="Calibri" w:cs="Calibri"/>
                <w:b/>
                <w:sz w:val="24"/>
                <w:szCs w:val="24"/>
              </w:rPr>
            </w:pPr>
            <w:r>
              <w:rPr>
                <w:rFonts w:ascii="Calibri" w:hAnsi="Calibri" w:cs="Calibri"/>
                <w:b/>
                <w:sz w:val="24"/>
                <w:szCs w:val="24"/>
              </w:rPr>
              <w:t>Study Title:</w:t>
            </w:r>
          </w:p>
        </w:tc>
        <w:tc>
          <w:tcPr>
            <w:tcW w:w="6875" w:type="dxa"/>
            <w:shd w:val="clear" w:color="auto" w:fill="auto"/>
            <w:tcMar>
              <w:top w:w="0" w:type="dxa"/>
              <w:left w:w="108" w:type="dxa"/>
              <w:bottom w:w="0" w:type="dxa"/>
              <w:right w:w="108" w:type="dxa"/>
            </w:tcMar>
          </w:tcPr>
          <w:p w14:paraId="12B6381B" w14:textId="77777777" w:rsidR="001528F3" w:rsidRDefault="001528F3">
            <w:pPr>
              <w:rPr>
                <w:rFonts w:ascii="Calibri" w:hAnsi="Calibri" w:cs="Calibri"/>
                <w:b/>
                <w:bCs/>
                <w:sz w:val="24"/>
                <w:szCs w:val="24"/>
              </w:rPr>
            </w:pPr>
          </w:p>
          <w:p w14:paraId="73931170" w14:textId="77777777" w:rsidR="001528F3" w:rsidRDefault="001528F3">
            <w:pPr>
              <w:rPr>
                <w:rFonts w:ascii="Calibri" w:hAnsi="Calibri" w:cs="Calibri"/>
                <w:b/>
                <w:bCs/>
                <w:sz w:val="24"/>
                <w:szCs w:val="24"/>
              </w:rPr>
            </w:pPr>
          </w:p>
          <w:p w14:paraId="6C10E747" w14:textId="77777777" w:rsidR="001528F3" w:rsidRDefault="00C97FC4">
            <w:r>
              <w:rPr>
                <w:rFonts w:ascii="Calibri" w:hAnsi="Calibri" w:cs="Calibri"/>
                <w:b/>
                <w:bCs/>
                <w:sz w:val="24"/>
                <w:szCs w:val="24"/>
              </w:rPr>
              <w:t>A</w:t>
            </w:r>
            <w:r>
              <w:rPr>
                <w:rFonts w:ascii="Calibri" w:hAnsi="Calibri" w:cs="Calibri"/>
                <w:sz w:val="24"/>
                <w:szCs w:val="24"/>
              </w:rPr>
              <w:t xml:space="preserve"> </w:t>
            </w:r>
            <w:r>
              <w:rPr>
                <w:rFonts w:ascii="Calibri" w:hAnsi="Calibri" w:cs="Calibri"/>
                <w:b/>
                <w:bCs/>
                <w:sz w:val="24"/>
                <w:szCs w:val="24"/>
              </w:rPr>
              <w:t>Phase 4, Randomized, Double-blind, Placebo-Controlled, Efficacy and Tolerability Trial of Rimegepant for the Acute Treatment of Migraine in Adults Unsuitable for Triptan Use</w:t>
            </w:r>
          </w:p>
          <w:p w14:paraId="5F8576B8" w14:textId="77777777" w:rsidR="001528F3" w:rsidRDefault="001528F3">
            <w:pPr>
              <w:tabs>
                <w:tab w:val="left" w:pos="1170"/>
              </w:tabs>
              <w:spacing w:before="120" w:after="120"/>
              <w:jc w:val="both"/>
              <w:rPr>
                <w:rFonts w:ascii="Calibri" w:hAnsi="Calibri" w:cs="Calibri"/>
                <w:sz w:val="24"/>
                <w:szCs w:val="24"/>
              </w:rPr>
            </w:pPr>
          </w:p>
        </w:tc>
      </w:tr>
      <w:tr w:rsidR="001528F3" w14:paraId="40026288" w14:textId="77777777">
        <w:tc>
          <w:tcPr>
            <w:tcW w:w="2201" w:type="dxa"/>
            <w:shd w:val="clear" w:color="auto" w:fill="auto"/>
            <w:tcMar>
              <w:top w:w="0" w:type="dxa"/>
              <w:left w:w="108" w:type="dxa"/>
              <w:bottom w:w="0" w:type="dxa"/>
              <w:right w:w="108" w:type="dxa"/>
            </w:tcMar>
          </w:tcPr>
          <w:p w14:paraId="0A69F163" w14:textId="77777777" w:rsidR="001528F3" w:rsidRDefault="00C97FC4">
            <w:pPr>
              <w:tabs>
                <w:tab w:val="left" w:pos="1170"/>
              </w:tabs>
              <w:spacing w:before="120" w:after="120"/>
              <w:rPr>
                <w:rFonts w:ascii="Calibri" w:hAnsi="Calibri" w:cs="Calibri"/>
                <w:b/>
                <w:sz w:val="24"/>
                <w:szCs w:val="24"/>
              </w:rPr>
            </w:pPr>
            <w:r>
              <w:rPr>
                <w:rFonts w:ascii="Calibri" w:hAnsi="Calibri" w:cs="Calibri"/>
                <w:b/>
                <w:sz w:val="24"/>
                <w:szCs w:val="24"/>
              </w:rPr>
              <w:t>Subject Number for this Study:</w:t>
            </w:r>
          </w:p>
        </w:tc>
        <w:tc>
          <w:tcPr>
            <w:tcW w:w="6875" w:type="dxa"/>
            <w:shd w:val="clear" w:color="auto" w:fill="auto"/>
            <w:tcMar>
              <w:top w:w="0" w:type="dxa"/>
              <w:left w:w="108" w:type="dxa"/>
              <w:bottom w:w="0" w:type="dxa"/>
              <w:right w:w="108" w:type="dxa"/>
            </w:tcMar>
          </w:tcPr>
          <w:p w14:paraId="1D5E26C7" w14:textId="77777777" w:rsidR="001528F3" w:rsidRDefault="00C97FC4">
            <w:pPr>
              <w:tabs>
                <w:tab w:val="left" w:pos="1170"/>
              </w:tabs>
              <w:spacing w:before="120" w:after="120"/>
              <w:jc w:val="both"/>
              <w:rPr>
                <w:rFonts w:ascii="Calibri" w:hAnsi="Calibri" w:cs="Calibri"/>
                <w:sz w:val="24"/>
                <w:szCs w:val="24"/>
              </w:rPr>
            </w:pPr>
            <w:r>
              <w:rPr>
                <w:rFonts w:ascii="Calibri" w:hAnsi="Calibri" w:cs="Calibri"/>
                <w:sz w:val="24"/>
                <w:szCs w:val="24"/>
              </w:rPr>
              <w:t>_______________________</w:t>
            </w:r>
          </w:p>
        </w:tc>
      </w:tr>
      <w:tr w:rsidR="001528F3" w14:paraId="009FAAF5" w14:textId="77777777">
        <w:tc>
          <w:tcPr>
            <w:tcW w:w="2201" w:type="dxa"/>
            <w:shd w:val="clear" w:color="auto" w:fill="auto"/>
            <w:tcMar>
              <w:top w:w="0" w:type="dxa"/>
              <w:left w:w="108" w:type="dxa"/>
              <w:bottom w:w="0" w:type="dxa"/>
              <w:right w:w="108" w:type="dxa"/>
            </w:tcMar>
          </w:tcPr>
          <w:p w14:paraId="368AC4C3" w14:textId="77777777" w:rsidR="001528F3" w:rsidRDefault="00C97FC4">
            <w:pPr>
              <w:tabs>
                <w:tab w:val="left" w:pos="1170"/>
              </w:tabs>
              <w:spacing w:before="120" w:after="120"/>
              <w:ind w:left="990" w:hanging="990"/>
              <w:jc w:val="both"/>
              <w:rPr>
                <w:rFonts w:ascii="Calibri" w:hAnsi="Calibri" w:cs="Calibri"/>
                <w:b/>
                <w:sz w:val="24"/>
                <w:szCs w:val="24"/>
              </w:rPr>
            </w:pPr>
            <w:r>
              <w:rPr>
                <w:rFonts w:ascii="Calibri" w:hAnsi="Calibri" w:cs="Calibri"/>
                <w:b/>
                <w:sz w:val="24"/>
                <w:szCs w:val="24"/>
              </w:rPr>
              <w:t>Sponsor:</w:t>
            </w:r>
          </w:p>
        </w:tc>
        <w:tc>
          <w:tcPr>
            <w:tcW w:w="6875" w:type="dxa"/>
            <w:shd w:val="clear" w:color="auto" w:fill="auto"/>
            <w:tcMar>
              <w:top w:w="0" w:type="dxa"/>
              <w:left w:w="108" w:type="dxa"/>
              <w:bottom w:w="0" w:type="dxa"/>
              <w:right w:w="108" w:type="dxa"/>
            </w:tcMar>
          </w:tcPr>
          <w:p w14:paraId="04AB4004" w14:textId="77777777" w:rsidR="001528F3" w:rsidRDefault="00C97FC4">
            <w:pPr>
              <w:spacing w:line="276" w:lineRule="auto"/>
              <w:rPr>
                <w:rFonts w:ascii="Calibri" w:hAnsi="Calibri" w:cs="Calibri"/>
                <w:b/>
                <w:bCs/>
                <w:sz w:val="24"/>
                <w:szCs w:val="24"/>
              </w:rPr>
            </w:pPr>
            <w:r>
              <w:rPr>
                <w:rFonts w:ascii="Calibri" w:hAnsi="Calibri" w:cs="Calibri"/>
                <w:b/>
                <w:bCs/>
                <w:sz w:val="24"/>
                <w:szCs w:val="24"/>
              </w:rPr>
              <w:t>Pfizer, Inc.</w:t>
            </w:r>
          </w:p>
          <w:p w14:paraId="38C37E65" w14:textId="77777777" w:rsidR="001528F3" w:rsidRDefault="00C97FC4">
            <w:pPr>
              <w:spacing w:line="276" w:lineRule="auto"/>
              <w:rPr>
                <w:rFonts w:ascii="Calibri" w:hAnsi="Calibri" w:cs="Calibri"/>
                <w:b/>
                <w:bCs/>
                <w:sz w:val="24"/>
                <w:szCs w:val="24"/>
              </w:rPr>
            </w:pPr>
            <w:r>
              <w:rPr>
                <w:rFonts w:ascii="Calibri" w:hAnsi="Calibri" w:cs="Calibri"/>
                <w:b/>
                <w:bCs/>
                <w:sz w:val="24"/>
                <w:szCs w:val="24"/>
              </w:rPr>
              <w:t>66 Hudson Boulevard East, New York,</w:t>
            </w:r>
          </w:p>
          <w:p w14:paraId="3ED4B139" w14:textId="77777777" w:rsidR="001528F3" w:rsidRDefault="00C97FC4">
            <w:pPr>
              <w:tabs>
                <w:tab w:val="left" w:pos="1170"/>
              </w:tabs>
              <w:jc w:val="both"/>
            </w:pPr>
            <w:r>
              <w:rPr>
                <w:rFonts w:ascii="Calibri" w:hAnsi="Calibri" w:cs="Calibri"/>
                <w:b/>
                <w:bCs/>
                <w:sz w:val="24"/>
                <w:szCs w:val="24"/>
              </w:rPr>
              <w:t>NY 10001, USA</w:t>
            </w:r>
            <w:r>
              <w:rPr>
                <w:rFonts w:ascii="Calibri" w:hAnsi="Calibri"/>
                <w:sz w:val="24"/>
                <w:szCs w:val="24"/>
              </w:rPr>
              <w:t xml:space="preserve"> </w:t>
            </w:r>
          </w:p>
        </w:tc>
      </w:tr>
      <w:tr w:rsidR="001528F3" w14:paraId="60298CFE" w14:textId="77777777">
        <w:tc>
          <w:tcPr>
            <w:tcW w:w="2201" w:type="dxa"/>
            <w:shd w:val="clear" w:color="auto" w:fill="auto"/>
            <w:tcMar>
              <w:top w:w="0" w:type="dxa"/>
              <w:left w:w="108" w:type="dxa"/>
              <w:bottom w:w="0" w:type="dxa"/>
              <w:right w:w="108" w:type="dxa"/>
            </w:tcMar>
          </w:tcPr>
          <w:p w14:paraId="086E24EA" w14:textId="77777777" w:rsidR="001528F3" w:rsidRDefault="00C97FC4">
            <w:pPr>
              <w:tabs>
                <w:tab w:val="left" w:pos="1170"/>
              </w:tabs>
              <w:spacing w:before="120" w:after="120"/>
              <w:rPr>
                <w:rFonts w:ascii="Calibri" w:hAnsi="Calibri" w:cs="Calibri"/>
                <w:b/>
                <w:sz w:val="24"/>
                <w:szCs w:val="24"/>
              </w:rPr>
            </w:pPr>
            <w:r>
              <w:rPr>
                <w:rFonts w:ascii="Calibri" w:hAnsi="Calibri" w:cs="Calibri"/>
                <w:b/>
                <w:sz w:val="24"/>
                <w:szCs w:val="24"/>
              </w:rPr>
              <w:t>Name of Investigator:</w:t>
            </w:r>
          </w:p>
        </w:tc>
        <w:tc>
          <w:tcPr>
            <w:tcW w:w="6875" w:type="dxa"/>
            <w:tcBorders>
              <w:bottom w:val="single" w:sz="4" w:space="0" w:color="000000"/>
            </w:tcBorders>
            <w:shd w:val="clear" w:color="auto" w:fill="auto"/>
            <w:tcMar>
              <w:top w:w="0" w:type="dxa"/>
              <w:left w:w="108" w:type="dxa"/>
              <w:bottom w:w="0" w:type="dxa"/>
              <w:right w:w="108" w:type="dxa"/>
            </w:tcMar>
          </w:tcPr>
          <w:p w14:paraId="048AE96C" w14:textId="77777777" w:rsidR="001528F3" w:rsidRDefault="001528F3">
            <w:pPr>
              <w:tabs>
                <w:tab w:val="left" w:pos="1170"/>
              </w:tabs>
              <w:spacing w:before="120" w:after="120"/>
              <w:jc w:val="both"/>
              <w:rPr>
                <w:sz w:val="24"/>
                <w:szCs w:val="24"/>
              </w:rPr>
            </w:pPr>
          </w:p>
        </w:tc>
      </w:tr>
    </w:tbl>
    <w:p w14:paraId="3512C9AC" w14:textId="77777777" w:rsidR="001528F3" w:rsidRDefault="001528F3">
      <w:pPr>
        <w:pStyle w:val="Header"/>
        <w:spacing w:before="120" w:after="120"/>
        <w:rPr>
          <w:rFonts w:ascii="Calibri" w:hAnsi="Calibri" w:cs="Calibri"/>
          <w:b/>
          <w:bCs/>
          <w:sz w:val="24"/>
          <w:szCs w:val="24"/>
          <w:lang w:val="en-GB"/>
        </w:rPr>
      </w:pPr>
    </w:p>
    <w:p w14:paraId="2CCFA21A" w14:textId="77777777" w:rsidR="001528F3" w:rsidRDefault="00C97FC4">
      <w:pPr>
        <w:pStyle w:val="Header"/>
        <w:spacing w:before="120" w:after="120"/>
      </w:pPr>
      <w:r>
        <w:rPr>
          <w:rFonts w:ascii="Calibri" w:hAnsi="Calibri" w:cs="Calibri"/>
          <w:b/>
          <w:bCs/>
          <w:sz w:val="24"/>
          <w:szCs w:val="24"/>
          <w:lang w:val="en-GB"/>
        </w:rPr>
        <w:t>Please initial the ‘Yes’ column if you agree or initial the ‘No’ column if you do not agree</w:t>
      </w:r>
      <w:r>
        <w:rPr>
          <w:rFonts w:ascii="Calibri" w:hAnsi="Calibri" w:cs="Calibri"/>
          <w:sz w:val="24"/>
          <w:szCs w:val="24"/>
          <w:lang w:val="en-GB"/>
        </w:rPr>
        <w:t>:</w:t>
      </w:r>
    </w:p>
    <w:tbl>
      <w:tblPr>
        <w:tblW w:w="9720" w:type="dxa"/>
        <w:tblInd w:w="108" w:type="dxa"/>
        <w:tblLayout w:type="fixed"/>
        <w:tblCellMar>
          <w:left w:w="10" w:type="dxa"/>
          <w:right w:w="10" w:type="dxa"/>
        </w:tblCellMar>
        <w:tblLook w:val="04A0" w:firstRow="1" w:lastRow="0" w:firstColumn="1" w:lastColumn="0" w:noHBand="0" w:noVBand="1"/>
      </w:tblPr>
      <w:tblGrid>
        <w:gridCol w:w="7387"/>
        <w:gridCol w:w="1166"/>
        <w:gridCol w:w="1167"/>
      </w:tblGrid>
      <w:tr w:rsidR="001528F3" w14:paraId="403A7F98" w14:textId="77777777">
        <w:trPr>
          <w:trHeight w:val="1538"/>
        </w:trPr>
        <w:tc>
          <w:tcPr>
            <w:tcW w:w="7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A9863" w14:textId="77777777" w:rsidR="001528F3" w:rsidRDefault="00C97FC4">
            <w:pPr>
              <w:pStyle w:val="Header"/>
              <w:numPr>
                <w:ilvl w:val="0"/>
                <w:numId w:val="32"/>
              </w:numPr>
              <w:tabs>
                <w:tab w:val="clear" w:pos="4680"/>
                <w:tab w:val="clear" w:pos="9360"/>
                <w:tab w:val="left" w:pos="432"/>
                <w:tab w:val="center" w:pos="4507"/>
                <w:tab w:val="right" w:pos="9000"/>
              </w:tabs>
              <w:ind w:left="432" w:right="170" w:hanging="432"/>
              <w:jc w:val="both"/>
              <w:rPr>
                <w:rFonts w:ascii="Calibri" w:hAnsi="Calibri" w:cs="Calibri"/>
                <w:sz w:val="24"/>
                <w:szCs w:val="24"/>
                <w:lang w:val="en-GB"/>
              </w:rPr>
            </w:pPr>
            <w:r>
              <w:rPr>
                <w:rFonts w:ascii="Calibri" w:hAnsi="Calibri" w:cs="Calibri"/>
                <w:sz w:val="24"/>
                <w:szCs w:val="24"/>
                <w:lang w:val="en-GB"/>
              </w:rPr>
              <w:t>I confirm that I have read and understand the Information Sheet specific for UK V4.0 dated 28Dec2023 for the above study and have had the opportunity before today to discuss the study and ask questions. My questions have been answered to my satisfaction and I have had time to decide whether I wish to take part.</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D8BE" w14:textId="77777777" w:rsidR="001528F3" w:rsidRDefault="00C97FC4">
            <w:pPr>
              <w:jc w:val="center"/>
              <w:rPr>
                <w:rFonts w:ascii="Calibri" w:hAnsi="Calibri" w:cs="Calibri"/>
                <w:b/>
                <w:sz w:val="28"/>
                <w:szCs w:val="28"/>
              </w:rPr>
            </w:pPr>
            <w:r>
              <w:rPr>
                <w:rFonts w:ascii="Calibri" w:hAnsi="Calibri" w:cs="Calibri"/>
                <w:b/>
                <w:sz w:val="28"/>
                <w:szCs w:val="28"/>
              </w:rPr>
              <w:t>Yes</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BD582" w14:textId="77777777" w:rsidR="001528F3" w:rsidRDefault="00C97FC4">
            <w:pPr>
              <w:jc w:val="center"/>
              <w:rPr>
                <w:rFonts w:ascii="Calibri" w:hAnsi="Calibri" w:cs="Calibri"/>
                <w:b/>
                <w:sz w:val="28"/>
                <w:szCs w:val="28"/>
              </w:rPr>
            </w:pPr>
            <w:r>
              <w:rPr>
                <w:rFonts w:ascii="Calibri" w:hAnsi="Calibri" w:cs="Calibri"/>
                <w:b/>
                <w:sz w:val="28"/>
                <w:szCs w:val="28"/>
              </w:rPr>
              <w:t>No</w:t>
            </w:r>
          </w:p>
        </w:tc>
      </w:tr>
      <w:tr w:rsidR="001528F3" w14:paraId="3F602C51" w14:textId="77777777">
        <w:trPr>
          <w:trHeight w:val="1918"/>
        </w:trPr>
        <w:tc>
          <w:tcPr>
            <w:tcW w:w="7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DB9DF" w14:textId="77777777" w:rsidR="001528F3" w:rsidRDefault="00C97FC4">
            <w:pPr>
              <w:pStyle w:val="Header"/>
              <w:numPr>
                <w:ilvl w:val="0"/>
                <w:numId w:val="32"/>
              </w:numPr>
              <w:tabs>
                <w:tab w:val="clear" w:pos="4680"/>
                <w:tab w:val="clear" w:pos="9360"/>
                <w:tab w:val="left" w:pos="432"/>
                <w:tab w:val="center" w:pos="4507"/>
                <w:tab w:val="right" w:pos="9000"/>
              </w:tabs>
              <w:ind w:left="432" w:right="170" w:hanging="432"/>
              <w:jc w:val="both"/>
            </w:pPr>
            <w:r>
              <w:rPr>
                <w:rFonts w:ascii="Calibri" w:hAnsi="Calibri" w:cs="Calibri"/>
                <w:sz w:val="24"/>
                <w:szCs w:val="24"/>
                <w:lang w:val="en-GB"/>
              </w:rPr>
              <w:t>I understand that my taking part is voluntary and that I am free to withdraw at any time, without giving any reason, without my medical care or legal rights being affected.</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56B6" w14:textId="77777777" w:rsidR="001528F3" w:rsidRDefault="00C97FC4">
            <w:pPr>
              <w:jc w:val="center"/>
              <w:rPr>
                <w:rFonts w:ascii="Calibri" w:hAnsi="Calibri" w:cs="Calibri"/>
                <w:b/>
                <w:sz w:val="28"/>
                <w:szCs w:val="28"/>
              </w:rPr>
            </w:pPr>
            <w:r>
              <w:rPr>
                <w:rFonts w:ascii="Calibri" w:hAnsi="Calibri" w:cs="Calibri"/>
                <w:b/>
                <w:sz w:val="28"/>
                <w:szCs w:val="28"/>
              </w:rPr>
              <w:t>Yes</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B4E85" w14:textId="77777777" w:rsidR="001528F3" w:rsidRDefault="00C97FC4">
            <w:pPr>
              <w:jc w:val="center"/>
              <w:rPr>
                <w:rFonts w:ascii="Calibri" w:hAnsi="Calibri" w:cs="Calibri"/>
                <w:b/>
                <w:sz w:val="28"/>
                <w:szCs w:val="28"/>
              </w:rPr>
            </w:pPr>
            <w:r>
              <w:rPr>
                <w:rFonts w:ascii="Calibri" w:hAnsi="Calibri" w:cs="Calibri"/>
                <w:b/>
                <w:sz w:val="28"/>
                <w:szCs w:val="28"/>
              </w:rPr>
              <w:t>No</w:t>
            </w:r>
          </w:p>
        </w:tc>
      </w:tr>
      <w:tr w:rsidR="001528F3" w14:paraId="08585768" w14:textId="77777777">
        <w:trPr>
          <w:trHeight w:val="3336"/>
        </w:trPr>
        <w:tc>
          <w:tcPr>
            <w:tcW w:w="7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0FDC2" w14:textId="77777777" w:rsidR="001528F3" w:rsidRDefault="00C97FC4">
            <w:pPr>
              <w:pStyle w:val="Header"/>
              <w:numPr>
                <w:ilvl w:val="0"/>
                <w:numId w:val="32"/>
              </w:numPr>
              <w:tabs>
                <w:tab w:val="clear" w:pos="4680"/>
                <w:tab w:val="clear" w:pos="9360"/>
                <w:tab w:val="left" w:pos="432"/>
                <w:tab w:val="center" w:pos="4507"/>
                <w:tab w:val="right" w:pos="9000"/>
              </w:tabs>
              <w:ind w:left="432" w:right="170" w:hanging="432"/>
              <w:jc w:val="both"/>
            </w:pPr>
            <w:r>
              <w:rPr>
                <w:rFonts w:ascii="Calibri" w:hAnsi="Calibri" w:cs="Calibri"/>
                <w:sz w:val="24"/>
                <w:szCs w:val="24"/>
                <w:lang w:val="en-GB"/>
              </w:rPr>
              <w:lastRenderedPageBreak/>
              <w:t>I understand that sections of any of my medical notes may be looked at by responsible individuals from the Sponsor, its affiliates and their associates or</w:t>
            </w:r>
            <w:r>
              <w:rPr>
                <w:rFonts w:ascii="Calibri" w:hAnsi="Calibri" w:cs="Calibri"/>
                <w:iCs/>
                <w:sz w:val="24"/>
                <w:szCs w:val="24"/>
                <w:lang w:val="en-GB"/>
              </w:rPr>
              <w:t xml:space="preserve"> legitimate third-party contractors, consultants</w:t>
            </w:r>
            <w:r>
              <w:rPr>
                <w:rFonts w:ascii="Calibri" w:hAnsi="Calibri" w:cs="Calibri"/>
                <w:sz w:val="24"/>
                <w:szCs w:val="24"/>
                <w:lang w:val="en-GB"/>
              </w:rPr>
              <w:t xml:space="preserve">, </w:t>
            </w:r>
            <w:r>
              <w:rPr>
                <w:rFonts w:ascii="Calibri" w:hAnsi="Calibri" w:cs="Calibri"/>
                <w:iCs/>
                <w:sz w:val="24"/>
                <w:szCs w:val="24"/>
                <w:lang w:val="en-GB"/>
              </w:rPr>
              <w:t>health/regulatory authorities</w:t>
            </w:r>
            <w:r>
              <w:rPr>
                <w:rFonts w:ascii="Calibri" w:hAnsi="Calibri" w:cs="Calibri"/>
                <w:sz w:val="24"/>
                <w:szCs w:val="24"/>
                <w:lang w:val="en-GB"/>
              </w:rPr>
              <w:t xml:space="preserve"> or other approving bodies, or ethics committees where it is relevant to my taking part in this research. I give permission for these individuals to have access to my records.</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3EF9E" w14:textId="77777777" w:rsidR="001528F3" w:rsidRDefault="001528F3">
            <w:pPr>
              <w:jc w:val="center"/>
              <w:rPr>
                <w:rFonts w:ascii="Calibri" w:hAnsi="Calibri" w:cs="Calibri"/>
                <w:b/>
                <w:sz w:val="28"/>
                <w:szCs w:val="28"/>
              </w:rPr>
            </w:pPr>
          </w:p>
          <w:p w14:paraId="54EC48B4" w14:textId="77777777" w:rsidR="001528F3" w:rsidRDefault="001528F3">
            <w:pPr>
              <w:jc w:val="center"/>
              <w:rPr>
                <w:rFonts w:ascii="Calibri" w:hAnsi="Calibri" w:cs="Calibri"/>
                <w:b/>
                <w:sz w:val="28"/>
                <w:szCs w:val="28"/>
              </w:rPr>
            </w:pPr>
          </w:p>
          <w:p w14:paraId="07AE0619" w14:textId="77777777" w:rsidR="001528F3" w:rsidRDefault="001528F3">
            <w:pPr>
              <w:jc w:val="center"/>
              <w:rPr>
                <w:rFonts w:ascii="Calibri" w:hAnsi="Calibri" w:cs="Calibri"/>
                <w:b/>
                <w:sz w:val="28"/>
                <w:szCs w:val="28"/>
              </w:rPr>
            </w:pPr>
          </w:p>
          <w:p w14:paraId="3A2CA55B" w14:textId="77777777" w:rsidR="001528F3" w:rsidRDefault="00C97FC4">
            <w:pPr>
              <w:jc w:val="center"/>
              <w:rPr>
                <w:rFonts w:ascii="Calibri" w:hAnsi="Calibri" w:cs="Calibri"/>
                <w:b/>
                <w:sz w:val="28"/>
                <w:szCs w:val="28"/>
              </w:rPr>
            </w:pPr>
            <w:r>
              <w:rPr>
                <w:rFonts w:ascii="Calibri" w:hAnsi="Calibri" w:cs="Calibri"/>
                <w:b/>
                <w:sz w:val="28"/>
                <w:szCs w:val="28"/>
              </w:rPr>
              <w:t>Yes</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5758" w14:textId="77777777" w:rsidR="001528F3" w:rsidRDefault="001528F3">
            <w:pPr>
              <w:jc w:val="center"/>
              <w:rPr>
                <w:rFonts w:ascii="Calibri" w:hAnsi="Calibri" w:cs="Calibri"/>
                <w:b/>
                <w:sz w:val="28"/>
                <w:szCs w:val="28"/>
              </w:rPr>
            </w:pPr>
          </w:p>
          <w:p w14:paraId="1CB3A928" w14:textId="77777777" w:rsidR="001528F3" w:rsidRDefault="001528F3">
            <w:pPr>
              <w:jc w:val="center"/>
              <w:rPr>
                <w:rFonts w:ascii="Calibri" w:hAnsi="Calibri" w:cs="Calibri"/>
                <w:b/>
                <w:sz w:val="28"/>
                <w:szCs w:val="28"/>
              </w:rPr>
            </w:pPr>
          </w:p>
          <w:p w14:paraId="336D235F" w14:textId="77777777" w:rsidR="001528F3" w:rsidRDefault="001528F3">
            <w:pPr>
              <w:jc w:val="center"/>
              <w:rPr>
                <w:rFonts w:ascii="Calibri" w:hAnsi="Calibri" w:cs="Calibri"/>
                <w:b/>
                <w:sz w:val="28"/>
                <w:szCs w:val="28"/>
              </w:rPr>
            </w:pPr>
          </w:p>
          <w:p w14:paraId="7CF2C40E" w14:textId="77777777" w:rsidR="001528F3" w:rsidRDefault="00C97FC4">
            <w:pPr>
              <w:jc w:val="center"/>
              <w:rPr>
                <w:rFonts w:ascii="Calibri" w:hAnsi="Calibri" w:cs="Calibri"/>
                <w:b/>
                <w:sz w:val="28"/>
                <w:szCs w:val="28"/>
              </w:rPr>
            </w:pPr>
            <w:r>
              <w:rPr>
                <w:rFonts w:ascii="Calibri" w:hAnsi="Calibri" w:cs="Calibri"/>
                <w:b/>
                <w:sz w:val="28"/>
                <w:szCs w:val="28"/>
              </w:rPr>
              <w:t>No</w:t>
            </w:r>
          </w:p>
        </w:tc>
      </w:tr>
      <w:tr w:rsidR="001528F3" w14:paraId="3B2E6155" w14:textId="77777777">
        <w:trPr>
          <w:trHeight w:val="2484"/>
        </w:trPr>
        <w:tc>
          <w:tcPr>
            <w:tcW w:w="7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F03F" w14:textId="77777777" w:rsidR="001528F3" w:rsidRDefault="00C97FC4">
            <w:pPr>
              <w:pStyle w:val="Header"/>
              <w:numPr>
                <w:ilvl w:val="0"/>
                <w:numId w:val="32"/>
              </w:numPr>
              <w:tabs>
                <w:tab w:val="clear" w:pos="4680"/>
                <w:tab w:val="clear" w:pos="9360"/>
                <w:tab w:val="left" w:pos="432"/>
                <w:tab w:val="center" w:pos="4507"/>
                <w:tab w:val="right" w:pos="9000"/>
              </w:tabs>
              <w:ind w:left="432" w:right="170" w:hanging="432"/>
              <w:jc w:val="both"/>
            </w:pPr>
            <w:r>
              <w:rPr>
                <w:rFonts w:ascii="Calibri" w:hAnsi="Calibri" w:cs="Calibri"/>
                <w:sz w:val="24"/>
                <w:szCs w:val="24"/>
                <w:lang w:val="en-GB"/>
              </w:rPr>
              <w:t>I agree to my personal data being used for the purposes of the study, and to my data being shared with the Sponsor, third party contractors and consultants, and heath/regulatory authorities and other authorised entities both within and outside this country, as described in the Information Sheet. I acknowledge that this may involve my data being transferred to countries outside the European Union and the European Economic Area which may not provide the same standard of legal protection for my data as in this country.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74F5" w14:textId="77777777" w:rsidR="001528F3" w:rsidRDefault="00C97FC4">
            <w:pPr>
              <w:jc w:val="center"/>
              <w:rPr>
                <w:rFonts w:ascii="Calibri" w:hAnsi="Calibri" w:cs="Calibri"/>
                <w:b/>
                <w:sz w:val="28"/>
                <w:szCs w:val="28"/>
              </w:rPr>
            </w:pPr>
            <w:r>
              <w:rPr>
                <w:rFonts w:ascii="Calibri" w:hAnsi="Calibri" w:cs="Calibri"/>
                <w:b/>
                <w:sz w:val="28"/>
                <w:szCs w:val="28"/>
              </w:rPr>
              <w:t>Yes</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AD33" w14:textId="77777777" w:rsidR="001528F3" w:rsidRDefault="00C97FC4">
            <w:pPr>
              <w:jc w:val="center"/>
              <w:rPr>
                <w:rFonts w:ascii="Calibri" w:hAnsi="Calibri" w:cs="Calibri"/>
                <w:b/>
                <w:sz w:val="28"/>
                <w:szCs w:val="28"/>
              </w:rPr>
            </w:pPr>
            <w:r>
              <w:rPr>
                <w:rFonts w:ascii="Calibri" w:hAnsi="Calibri" w:cs="Calibri"/>
                <w:b/>
                <w:sz w:val="28"/>
                <w:szCs w:val="28"/>
              </w:rPr>
              <w:t>No</w:t>
            </w:r>
          </w:p>
        </w:tc>
      </w:tr>
      <w:tr w:rsidR="001528F3" w14:paraId="72A61841" w14:textId="77777777">
        <w:trPr>
          <w:trHeight w:val="557"/>
        </w:trPr>
        <w:tc>
          <w:tcPr>
            <w:tcW w:w="7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8D19E" w14:textId="77777777" w:rsidR="001528F3" w:rsidRDefault="00C97FC4">
            <w:pPr>
              <w:pStyle w:val="Header"/>
              <w:numPr>
                <w:ilvl w:val="0"/>
                <w:numId w:val="32"/>
              </w:numPr>
              <w:tabs>
                <w:tab w:val="clear" w:pos="4680"/>
                <w:tab w:val="clear" w:pos="9360"/>
                <w:tab w:val="left" w:pos="432"/>
                <w:tab w:val="center" w:pos="4507"/>
                <w:tab w:val="right" w:pos="9000"/>
              </w:tabs>
              <w:ind w:left="432" w:right="170" w:hanging="432"/>
            </w:pPr>
            <w:r>
              <w:rPr>
                <w:rFonts w:ascii="Calibri" w:hAnsi="Calibri" w:cs="Calibri"/>
                <w:sz w:val="24"/>
                <w:szCs w:val="24"/>
                <w:lang w:val="en-GB"/>
              </w:rPr>
              <w:t>I agree to take part in the above study.</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8F23" w14:textId="77777777" w:rsidR="001528F3" w:rsidRDefault="00C97FC4">
            <w:pPr>
              <w:jc w:val="center"/>
              <w:rPr>
                <w:rFonts w:ascii="Calibri" w:hAnsi="Calibri" w:cs="Calibri"/>
                <w:b/>
                <w:sz w:val="28"/>
                <w:szCs w:val="28"/>
              </w:rPr>
            </w:pPr>
            <w:r>
              <w:rPr>
                <w:rFonts w:ascii="Calibri" w:hAnsi="Calibri" w:cs="Calibri"/>
                <w:b/>
                <w:sz w:val="28"/>
                <w:szCs w:val="28"/>
              </w:rPr>
              <w:t>Yes</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60B8E" w14:textId="77777777" w:rsidR="001528F3" w:rsidRDefault="00C97FC4">
            <w:pPr>
              <w:jc w:val="center"/>
              <w:rPr>
                <w:rFonts w:ascii="Calibri" w:hAnsi="Calibri" w:cs="Calibri"/>
                <w:b/>
                <w:sz w:val="28"/>
                <w:szCs w:val="28"/>
              </w:rPr>
            </w:pPr>
            <w:r>
              <w:rPr>
                <w:rFonts w:ascii="Calibri" w:hAnsi="Calibri" w:cs="Calibri"/>
                <w:b/>
                <w:sz w:val="28"/>
                <w:szCs w:val="28"/>
              </w:rPr>
              <w:t>No</w:t>
            </w:r>
          </w:p>
        </w:tc>
      </w:tr>
    </w:tbl>
    <w:p w14:paraId="68FD755D" w14:textId="77777777" w:rsidR="001528F3" w:rsidRDefault="001528F3">
      <w:pPr>
        <w:pStyle w:val="Header"/>
        <w:jc w:val="both"/>
        <w:rPr>
          <w:sz w:val="24"/>
          <w:szCs w:val="24"/>
          <w:lang w:val="en-GB"/>
        </w:rPr>
      </w:pPr>
    </w:p>
    <w:p w14:paraId="5E8C6572" w14:textId="77777777" w:rsidR="001528F3" w:rsidRDefault="001528F3">
      <w:pPr>
        <w:spacing w:after="480"/>
        <w:rPr>
          <w:color w:val="000000"/>
          <w:sz w:val="24"/>
          <w:szCs w:val="24"/>
        </w:rPr>
      </w:pPr>
    </w:p>
    <w:tbl>
      <w:tblPr>
        <w:tblW w:w="9673" w:type="dxa"/>
        <w:tblInd w:w="108" w:type="dxa"/>
        <w:tblCellMar>
          <w:left w:w="10" w:type="dxa"/>
          <w:right w:w="10" w:type="dxa"/>
        </w:tblCellMar>
        <w:tblLook w:val="04A0" w:firstRow="1" w:lastRow="0" w:firstColumn="1" w:lastColumn="0" w:noHBand="0" w:noVBand="1"/>
      </w:tblPr>
      <w:tblGrid>
        <w:gridCol w:w="3578"/>
        <w:gridCol w:w="283"/>
        <w:gridCol w:w="1441"/>
        <w:gridCol w:w="266"/>
        <w:gridCol w:w="3822"/>
        <w:gridCol w:w="283"/>
      </w:tblGrid>
      <w:tr w:rsidR="001528F3" w14:paraId="4E657F00" w14:textId="77777777">
        <w:tc>
          <w:tcPr>
            <w:tcW w:w="3578" w:type="dxa"/>
            <w:tcBorders>
              <w:bottom w:val="single" w:sz="4" w:space="0" w:color="000000"/>
            </w:tcBorders>
            <w:shd w:val="clear" w:color="auto" w:fill="auto"/>
            <w:tcMar>
              <w:top w:w="0" w:type="dxa"/>
              <w:left w:w="108" w:type="dxa"/>
              <w:bottom w:w="0" w:type="dxa"/>
              <w:right w:w="108" w:type="dxa"/>
            </w:tcMar>
          </w:tcPr>
          <w:p w14:paraId="4B1CBF7F" w14:textId="77777777" w:rsidR="001528F3" w:rsidRDefault="001528F3">
            <w:pPr>
              <w:rPr>
                <w:color w:val="000000"/>
                <w:sz w:val="24"/>
                <w:szCs w:val="24"/>
              </w:rPr>
            </w:pPr>
          </w:p>
        </w:tc>
        <w:tc>
          <w:tcPr>
            <w:tcW w:w="283" w:type="dxa"/>
            <w:shd w:val="clear" w:color="auto" w:fill="auto"/>
            <w:tcMar>
              <w:top w:w="0" w:type="dxa"/>
              <w:left w:w="108" w:type="dxa"/>
              <w:bottom w:w="0" w:type="dxa"/>
              <w:right w:w="108" w:type="dxa"/>
            </w:tcMar>
          </w:tcPr>
          <w:p w14:paraId="28EB595C" w14:textId="77777777" w:rsidR="001528F3" w:rsidRDefault="001528F3">
            <w:pPr>
              <w:rPr>
                <w:color w:val="000000"/>
                <w:sz w:val="24"/>
                <w:szCs w:val="24"/>
              </w:rPr>
            </w:pPr>
          </w:p>
        </w:tc>
        <w:tc>
          <w:tcPr>
            <w:tcW w:w="1441" w:type="dxa"/>
            <w:tcBorders>
              <w:bottom w:val="single" w:sz="4" w:space="0" w:color="000000"/>
            </w:tcBorders>
            <w:shd w:val="clear" w:color="auto" w:fill="auto"/>
            <w:tcMar>
              <w:top w:w="0" w:type="dxa"/>
              <w:left w:w="108" w:type="dxa"/>
              <w:bottom w:w="0" w:type="dxa"/>
              <w:right w:w="108" w:type="dxa"/>
            </w:tcMar>
          </w:tcPr>
          <w:p w14:paraId="67CFD950" w14:textId="77777777" w:rsidR="001528F3" w:rsidRDefault="001528F3">
            <w:pPr>
              <w:rPr>
                <w:color w:val="000000"/>
                <w:sz w:val="24"/>
                <w:szCs w:val="24"/>
              </w:rPr>
            </w:pPr>
          </w:p>
        </w:tc>
        <w:tc>
          <w:tcPr>
            <w:tcW w:w="266" w:type="dxa"/>
            <w:shd w:val="clear" w:color="auto" w:fill="auto"/>
            <w:tcMar>
              <w:top w:w="0" w:type="dxa"/>
              <w:left w:w="108" w:type="dxa"/>
              <w:bottom w:w="0" w:type="dxa"/>
              <w:right w:w="108" w:type="dxa"/>
            </w:tcMar>
          </w:tcPr>
          <w:p w14:paraId="2BD0C96D" w14:textId="77777777" w:rsidR="001528F3" w:rsidRDefault="001528F3">
            <w:pPr>
              <w:rPr>
                <w:color w:val="000000"/>
                <w:sz w:val="24"/>
                <w:szCs w:val="24"/>
              </w:rPr>
            </w:pPr>
          </w:p>
        </w:tc>
        <w:tc>
          <w:tcPr>
            <w:tcW w:w="3822" w:type="dxa"/>
            <w:tcBorders>
              <w:bottom w:val="single" w:sz="4" w:space="0" w:color="000000"/>
            </w:tcBorders>
            <w:shd w:val="clear" w:color="auto" w:fill="auto"/>
            <w:tcMar>
              <w:top w:w="0" w:type="dxa"/>
              <w:left w:w="108" w:type="dxa"/>
              <w:bottom w:w="0" w:type="dxa"/>
              <w:right w:w="108" w:type="dxa"/>
            </w:tcMar>
          </w:tcPr>
          <w:p w14:paraId="03CC1BA4" w14:textId="77777777" w:rsidR="001528F3" w:rsidRDefault="001528F3">
            <w:pPr>
              <w:rPr>
                <w:color w:val="000000"/>
                <w:sz w:val="24"/>
                <w:szCs w:val="24"/>
              </w:rPr>
            </w:pPr>
          </w:p>
        </w:tc>
        <w:tc>
          <w:tcPr>
            <w:tcW w:w="283" w:type="dxa"/>
            <w:shd w:val="clear" w:color="auto" w:fill="auto"/>
            <w:tcMar>
              <w:top w:w="0" w:type="dxa"/>
              <w:left w:w="108" w:type="dxa"/>
              <w:bottom w:w="0" w:type="dxa"/>
              <w:right w:w="108" w:type="dxa"/>
            </w:tcMar>
          </w:tcPr>
          <w:p w14:paraId="484D092B" w14:textId="77777777" w:rsidR="001528F3" w:rsidRDefault="001528F3">
            <w:pPr>
              <w:rPr>
                <w:color w:val="000000"/>
                <w:sz w:val="24"/>
                <w:szCs w:val="24"/>
              </w:rPr>
            </w:pPr>
          </w:p>
        </w:tc>
      </w:tr>
      <w:tr w:rsidR="001528F3" w14:paraId="7400D3AB" w14:textId="77777777">
        <w:tc>
          <w:tcPr>
            <w:tcW w:w="3578" w:type="dxa"/>
            <w:tcBorders>
              <w:top w:val="single" w:sz="4" w:space="0" w:color="000000"/>
            </w:tcBorders>
            <w:shd w:val="clear" w:color="auto" w:fill="auto"/>
            <w:tcMar>
              <w:top w:w="0" w:type="dxa"/>
              <w:left w:w="108" w:type="dxa"/>
              <w:bottom w:w="0" w:type="dxa"/>
              <w:right w:w="108" w:type="dxa"/>
            </w:tcMar>
          </w:tcPr>
          <w:p w14:paraId="26C60EAC" w14:textId="77777777" w:rsidR="001528F3" w:rsidRDefault="00C97FC4">
            <w:pPr>
              <w:rPr>
                <w:rFonts w:ascii="Calibri" w:hAnsi="Calibri" w:cs="Calibri"/>
                <w:color w:val="000000"/>
                <w:sz w:val="24"/>
                <w:szCs w:val="24"/>
              </w:rPr>
            </w:pPr>
            <w:r>
              <w:rPr>
                <w:rFonts w:ascii="Calibri" w:hAnsi="Calibri" w:cs="Calibri"/>
                <w:color w:val="000000"/>
                <w:sz w:val="24"/>
                <w:szCs w:val="24"/>
              </w:rPr>
              <w:t>Name of patient</w:t>
            </w:r>
          </w:p>
          <w:p w14:paraId="172DB700" w14:textId="77777777" w:rsidR="001528F3" w:rsidRDefault="001528F3">
            <w:pPr>
              <w:rPr>
                <w:rFonts w:ascii="Calibri" w:hAnsi="Calibri" w:cs="Calibri"/>
                <w:color w:val="000000"/>
                <w:sz w:val="24"/>
                <w:szCs w:val="24"/>
              </w:rPr>
            </w:pPr>
          </w:p>
          <w:p w14:paraId="4FD23EA9" w14:textId="77777777" w:rsidR="001528F3" w:rsidRDefault="001528F3">
            <w:pPr>
              <w:rPr>
                <w:rFonts w:ascii="Calibri" w:hAnsi="Calibri" w:cs="Calibri"/>
                <w:color w:val="000000"/>
                <w:sz w:val="24"/>
                <w:szCs w:val="24"/>
              </w:rPr>
            </w:pPr>
          </w:p>
        </w:tc>
        <w:tc>
          <w:tcPr>
            <w:tcW w:w="283" w:type="dxa"/>
            <w:shd w:val="clear" w:color="auto" w:fill="auto"/>
            <w:tcMar>
              <w:top w:w="0" w:type="dxa"/>
              <w:left w:w="108" w:type="dxa"/>
              <w:bottom w:w="0" w:type="dxa"/>
              <w:right w:w="108" w:type="dxa"/>
            </w:tcMar>
          </w:tcPr>
          <w:p w14:paraId="4FBAB40F" w14:textId="77777777" w:rsidR="001528F3" w:rsidRDefault="001528F3">
            <w:pPr>
              <w:rPr>
                <w:rFonts w:ascii="Calibri" w:hAnsi="Calibri" w:cs="Calibri"/>
                <w:color w:val="000000"/>
                <w:sz w:val="24"/>
                <w:szCs w:val="24"/>
              </w:rPr>
            </w:pPr>
          </w:p>
        </w:tc>
        <w:tc>
          <w:tcPr>
            <w:tcW w:w="1441" w:type="dxa"/>
            <w:tcBorders>
              <w:top w:val="single" w:sz="4" w:space="0" w:color="000000"/>
            </w:tcBorders>
            <w:shd w:val="clear" w:color="auto" w:fill="auto"/>
            <w:tcMar>
              <w:top w:w="0" w:type="dxa"/>
              <w:left w:w="108" w:type="dxa"/>
              <w:bottom w:w="0" w:type="dxa"/>
              <w:right w:w="108" w:type="dxa"/>
            </w:tcMar>
          </w:tcPr>
          <w:p w14:paraId="489A750C" w14:textId="77777777" w:rsidR="001528F3" w:rsidRDefault="00C97FC4">
            <w:pPr>
              <w:rPr>
                <w:rFonts w:ascii="Calibri" w:hAnsi="Calibri" w:cs="Calibri"/>
                <w:color w:val="000000"/>
                <w:sz w:val="24"/>
                <w:szCs w:val="24"/>
              </w:rPr>
            </w:pPr>
            <w:r>
              <w:rPr>
                <w:rFonts w:ascii="Calibri" w:hAnsi="Calibri" w:cs="Calibri"/>
                <w:color w:val="000000"/>
                <w:sz w:val="24"/>
                <w:szCs w:val="24"/>
              </w:rPr>
              <w:t>Date</w:t>
            </w:r>
          </w:p>
        </w:tc>
        <w:tc>
          <w:tcPr>
            <w:tcW w:w="266" w:type="dxa"/>
            <w:shd w:val="clear" w:color="auto" w:fill="auto"/>
            <w:tcMar>
              <w:top w:w="0" w:type="dxa"/>
              <w:left w:w="108" w:type="dxa"/>
              <w:bottom w:w="0" w:type="dxa"/>
              <w:right w:w="108" w:type="dxa"/>
            </w:tcMar>
          </w:tcPr>
          <w:p w14:paraId="68891FC7" w14:textId="77777777" w:rsidR="001528F3" w:rsidRDefault="001528F3">
            <w:pPr>
              <w:rPr>
                <w:rFonts w:ascii="Calibri" w:hAnsi="Calibri" w:cs="Calibri"/>
                <w:color w:val="000000"/>
                <w:sz w:val="24"/>
                <w:szCs w:val="24"/>
              </w:rPr>
            </w:pPr>
          </w:p>
        </w:tc>
        <w:tc>
          <w:tcPr>
            <w:tcW w:w="3822" w:type="dxa"/>
            <w:tcBorders>
              <w:top w:val="single" w:sz="4" w:space="0" w:color="000000"/>
            </w:tcBorders>
            <w:shd w:val="clear" w:color="auto" w:fill="auto"/>
            <w:tcMar>
              <w:top w:w="0" w:type="dxa"/>
              <w:left w:w="108" w:type="dxa"/>
              <w:bottom w:w="0" w:type="dxa"/>
              <w:right w:w="108" w:type="dxa"/>
            </w:tcMar>
          </w:tcPr>
          <w:p w14:paraId="6F950E00" w14:textId="77777777" w:rsidR="001528F3" w:rsidRDefault="00C97FC4">
            <w:pPr>
              <w:rPr>
                <w:rFonts w:ascii="Calibri" w:hAnsi="Calibri" w:cs="Calibri"/>
                <w:color w:val="000000"/>
                <w:sz w:val="24"/>
                <w:szCs w:val="24"/>
              </w:rPr>
            </w:pPr>
            <w:r>
              <w:rPr>
                <w:rFonts w:ascii="Calibri" w:hAnsi="Calibri" w:cs="Calibri"/>
                <w:color w:val="000000"/>
                <w:sz w:val="24"/>
                <w:szCs w:val="24"/>
              </w:rPr>
              <w:t>Signature</w:t>
            </w:r>
          </w:p>
        </w:tc>
        <w:tc>
          <w:tcPr>
            <w:tcW w:w="283" w:type="dxa"/>
            <w:shd w:val="clear" w:color="auto" w:fill="auto"/>
            <w:tcMar>
              <w:top w:w="0" w:type="dxa"/>
              <w:left w:w="108" w:type="dxa"/>
              <w:bottom w:w="0" w:type="dxa"/>
              <w:right w:w="108" w:type="dxa"/>
            </w:tcMar>
          </w:tcPr>
          <w:p w14:paraId="444707BE" w14:textId="77777777" w:rsidR="001528F3" w:rsidRDefault="001528F3">
            <w:pPr>
              <w:rPr>
                <w:rFonts w:ascii="Calibri" w:hAnsi="Calibri" w:cs="Calibri"/>
                <w:color w:val="000000"/>
                <w:sz w:val="24"/>
                <w:szCs w:val="24"/>
              </w:rPr>
            </w:pPr>
          </w:p>
        </w:tc>
      </w:tr>
    </w:tbl>
    <w:p w14:paraId="5EC54A8B" w14:textId="77777777" w:rsidR="001528F3" w:rsidRDefault="001528F3">
      <w:pPr>
        <w:rPr>
          <w:rFonts w:ascii="Calibri" w:hAnsi="Calibri" w:cs="Calibri"/>
          <w:b/>
          <w:i/>
          <w:color w:val="000000"/>
          <w:sz w:val="24"/>
          <w:szCs w:val="24"/>
        </w:rPr>
      </w:pPr>
    </w:p>
    <w:p w14:paraId="51C9A76A" w14:textId="77777777" w:rsidR="001528F3" w:rsidRDefault="001528F3">
      <w:pPr>
        <w:pageBreakBefore/>
        <w:rPr>
          <w:b/>
          <w:i/>
          <w:color w:val="000000"/>
          <w:sz w:val="24"/>
          <w:szCs w:val="24"/>
        </w:rPr>
      </w:pPr>
    </w:p>
    <w:p w14:paraId="40285D15" w14:textId="77777777" w:rsidR="001528F3" w:rsidRDefault="001528F3">
      <w:pPr>
        <w:spacing w:before="120" w:after="120"/>
        <w:rPr>
          <w:rFonts w:ascii="Calibri" w:hAnsi="Calibri" w:cs="Calibri"/>
          <w:b/>
          <w:i/>
          <w:color w:val="000000"/>
          <w:sz w:val="24"/>
          <w:szCs w:val="24"/>
        </w:rPr>
      </w:pPr>
    </w:p>
    <w:p w14:paraId="6787C4B8" w14:textId="77777777" w:rsidR="001528F3" w:rsidRDefault="001528F3">
      <w:pPr>
        <w:spacing w:before="120" w:after="120"/>
        <w:rPr>
          <w:rFonts w:ascii="Calibri" w:hAnsi="Calibri" w:cs="Calibri"/>
          <w:b/>
          <w:i/>
          <w:color w:val="000000"/>
          <w:sz w:val="24"/>
          <w:szCs w:val="24"/>
        </w:rPr>
      </w:pPr>
    </w:p>
    <w:p w14:paraId="5E92BBBB" w14:textId="77777777" w:rsidR="001528F3" w:rsidRDefault="00C97FC4">
      <w:pPr>
        <w:spacing w:before="120" w:after="120"/>
        <w:rPr>
          <w:rFonts w:ascii="Calibri" w:hAnsi="Calibri" w:cs="Calibri"/>
          <w:b/>
          <w:i/>
          <w:color w:val="000000"/>
          <w:sz w:val="24"/>
          <w:szCs w:val="24"/>
        </w:rPr>
      </w:pPr>
      <w:r>
        <w:rPr>
          <w:rFonts w:ascii="Calibri" w:hAnsi="Calibri" w:cs="Calibri"/>
          <w:b/>
          <w:i/>
          <w:color w:val="000000"/>
          <w:sz w:val="24"/>
          <w:szCs w:val="24"/>
        </w:rPr>
        <w:t xml:space="preserve">For the Principal/Site investigator </w:t>
      </w:r>
    </w:p>
    <w:tbl>
      <w:tblPr>
        <w:tblW w:w="9720" w:type="dxa"/>
        <w:tblInd w:w="108" w:type="dxa"/>
        <w:tblCellMar>
          <w:left w:w="10" w:type="dxa"/>
          <w:right w:w="10" w:type="dxa"/>
        </w:tblCellMar>
        <w:tblLook w:val="04A0" w:firstRow="1" w:lastRow="0" w:firstColumn="1" w:lastColumn="0" w:noHBand="0" w:noVBand="1"/>
      </w:tblPr>
      <w:tblGrid>
        <w:gridCol w:w="9720"/>
      </w:tblGrid>
      <w:tr w:rsidR="001528F3" w14:paraId="26723BCF" w14:textId="77777777">
        <w:trPr>
          <w:trHeight w:val="50"/>
        </w:trPr>
        <w:tc>
          <w:tcPr>
            <w:tcW w:w="9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DC8F" w14:textId="77777777" w:rsidR="001528F3" w:rsidRDefault="00C97FC4">
            <w:pPr>
              <w:rPr>
                <w:rFonts w:ascii="Calibri" w:hAnsi="Calibri" w:cs="Calibri"/>
                <w:sz w:val="24"/>
                <w:szCs w:val="24"/>
              </w:rPr>
            </w:pPr>
            <w:r>
              <w:rPr>
                <w:rFonts w:ascii="Calibri" w:hAnsi="Calibri" w:cs="Calibri"/>
                <w:sz w:val="24"/>
                <w:szCs w:val="24"/>
              </w:rPr>
              <w:t>I confirm that I will provide the patient with a copy of the signed Patient Information Sheet and Consent Form, at the time of signing.</w:t>
            </w:r>
          </w:p>
        </w:tc>
      </w:tr>
    </w:tbl>
    <w:p w14:paraId="076D3038" w14:textId="77777777" w:rsidR="001528F3" w:rsidRDefault="001528F3">
      <w:pPr>
        <w:spacing w:after="480"/>
        <w:rPr>
          <w:rFonts w:ascii="Calibri" w:hAnsi="Calibri" w:cs="Calibri"/>
          <w:color w:val="000000"/>
          <w:sz w:val="24"/>
          <w:szCs w:val="24"/>
        </w:rPr>
      </w:pPr>
    </w:p>
    <w:tbl>
      <w:tblPr>
        <w:tblW w:w="9252" w:type="dxa"/>
        <w:tblInd w:w="108" w:type="dxa"/>
        <w:tblCellMar>
          <w:left w:w="10" w:type="dxa"/>
          <w:right w:w="10" w:type="dxa"/>
        </w:tblCellMar>
        <w:tblLook w:val="04A0" w:firstRow="1" w:lastRow="0" w:firstColumn="1" w:lastColumn="0" w:noHBand="0" w:noVBand="1"/>
      </w:tblPr>
      <w:tblGrid>
        <w:gridCol w:w="3427"/>
        <w:gridCol w:w="266"/>
        <w:gridCol w:w="1626"/>
        <w:gridCol w:w="266"/>
        <w:gridCol w:w="3401"/>
        <w:gridCol w:w="266"/>
      </w:tblGrid>
      <w:tr w:rsidR="001528F3" w14:paraId="3D904B76" w14:textId="77777777">
        <w:tc>
          <w:tcPr>
            <w:tcW w:w="3427" w:type="dxa"/>
            <w:tcBorders>
              <w:bottom w:val="single" w:sz="4" w:space="0" w:color="000000"/>
            </w:tcBorders>
            <w:shd w:val="clear" w:color="auto" w:fill="auto"/>
            <w:tcMar>
              <w:top w:w="0" w:type="dxa"/>
              <w:left w:w="108" w:type="dxa"/>
              <w:bottom w:w="0" w:type="dxa"/>
              <w:right w:w="108" w:type="dxa"/>
            </w:tcMar>
          </w:tcPr>
          <w:p w14:paraId="02DF9AC8" w14:textId="77777777" w:rsidR="001528F3" w:rsidRDefault="001528F3">
            <w:pPr>
              <w:rPr>
                <w:rFonts w:ascii="Calibri" w:hAnsi="Calibri" w:cs="Calibri"/>
                <w:color w:val="000000"/>
                <w:sz w:val="24"/>
                <w:szCs w:val="24"/>
              </w:rPr>
            </w:pPr>
          </w:p>
          <w:p w14:paraId="5741943E" w14:textId="77777777" w:rsidR="001528F3" w:rsidRDefault="001528F3">
            <w:pPr>
              <w:rPr>
                <w:rFonts w:ascii="Calibri" w:hAnsi="Calibri" w:cs="Calibri"/>
                <w:color w:val="000000"/>
                <w:sz w:val="24"/>
                <w:szCs w:val="24"/>
              </w:rPr>
            </w:pPr>
          </w:p>
        </w:tc>
        <w:tc>
          <w:tcPr>
            <w:tcW w:w="266" w:type="dxa"/>
            <w:shd w:val="clear" w:color="auto" w:fill="auto"/>
            <w:tcMar>
              <w:top w:w="0" w:type="dxa"/>
              <w:left w:w="108" w:type="dxa"/>
              <w:bottom w:w="0" w:type="dxa"/>
              <w:right w:w="108" w:type="dxa"/>
            </w:tcMar>
          </w:tcPr>
          <w:p w14:paraId="09E0E11A" w14:textId="77777777" w:rsidR="001528F3" w:rsidRDefault="001528F3">
            <w:pPr>
              <w:rPr>
                <w:rFonts w:ascii="Calibri" w:hAnsi="Calibri" w:cs="Calibri"/>
                <w:color w:val="000000"/>
                <w:sz w:val="24"/>
                <w:szCs w:val="24"/>
              </w:rPr>
            </w:pPr>
          </w:p>
        </w:tc>
        <w:tc>
          <w:tcPr>
            <w:tcW w:w="1626" w:type="dxa"/>
            <w:tcBorders>
              <w:bottom w:val="single" w:sz="4" w:space="0" w:color="000000"/>
            </w:tcBorders>
            <w:shd w:val="clear" w:color="auto" w:fill="auto"/>
            <w:tcMar>
              <w:top w:w="0" w:type="dxa"/>
              <w:left w:w="108" w:type="dxa"/>
              <w:bottom w:w="0" w:type="dxa"/>
              <w:right w:w="108" w:type="dxa"/>
            </w:tcMar>
          </w:tcPr>
          <w:p w14:paraId="13284D02" w14:textId="77777777" w:rsidR="001528F3" w:rsidRDefault="001528F3">
            <w:pPr>
              <w:rPr>
                <w:rFonts w:ascii="Calibri" w:hAnsi="Calibri" w:cs="Calibri"/>
                <w:color w:val="000000"/>
                <w:sz w:val="24"/>
                <w:szCs w:val="24"/>
              </w:rPr>
            </w:pPr>
          </w:p>
        </w:tc>
        <w:tc>
          <w:tcPr>
            <w:tcW w:w="266" w:type="dxa"/>
            <w:shd w:val="clear" w:color="auto" w:fill="auto"/>
            <w:tcMar>
              <w:top w:w="0" w:type="dxa"/>
              <w:left w:w="108" w:type="dxa"/>
              <w:bottom w:w="0" w:type="dxa"/>
              <w:right w:w="108" w:type="dxa"/>
            </w:tcMar>
          </w:tcPr>
          <w:p w14:paraId="0C1EFFCD" w14:textId="77777777" w:rsidR="001528F3" w:rsidRDefault="001528F3">
            <w:pPr>
              <w:rPr>
                <w:rFonts w:ascii="Calibri" w:hAnsi="Calibri" w:cs="Calibri"/>
                <w:color w:val="000000"/>
                <w:sz w:val="24"/>
                <w:szCs w:val="24"/>
              </w:rPr>
            </w:pPr>
          </w:p>
        </w:tc>
        <w:tc>
          <w:tcPr>
            <w:tcW w:w="3401" w:type="dxa"/>
            <w:tcBorders>
              <w:bottom w:val="single" w:sz="4" w:space="0" w:color="000000"/>
            </w:tcBorders>
            <w:shd w:val="clear" w:color="auto" w:fill="auto"/>
            <w:tcMar>
              <w:top w:w="0" w:type="dxa"/>
              <w:left w:w="108" w:type="dxa"/>
              <w:bottom w:w="0" w:type="dxa"/>
              <w:right w:w="108" w:type="dxa"/>
            </w:tcMar>
          </w:tcPr>
          <w:p w14:paraId="1C48062F" w14:textId="77777777" w:rsidR="001528F3" w:rsidRDefault="001528F3">
            <w:pPr>
              <w:rPr>
                <w:rFonts w:ascii="Calibri" w:hAnsi="Calibri" w:cs="Calibri"/>
                <w:color w:val="000000"/>
                <w:sz w:val="24"/>
                <w:szCs w:val="24"/>
              </w:rPr>
            </w:pPr>
          </w:p>
        </w:tc>
        <w:tc>
          <w:tcPr>
            <w:tcW w:w="266" w:type="dxa"/>
            <w:shd w:val="clear" w:color="auto" w:fill="auto"/>
            <w:tcMar>
              <w:top w:w="0" w:type="dxa"/>
              <w:left w:w="108" w:type="dxa"/>
              <w:bottom w:w="0" w:type="dxa"/>
              <w:right w:w="108" w:type="dxa"/>
            </w:tcMar>
          </w:tcPr>
          <w:p w14:paraId="12220115" w14:textId="77777777" w:rsidR="001528F3" w:rsidRDefault="001528F3">
            <w:pPr>
              <w:rPr>
                <w:rFonts w:ascii="Calibri" w:hAnsi="Calibri" w:cs="Calibri"/>
                <w:color w:val="000000"/>
                <w:sz w:val="24"/>
                <w:szCs w:val="24"/>
              </w:rPr>
            </w:pPr>
          </w:p>
        </w:tc>
      </w:tr>
      <w:tr w:rsidR="001528F3" w14:paraId="586A75DB" w14:textId="77777777">
        <w:tc>
          <w:tcPr>
            <w:tcW w:w="3427" w:type="dxa"/>
            <w:tcBorders>
              <w:top w:val="single" w:sz="4" w:space="0" w:color="000000"/>
            </w:tcBorders>
            <w:shd w:val="clear" w:color="auto" w:fill="auto"/>
            <w:tcMar>
              <w:top w:w="0" w:type="dxa"/>
              <w:left w:w="108" w:type="dxa"/>
              <w:bottom w:w="0" w:type="dxa"/>
              <w:right w:w="108" w:type="dxa"/>
            </w:tcMar>
          </w:tcPr>
          <w:p w14:paraId="63ABB69F" w14:textId="77777777" w:rsidR="001528F3" w:rsidRDefault="00C97FC4">
            <w:pPr>
              <w:rPr>
                <w:rFonts w:ascii="Calibri" w:hAnsi="Calibri" w:cs="Calibri"/>
                <w:color w:val="000000"/>
                <w:sz w:val="24"/>
                <w:szCs w:val="24"/>
              </w:rPr>
            </w:pPr>
            <w:r>
              <w:rPr>
                <w:rFonts w:ascii="Calibri" w:hAnsi="Calibri" w:cs="Calibri"/>
                <w:color w:val="000000"/>
                <w:sz w:val="24"/>
                <w:szCs w:val="24"/>
              </w:rPr>
              <w:t>Name of person taking consent (if different from Investigator)</w:t>
            </w:r>
          </w:p>
        </w:tc>
        <w:tc>
          <w:tcPr>
            <w:tcW w:w="266" w:type="dxa"/>
            <w:shd w:val="clear" w:color="auto" w:fill="auto"/>
            <w:tcMar>
              <w:top w:w="0" w:type="dxa"/>
              <w:left w:w="108" w:type="dxa"/>
              <w:bottom w:w="0" w:type="dxa"/>
              <w:right w:w="108" w:type="dxa"/>
            </w:tcMar>
          </w:tcPr>
          <w:p w14:paraId="4D89D9E9" w14:textId="77777777" w:rsidR="001528F3" w:rsidRDefault="001528F3">
            <w:pPr>
              <w:rPr>
                <w:rFonts w:ascii="Calibri" w:hAnsi="Calibri" w:cs="Calibri"/>
                <w:color w:val="000000"/>
                <w:sz w:val="24"/>
                <w:szCs w:val="24"/>
              </w:rPr>
            </w:pPr>
          </w:p>
        </w:tc>
        <w:tc>
          <w:tcPr>
            <w:tcW w:w="1626" w:type="dxa"/>
            <w:tcBorders>
              <w:top w:val="single" w:sz="4" w:space="0" w:color="000000"/>
            </w:tcBorders>
            <w:shd w:val="clear" w:color="auto" w:fill="auto"/>
            <w:tcMar>
              <w:top w:w="0" w:type="dxa"/>
              <w:left w:w="108" w:type="dxa"/>
              <w:bottom w:w="0" w:type="dxa"/>
              <w:right w:w="108" w:type="dxa"/>
            </w:tcMar>
          </w:tcPr>
          <w:p w14:paraId="3C79ABEB" w14:textId="77777777" w:rsidR="001528F3" w:rsidRDefault="00C97FC4">
            <w:pPr>
              <w:rPr>
                <w:rFonts w:ascii="Calibri" w:hAnsi="Calibri" w:cs="Calibri"/>
                <w:color w:val="000000"/>
                <w:sz w:val="24"/>
                <w:szCs w:val="24"/>
              </w:rPr>
            </w:pPr>
            <w:r>
              <w:rPr>
                <w:rFonts w:ascii="Calibri" w:hAnsi="Calibri" w:cs="Calibri"/>
                <w:color w:val="000000"/>
                <w:sz w:val="24"/>
                <w:szCs w:val="24"/>
              </w:rPr>
              <w:t>Date</w:t>
            </w:r>
          </w:p>
        </w:tc>
        <w:tc>
          <w:tcPr>
            <w:tcW w:w="266" w:type="dxa"/>
            <w:shd w:val="clear" w:color="auto" w:fill="auto"/>
            <w:tcMar>
              <w:top w:w="0" w:type="dxa"/>
              <w:left w:w="108" w:type="dxa"/>
              <w:bottom w:w="0" w:type="dxa"/>
              <w:right w:w="108" w:type="dxa"/>
            </w:tcMar>
          </w:tcPr>
          <w:p w14:paraId="22C51BE8" w14:textId="77777777" w:rsidR="001528F3" w:rsidRDefault="001528F3">
            <w:pPr>
              <w:rPr>
                <w:rFonts w:ascii="Calibri" w:hAnsi="Calibri" w:cs="Calibri"/>
                <w:color w:val="000000"/>
                <w:sz w:val="24"/>
                <w:szCs w:val="24"/>
              </w:rPr>
            </w:pPr>
          </w:p>
        </w:tc>
        <w:tc>
          <w:tcPr>
            <w:tcW w:w="3401" w:type="dxa"/>
            <w:tcBorders>
              <w:top w:val="single" w:sz="4" w:space="0" w:color="000000"/>
            </w:tcBorders>
            <w:shd w:val="clear" w:color="auto" w:fill="auto"/>
            <w:tcMar>
              <w:top w:w="0" w:type="dxa"/>
              <w:left w:w="108" w:type="dxa"/>
              <w:bottom w:w="0" w:type="dxa"/>
              <w:right w:w="108" w:type="dxa"/>
            </w:tcMar>
          </w:tcPr>
          <w:p w14:paraId="7ECC5C55" w14:textId="77777777" w:rsidR="001528F3" w:rsidRDefault="00C97FC4">
            <w:pPr>
              <w:rPr>
                <w:rFonts w:ascii="Calibri" w:hAnsi="Calibri" w:cs="Calibri"/>
                <w:color w:val="000000"/>
                <w:sz w:val="24"/>
                <w:szCs w:val="24"/>
              </w:rPr>
            </w:pPr>
            <w:r>
              <w:rPr>
                <w:rFonts w:ascii="Calibri" w:hAnsi="Calibri" w:cs="Calibri"/>
                <w:color w:val="000000"/>
                <w:sz w:val="24"/>
                <w:szCs w:val="24"/>
              </w:rPr>
              <w:t>Signature</w:t>
            </w:r>
          </w:p>
        </w:tc>
        <w:tc>
          <w:tcPr>
            <w:tcW w:w="266" w:type="dxa"/>
            <w:shd w:val="clear" w:color="auto" w:fill="auto"/>
            <w:tcMar>
              <w:top w:w="0" w:type="dxa"/>
              <w:left w:w="108" w:type="dxa"/>
              <w:bottom w:w="0" w:type="dxa"/>
              <w:right w:w="108" w:type="dxa"/>
            </w:tcMar>
          </w:tcPr>
          <w:p w14:paraId="00FF2CE8" w14:textId="77777777" w:rsidR="001528F3" w:rsidRDefault="001528F3">
            <w:pPr>
              <w:rPr>
                <w:rFonts w:ascii="Calibri" w:hAnsi="Calibri" w:cs="Calibri"/>
                <w:color w:val="000000"/>
                <w:sz w:val="24"/>
                <w:szCs w:val="24"/>
              </w:rPr>
            </w:pPr>
          </w:p>
        </w:tc>
      </w:tr>
    </w:tbl>
    <w:p w14:paraId="07382788" w14:textId="77777777" w:rsidR="001528F3" w:rsidRDefault="001528F3">
      <w:pPr>
        <w:spacing w:after="480"/>
        <w:rPr>
          <w:rFonts w:ascii="Calibri" w:hAnsi="Calibri" w:cs="Calibri"/>
          <w:color w:val="000000"/>
          <w:sz w:val="24"/>
          <w:szCs w:val="24"/>
        </w:rPr>
      </w:pPr>
    </w:p>
    <w:tbl>
      <w:tblPr>
        <w:tblW w:w="9252" w:type="dxa"/>
        <w:tblInd w:w="108" w:type="dxa"/>
        <w:tblCellMar>
          <w:left w:w="10" w:type="dxa"/>
          <w:right w:w="10" w:type="dxa"/>
        </w:tblCellMar>
        <w:tblLook w:val="04A0" w:firstRow="1" w:lastRow="0" w:firstColumn="1" w:lastColumn="0" w:noHBand="0" w:noVBand="1"/>
      </w:tblPr>
      <w:tblGrid>
        <w:gridCol w:w="3422"/>
        <w:gridCol w:w="266"/>
        <w:gridCol w:w="1628"/>
        <w:gridCol w:w="266"/>
        <w:gridCol w:w="3404"/>
        <w:gridCol w:w="266"/>
      </w:tblGrid>
      <w:tr w:rsidR="001528F3" w14:paraId="5415A0D2" w14:textId="77777777">
        <w:tc>
          <w:tcPr>
            <w:tcW w:w="3422" w:type="dxa"/>
            <w:tcBorders>
              <w:bottom w:val="single" w:sz="4" w:space="0" w:color="000000"/>
            </w:tcBorders>
            <w:shd w:val="clear" w:color="auto" w:fill="auto"/>
            <w:tcMar>
              <w:top w:w="0" w:type="dxa"/>
              <w:left w:w="108" w:type="dxa"/>
              <w:bottom w:w="0" w:type="dxa"/>
              <w:right w:w="108" w:type="dxa"/>
            </w:tcMar>
          </w:tcPr>
          <w:p w14:paraId="10514A9A" w14:textId="77777777" w:rsidR="001528F3" w:rsidRDefault="001528F3">
            <w:pPr>
              <w:rPr>
                <w:rFonts w:ascii="Calibri" w:hAnsi="Calibri" w:cs="Calibri"/>
                <w:color w:val="000000"/>
                <w:sz w:val="24"/>
                <w:szCs w:val="24"/>
              </w:rPr>
            </w:pPr>
          </w:p>
          <w:p w14:paraId="19A7A048" w14:textId="77777777" w:rsidR="001528F3" w:rsidRDefault="001528F3">
            <w:pPr>
              <w:rPr>
                <w:rFonts w:ascii="Calibri" w:hAnsi="Calibri" w:cs="Calibri"/>
                <w:color w:val="000000"/>
                <w:sz w:val="24"/>
                <w:szCs w:val="24"/>
              </w:rPr>
            </w:pPr>
          </w:p>
        </w:tc>
        <w:tc>
          <w:tcPr>
            <w:tcW w:w="266" w:type="dxa"/>
            <w:shd w:val="clear" w:color="auto" w:fill="auto"/>
            <w:tcMar>
              <w:top w:w="0" w:type="dxa"/>
              <w:left w:w="108" w:type="dxa"/>
              <w:bottom w:w="0" w:type="dxa"/>
              <w:right w:w="108" w:type="dxa"/>
            </w:tcMar>
          </w:tcPr>
          <w:p w14:paraId="4EBCB5AF" w14:textId="77777777" w:rsidR="001528F3" w:rsidRDefault="001528F3">
            <w:pPr>
              <w:rPr>
                <w:rFonts w:ascii="Calibri" w:hAnsi="Calibri" w:cs="Calibri"/>
                <w:color w:val="000000"/>
                <w:sz w:val="24"/>
                <w:szCs w:val="24"/>
              </w:rPr>
            </w:pPr>
          </w:p>
        </w:tc>
        <w:tc>
          <w:tcPr>
            <w:tcW w:w="1628" w:type="dxa"/>
            <w:tcBorders>
              <w:bottom w:val="single" w:sz="4" w:space="0" w:color="000000"/>
            </w:tcBorders>
            <w:shd w:val="clear" w:color="auto" w:fill="auto"/>
            <w:tcMar>
              <w:top w:w="0" w:type="dxa"/>
              <w:left w:w="108" w:type="dxa"/>
              <w:bottom w:w="0" w:type="dxa"/>
              <w:right w:w="108" w:type="dxa"/>
            </w:tcMar>
          </w:tcPr>
          <w:p w14:paraId="3892D803" w14:textId="77777777" w:rsidR="001528F3" w:rsidRDefault="001528F3">
            <w:pPr>
              <w:rPr>
                <w:rFonts w:ascii="Calibri" w:hAnsi="Calibri" w:cs="Calibri"/>
                <w:color w:val="000000"/>
                <w:sz w:val="24"/>
                <w:szCs w:val="24"/>
              </w:rPr>
            </w:pPr>
          </w:p>
        </w:tc>
        <w:tc>
          <w:tcPr>
            <w:tcW w:w="266" w:type="dxa"/>
            <w:shd w:val="clear" w:color="auto" w:fill="auto"/>
            <w:tcMar>
              <w:top w:w="0" w:type="dxa"/>
              <w:left w:w="108" w:type="dxa"/>
              <w:bottom w:w="0" w:type="dxa"/>
              <w:right w:w="108" w:type="dxa"/>
            </w:tcMar>
          </w:tcPr>
          <w:p w14:paraId="7475B1F8" w14:textId="77777777" w:rsidR="001528F3" w:rsidRDefault="001528F3">
            <w:pPr>
              <w:rPr>
                <w:rFonts w:ascii="Calibri" w:hAnsi="Calibri" w:cs="Calibri"/>
                <w:color w:val="000000"/>
                <w:sz w:val="24"/>
                <w:szCs w:val="24"/>
              </w:rPr>
            </w:pPr>
          </w:p>
        </w:tc>
        <w:tc>
          <w:tcPr>
            <w:tcW w:w="3404" w:type="dxa"/>
            <w:tcBorders>
              <w:bottom w:val="single" w:sz="4" w:space="0" w:color="000000"/>
            </w:tcBorders>
            <w:shd w:val="clear" w:color="auto" w:fill="auto"/>
            <w:tcMar>
              <w:top w:w="0" w:type="dxa"/>
              <w:left w:w="108" w:type="dxa"/>
              <w:bottom w:w="0" w:type="dxa"/>
              <w:right w:w="108" w:type="dxa"/>
            </w:tcMar>
          </w:tcPr>
          <w:p w14:paraId="623970DA" w14:textId="77777777" w:rsidR="001528F3" w:rsidRDefault="001528F3">
            <w:pPr>
              <w:rPr>
                <w:rFonts w:ascii="Calibri" w:hAnsi="Calibri" w:cs="Calibri"/>
                <w:color w:val="000000"/>
                <w:sz w:val="24"/>
                <w:szCs w:val="24"/>
              </w:rPr>
            </w:pPr>
          </w:p>
        </w:tc>
        <w:tc>
          <w:tcPr>
            <w:tcW w:w="266" w:type="dxa"/>
            <w:shd w:val="clear" w:color="auto" w:fill="auto"/>
            <w:tcMar>
              <w:top w:w="0" w:type="dxa"/>
              <w:left w:w="108" w:type="dxa"/>
              <w:bottom w:w="0" w:type="dxa"/>
              <w:right w:w="108" w:type="dxa"/>
            </w:tcMar>
          </w:tcPr>
          <w:p w14:paraId="50AB3B7A" w14:textId="77777777" w:rsidR="001528F3" w:rsidRDefault="001528F3">
            <w:pPr>
              <w:rPr>
                <w:rFonts w:ascii="Calibri" w:hAnsi="Calibri" w:cs="Calibri"/>
                <w:color w:val="000000"/>
                <w:sz w:val="24"/>
                <w:szCs w:val="24"/>
              </w:rPr>
            </w:pPr>
          </w:p>
        </w:tc>
      </w:tr>
      <w:tr w:rsidR="001528F3" w14:paraId="54CFC991" w14:textId="77777777">
        <w:tc>
          <w:tcPr>
            <w:tcW w:w="3422" w:type="dxa"/>
            <w:tcBorders>
              <w:top w:val="single" w:sz="4" w:space="0" w:color="000000"/>
            </w:tcBorders>
            <w:shd w:val="clear" w:color="auto" w:fill="auto"/>
            <w:tcMar>
              <w:top w:w="0" w:type="dxa"/>
              <w:left w:w="108" w:type="dxa"/>
              <w:bottom w:w="0" w:type="dxa"/>
              <w:right w:w="108" w:type="dxa"/>
            </w:tcMar>
          </w:tcPr>
          <w:p w14:paraId="5CC76889" w14:textId="77777777" w:rsidR="001528F3" w:rsidRDefault="00C97FC4">
            <w:pPr>
              <w:rPr>
                <w:rFonts w:ascii="Calibri" w:hAnsi="Calibri" w:cs="Calibri"/>
                <w:color w:val="000000"/>
                <w:sz w:val="24"/>
                <w:szCs w:val="24"/>
              </w:rPr>
            </w:pPr>
            <w:r>
              <w:rPr>
                <w:rFonts w:ascii="Calibri" w:hAnsi="Calibri" w:cs="Calibri"/>
                <w:color w:val="000000"/>
                <w:sz w:val="24"/>
                <w:szCs w:val="24"/>
              </w:rPr>
              <w:t>Name of Investigator</w:t>
            </w:r>
          </w:p>
        </w:tc>
        <w:tc>
          <w:tcPr>
            <w:tcW w:w="266" w:type="dxa"/>
            <w:shd w:val="clear" w:color="auto" w:fill="auto"/>
            <w:tcMar>
              <w:top w:w="0" w:type="dxa"/>
              <w:left w:w="108" w:type="dxa"/>
              <w:bottom w:w="0" w:type="dxa"/>
              <w:right w:w="108" w:type="dxa"/>
            </w:tcMar>
          </w:tcPr>
          <w:p w14:paraId="69023E36" w14:textId="77777777" w:rsidR="001528F3" w:rsidRDefault="001528F3">
            <w:pPr>
              <w:rPr>
                <w:rFonts w:ascii="Calibri" w:hAnsi="Calibri" w:cs="Calibri"/>
                <w:color w:val="000000"/>
                <w:sz w:val="24"/>
                <w:szCs w:val="24"/>
              </w:rPr>
            </w:pPr>
          </w:p>
        </w:tc>
        <w:tc>
          <w:tcPr>
            <w:tcW w:w="1628" w:type="dxa"/>
            <w:tcBorders>
              <w:top w:val="single" w:sz="4" w:space="0" w:color="000000"/>
            </w:tcBorders>
            <w:shd w:val="clear" w:color="auto" w:fill="auto"/>
            <w:tcMar>
              <w:top w:w="0" w:type="dxa"/>
              <w:left w:w="108" w:type="dxa"/>
              <w:bottom w:w="0" w:type="dxa"/>
              <w:right w:w="108" w:type="dxa"/>
            </w:tcMar>
          </w:tcPr>
          <w:p w14:paraId="161993C8" w14:textId="77777777" w:rsidR="001528F3" w:rsidRDefault="00C97FC4">
            <w:pPr>
              <w:rPr>
                <w:rFonts w:ascii="Calibri" w:hAnsi="Calibri" w:cs="Calibri"/>
                <w:color w:val="000000"/>
                <w:sz w:val="24"/>
                <w:szCs w:val="24"/>
              </w:rPr>
            </w:pPr>
            <w:r>
              <w:rPr>
                <w:rFonts w:ascii="Calibri" w:hAnsi="Calibri" w:cs="Calibri"/>
                <w:color w:val="000000"/>
                <w:sz w:val="24"/>
                <w:szCs w:val="24"/>
              </w:rPr>
              <w:t>Date</w:t>
            </w:r>
          </w:p>
        </w:tc>
        <w:tc>
          <w:tcPr>
            <w:tcW w:w="266" w:type="dxa"/>
            <w:shd w:val="clear" w:color="auto" w:fill="auto"/>
            <w:tcMar>
              <w:top w:w="0" w:type="dxa"/>
              <w:left w:w="108" w:type="dxa"/>
              <w:bottom w:w="0" w:type="dxa"/>
              <w:right w:w="108" w:type="dxa"/>
            </w:tcMar>
          </w:tcPr>
          <w:p w14:paraId="6E47244A" w14:textId="77777777" w:rsidR="001528F3" w:rsidRDefault="001528F3">
            <w:pPr>
              <w:rPr>
                <w:rFonts w:ascii="Calibri" w:hAnsi="Calibri" w:cs="Calibri"/>
                <w:color w:val="000000"/>
                <w:sz w:val="24"/>
                <w:szCs w:val="24"/>
              </w:rPr>
            </w:pPr>
          </w:p>
        </w:tc>
        <w:tc>
          <w:tcPr>
            <w:tcW w:w="3404" w:type="dxa"/>
            <w:tcBorders>
              <w:top w:val="single" w:sz="4" w:space="0" w:color="000000"/>
            </w:tcBorders>
            <w:shd w:val="clear" w:color="auto" w:fill="auto"/>
            <w:tcMar>
              <w:top w:w="0" w:type="dxa"/>
              <w:left w:w="108" w:type="dxa"/>
              <w:bottom w:w="0" w:type="dxa"/>
              <w:right w:w="108" w:type="dxa"/>
            </w:tcMar>
          </w:tcPr>
          <w:p w14:paraId="3A481369" w14:textId="77777777" w:rsidR="001528F3" w:rsidRDefault="00C97FC4">
            <w:pPr>
              <w:rPr>
                <w:rFonts w:ascii="Calibri" w:hAnsi="Calibri" w:cs="Calibri"/>
                <w:color w:val="000000"/>
                <w:sz w:val="24"/>
                <w:szCs w:val="24"/>
              </w:rPr>
            </w:pPr>
            <w:r>
              <w:rPr>
                <w:rFonts w:ascii="Calibri" w:hAnsi="Calibri" w:cs="Calibri"/>
                <w:color w:val="000000"/>
                <w:sz w:val="24"/>
                <w:szCs w:val="24"/>
              </w:rPr>
              <w:t>Signature</w:t>
            </w:r>
          </w:p>
        </w:tc>
        <w:tc>
          <w:tcPr>
            <w:tcW w:w="266" w:type="dxa"/>
            <w:shd w:val="clear" w:color="auto" w:fill="auto"/>
            <w:tcMar>
              <w:top w:w="0" w:type="dxa"/>
              <w:left w:w="108" w:type="dxa"/>
              <w:bottom w:w="0" w:type="dxa"/>
              <w:right w:w="108" w:type="dxa"/>
            </w:tcMar>
          </w:tcPr>
          <w:p w14:paraId="7A1D659A" w14:textId="77777777" w:rsidR="001528F3" w:rsidRDefault="001528F3">
            <w:pPr>
              <w:rPr>
                <w:rFonts w:ascii="Calibri" w:hAnsi="Calibri" w:cs="Calibri"/>
                <w:color w:val="000000"/>
                <w:sz w:val="24"/>
                <w:szCs w:val="24"/>
              </w:rPr>
            </w:pPr>
          </w:p>
        </w:tc>
      </w:tr>
    </w:tbl>
    <w:p w14:paraId="4274ACFF" w14:textId="77777777" w:rsidR="001528F3" w:rsidRDefault="001528F3">
      <w:pPr>
        <w:rPr>
          <w:rFonts w:ascii="Calibri" w:hAnsi="Calibri" w:cs="Calibri"/>
          <w:sz w:val="24"/>
          <w:szCs w:val="24"/>
        </w:rPr>
      </w:pPr>
    </w:p>
    <w:p w14:paraId="111D8D01" w14:textId="77777777" w:rsidR="001528F3" w:rsidRDefault="00C97FC4">
      <w:pPr>
        <w:spacing w:before="120"/>
        <w:jc w:val="center"/>
        <w:rPr>
          <w:rFonts w:ascii="Calibri" w:hAnsi="Calibri" w:cs="Calibri"/>
          <w:bCs/>
          <w:i/>
          <w:sz w:val="24"/>
          <w:szCs w:val="24"/>
        </w:rPr>
      </w:pPr>
      <w:r>
        <w:rPr>
          <w:rFonts w:ascii="Calibri" w:hAnsi="Calibri" w:cs="Calibri"/>
          <w:bCs/>
          <w:i/>
          <w:sz w:val="24"/>
          <w:szCs w:val="24"/>
        </w:rPr>
        <w:t xml:space="preserve"> *1copy for participant; 1 copy for researcher site file; 1 (original) to be kept in medical notes or subject source file.</w:t>
      </w:r>
    </w:p>
    <w:bookmarkEnd w:id="8"/>
    <w:p w14:paraId="35B71516" w14:textId="77777777" w:rsidR="001528F3" w:rsidRDefault="001528F3">
      <w:pPr>
        <w:rPr>
          <w:rFonts w:ascii="Calibri" w:hAnsi="Calibri"/>
          <w:sz w:val="28"/>
        </w:rPr>
      </w:pPr>
    </w:p>
    <w:sectPr w:rsidR="001528F3">
      <w:headerReference w:type="default" r:id="rId10"/>
      <w:footerReference w:type="default" r:id="rId11"/>
      <w:pgSz w:w="12240" w:h="15840"/>
      <w:pgMar w:top="1276" w:right="1440"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68D0E" w14:textId="77777777" w:rsidR="00A74D5C" w:rsidRDefault="00A74D5C">
      <w:r>
        <w:separator/>
      </w:r>
    </w:p>
  </w:endnote>
  <w:endnote w:type="continuationSeparator" w:id="0">
    <w:p w14:paraId="7356D080" w14:textId="77777777" w:rsidR="00A74D5C" w:rsidRDefault="00A7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font>
  <w:font w:name="Lucida Grande">
    <w:altName w:val="Segoe UI"/>
    <w:charset w:val="00"/>
    <w:family w:val="swiss"/>
    <w:pitch w:val="variable"/>
  </w:font>
  <w:font w:name="ヒラギノ角ゴ Pro W3">
    <w:altName w:val="MS Mincho"/>
    <w:charset w:val="00"/>
    <w:family w:val="auto"/>
    <w:pitch w:val="variable"/>
  </w:font>
  <w:font w:name="Arial Unicode MS">
    <w:altName w:val="Arial"/>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F750" w14:textId="77777777" w:rsidR="00B82682" w:rsidRDefault="00000000"/>
  <w:tbl>
    <w:tblPr>
      <w:tblW w:w="5000" w:type="pct"/>
      <w:tblCellMar>
        <w:left w:w="10" w:type="dxa"/>
        <w:right w:w="10" w:type="dxa"/>
      </w:tblCellMar>
      <w:tblLook w:val="04A0" w:firstRow="1" w:lastRow="0" w:firstColumn="1" w:lastColumn="0" w:noHBand="0" w:noVBand="1"/>
    </w:tblPr>
    <w:tblGrid>
      <w:gridCol w:w="6840"/>
      <w:gridCol w:w="2520"/>
    </w:tblGrid>
    <w:tr w:rsidR="00B82682" w14:paraId="243D0323" w14:textId="77777777">
      <w:tc>
        <w:tcPr>
          <w:tcW w:w="6840" w:type="dxa"/>
          <w:shd w:val="clear" w:color="auto" w:fill="auto"/>
          <w:tcMar>
            <w:top w:w="0" w:type="dxa"/>
            <w:left w:w="108" w:type="dxa"/>
            <w:bottom w:w="0" w:type="dxa"/>
            <w:right w:w="108" w:type="dxa"/>
          </w:tcMar>
        </w:tcPr>
        <w:p w14:paraId="69197859" w14:textId="77777777" w:rsidR="00B82682" w:rsidRDefault="00C97FC4">
          <w:pPr>
            <w:pStyle w:val="Footer"/>
            <w:rPr>
              <w:rFonts w:ascii="Arial" w:hAnsi="Arial" w:cs="Arial"/>
              <w:b/>
              <w:bCs/>
              <w:sz w:val="16"/>
              <w:szCs w:val="16"/>
            </w:rPr>
          </w:pPr>
          <w:r>
            <w:rPr>
              <w:rFonts w:ascii="Arial" w:hAnsi="Arial" w:cs="Arial"/>
              <w:b/>
              <w:bCs/>
              <w:sz w:val="16"/>
              <w:szCs w:val="16"/>
            </w:rPr>
            <w:t xml:space="preserve">BHV-3000-406 (C4951004) UK ICF Final </w:t>
          </w:r>
        </w:p>
        <w:p w14:paraId="112AE8B1" w14:textId="77777777" w:rsidR="00B82682" w:rsidRDefault="00C97FC4">
          <w:pPr>
            <w:pStyle w:val="Footer"/>
          </w:pPr>
          <w:r>
            <w:rPr>
              <w:rFonts w:ascii="Arial" w:hAnsi="Arial" w:cs="Arial"/>
              <w:sz w:val="16"/>
              <w:szCs w:val="16"/>
            </w:rPr>
            <w:t>Version 4.0 dated 28Dec2023 (</w:t>
          </w:r>
          <w:r>
            <w:rPr>
              <w:rFonts w:ascii="Arial" w:hAnsi="Arial" w:cs="Arial"/>
              <w:i/>
              <w:iCs/>
              <w:sz w:val="16"/>
              <w:szCs w:val="16"/>
            </w:rPr>
            <w:t>based on Master ICF version 4.0, 10Aug2023</w:t>
          </w:r>
          <w:r>
            <w:rPr>
              <w:rFonts w:ascii="Arial" w:hAnsi="Arial" w:cs="Arial"/>
              <w:sz w:val="16"/>
              <w:szCs w:val="16"/>
            </w:rPr>
            <w:t>)</w:t>
          </w:r>
        </w:p>
        <w:p w14:paraId="362D9988" w14:textId="77777777" w:rsidR="00B82682" w:rsidRDefault="00C97FC4">
          <w:pPr>
            <w:rPr>
              <w:rFonts w:ascii="Arial" w:hAnsi="Arial" w:cs="Arial"/>
              <w:sz w:val="16"/>
              <w:szCs w:val="16"/>
            </w:rPr>
          </w:pPr>
          <w:r>
            <w:rPr>
              <w:rFonts w:ascii="Arial" w:hAnsi="Arial" w:cs="Arial"/>
              <w:sz w:val="16"/>
              <w:szCs w:val="16"/>
            </w:rPr>
            <w:t xml:space="preserve">IRAS Project ID: 1007008 </w:t>
          </w:r>
        </w:p>
        <w:p w14:paraId="0E67B7F9" w14:textId="77777777" w:rsidR="00B82682" w:rsidRDefault="00C97FC4">
          <w:pPr>
            <w:rPr>
              <w:rFonts w:ascii="Arial" w:hAnsi="Arial" w:cs="Arial"/>
              <w:i/>
              <w:sz w:val="16"/>
              <w:szCs w:val="16"/>
            </w:rPr>
          </w:pPr>
          <w:r>
            <w:rPr>
              <w:rFonts w:ascii="Arial" w:hAnsi="Arial" w:cs="Arial"/>
              <w:i/>
              <w:sz w:val="16"/>
              <w:szCs w:val="16"/>
            </w:rPr>
            <w:t>PI Full Name: Dr Conor Clerkin-Oliver</w:t>
          </w:r>
        </w:p>
        <w:p w14:paraId="3C097C76" w14:textId="77777777" w:rsidR="00B82682" w:rsidRDefault="00C97FC4">
          <w:pPr>
            <w:jc w:val="center"/>
            <w:rPr>
              <w:rFonts w:ascii="Arial" w:hAnsi="Arial" w:cs="Arial"/>
              <w:i/>
              <w:sz w:val="16"/>
              <w:szCs w:val="16"/>
            </w:rPr>
          </w:pPr>
          <w:r>
            <w:rPr>
              <w:rFonts w:ascii="Arial" w:hAnsi="Arial" w:cs="Arial"/>
              <w:i/>
              <w:sz w:val="16"/>
              <w:szCs w:val="16"/>
            </w:rPr>
            <w:t>PFIZER CONFIDENTIAL</w:t>
          </w:r>
        </w:p>
      </w:tc>
      <w:tc>
        <w:tcPr>
          <w:tcW w:w="2520" w:type="dxa"/>
          <w:shd w:val="clear" w:color="auto" w:fill="auto"/>
          <w:tcMar>
            <w:top w:w="0" w:type="dxa"/>
            <w:left w:w="108" w:type="dxa"/>
            <w:bottom w:w="0" w:type="dxa"/>
            <w:right w:w="108" w:type="dxa"/>
          </w:tcMar>
        </w:tcPr>
        <w:p w14:paraId="52F88CC3" w14:textId="77777777" w:rsidR="00B82682" w:rsidRDefault="00000000">
          <w:pPr>
            <w:jc w:val="right"/>
            <w:rPr>
              <w:i/>
              <w:sz w:val="17"/>
              <w:szCs w:val="17"/>
            </w:rPr>
          </w:pPr>
        </w:p>
      </w:tc>
    </w:tr>
  </w:tbl>
  <w:p w14:paraId="53AE1793" w14:textId="77777777" w:rsidR="00B82682" w:rsidRDefault="00C97FC4">
    <w:pPr>
      <w:pStyle w:val="Footer"/>
      <w:jc w:val="right"/>
      <w:rPr>
        <w:rFonts w:ascii="Arial" w:hAnsi="Arial" w:cs="Arial"/>
        <w:sz w:val="16"/>
        <w:szCs w:val="16"/>
      </w:rPr>
    </w:pPr>
    <w:r>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75E51" w14:textId="77777777" w:rsidR="00A74D5C" w:rsidRDefault="00A74D5C">
      <w:r>
        <w:rPr>
          <w:color w:val="000000"/>
        </w:rPr>
        <w:separator/>
      </w:r>
    </w:p>
  </w:footnote>
  <w:footnote w:type="continuationSeparator" w:id="0">
    <w:p w14:paraId="7C9A6FA2" w14:textId="77777777" w:rsidR="00A74D5C" w:rsidRDefault="00A7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0" w:type="dxa"/>
        <w:right w:w="10" w:type="dxa"/>
      </w:tblCellMar>
      <w:tblLook w:val="04A0" w:firstRow="1" w:lastRow="0" w:firstColumn="1" w:lastColumn="0" w:noHBand="0" w:noVBand="1"/>
    </w:tblPr>
    <w:tblGrid>
      <w:gridCol w:w="7475"/>
      <w:gridCol w:w="1885"/>
    </w:tblGrid>
    <w:tr w:rsidR="00B82682" w14:paraId="143EF051" w14:textId="77777777">
      <w:trPr>
        <w:trHeight w:val="74"/>
      </w:trPr>
      <w:tc>
        <w:tcPr>
          <w:tcW w:w="7475" w:type="dxa"/>
          <w:shd w:val="clear" w:color="auto" w:fill="auto"/>
          <w:tcMar>
            <w:top w:w="0" w:type="dxa"/>
            <w:left w:w="108" w:type="dxa"/>
            <w:bottom w:w="0" w:type="dxa"/>
            <w:right w:w="108" w:type="dxa"/>
          </w:tcMar>
          <w:vAlign w:val="center"/>
        </w:tcPr>
        <w:p w14:paraId="0D378FD0" w14:textId="77777777" w:rsidR="00B82682" w:rsidRDefault="00C97FC4">
          <w:pPr>
            <w:pStyle w:val="Header"/>
          </w:pPr>
          <w:r>
            <w:rPr>
              <w:i/>
              <w:iCs/>
              <w:sz w:val="17"/>
              <w:szCs w:val="17"/>
            </w:rPr>
            <w:t>Pfizer, Inc. / Protocol Number BHV3000-406 (C4951004)</w:t>
          </w:r>
        </w:p>
      </w:tc>
      <w:tc>
        <w:tcPr>
          <w:tcW w:w="1885" w:type="dxa"/>
          <w:shd w:val="clear" w:color="auto" w:fill="auto"/>
          <w:tcMar>
            <w:top w:w="0" w:type="dxa"/>
            <w:left w:w="108" w:type="dxa"/>
            <w:bottom w:w="0" w:type="dxa"/>
            <w:right w:w="108" w:type="dxa"/>
          </w:tcMar>
          <w:vAlign w:val="center"/>
        </w:tcPr>
        <w:p w14:paraId="2794D869" w14:textId="77777777" w:rsidR="00B82682" w:rsidRDefault="00C97FC4">
          <w:pPr>
            <w:pStyle w:val="Footer"/>
            <w:jc w:val="center"/>
          </w:pPr>
          <w:r>
            <w:rPr>
              <w:i/>
              <w:iCs/>
              <w:sz w:val="17"/>
              <w:szCs w:val="17"/>
            </w:rPr>
            <w:t xml:space="preserve">Page </w:t>
          </w:r>
          <w:r>
            <w:rPr>
              <w:i/>
              <w:sz w:val="17"/>
              <w:szCs w:val="17"/>
            </w:rPr>
            <w:fldChar w:fldCharType="begin"/>
          </w:r>
          <w:r>
            <w:rPr>
              <w:i/>
              <w:sz w:val="17"/>
              <w:szCs w:val="17"/>
            </w:rPr>
            <w:instrText xml:space="preserve"> PAGE </w:instrText>
          </w:r>
          <w:r>
            <w:rPr>
              <w:i/>
              <w:sz w:val="17"/>
              <w:szCs w:val="17"/>
            </w:rPr>
            <w:fldChar w:fldCharType="separate"/>
          </w:r>
          <w:r>
            <w:rPr>
              <w:i/>
              <w:sz w:val="17"/>
              <w:szCs w:val="17"/>
            </w:rPr>
            <w:t>8</w:t>
          </w:r>
          <w:r>
            <w:rPr>
              <w:i/>
              <w:sz w:val="17"/>
              <w:szCs w:val="17"/>
            </w:rPr>
            <w:fldChar w:fldCharType="end"/>
          </w:r>
          <w:r>
            <w:rPr>
              <w:i/>
              <w:iCs/>
              <w:sz w:val="17"/>
              <w:szCs w:val="17"/>
            </w:rPr>
            <w:t xml:space="preserve"> of </w:t>
          </w:r>
          <w:r>
            <w:rPr>
              <w:i/>
              <w:sz w:val="17"/>
              <w:szCs w:val="17"/>
            </w:rPr>
            <w:fldChar w:fldCharType="begin"/>
          </w:r>
          <w:r>
            <w:rPr>
              <w:i/>
              <w:sz w:val="17"/>
              <w:szCs w:val="17"/>
            </w:rPr>
            <w:instrText xml:space="preserve"> NUMPAGES </w:instrText>
          </w:r>
          <w:r>
            <w:rPr>
              <w:i/>
              <w:sz w:val="17"/>
              <w:szCs w:val="17"/>
            </w:rPr>
            <w:fldChar w:fldCharType="separate"/>
          </w:r>
          <w:r>
            <w:rPr>
              <w:i/>
              <w:sz w:val="17"/>
              <w:szCs w:val="17"/>
            </w:rPr>
            <w:t>15</w:t>
          </w:r>
          <w:r>
            <w:rPr>
              <w:i/>
              <w:sz w:val="17"/>
              <w:szCs w:val="17"/>
            </w:rPr>
            <w:fldChar w:fldCharType="end"/>
          </w:r>
          <w:r>
            <w:rPr>
              <w:i/>
              <w:iCs/>
              <w:sz w:val="17"/>
              <w:szCs w:val="17"/>
            </w:rPr>
            <w:t xml:space="preserve">  </w:t>
          </w:r>
        </w:p>
      </w:tc>
    </w:tr>
  </w:tbl>
  <w:p w14:paraId="4D96016E" w14:textId="543DAD60" w:rsidR="00B82682" w:rsidRDefault="000A0B56">
    <w:pPr>
      <w:pStyle w:val="Header"/>
    </w:pPr>
    <w:r>
      <w:rPr>
        <w:noProof/>
      </w:rPr>
      <mc:AlternateContent>
        <mc:Choice Requires="wpg">
          <w:drawing>
            <wp:anchor distT="0" distB="0" distL="114300" distR="114300" simplePos="0" relativeHeight="251659264" behindDoc="1" locked="0" layoutInCell="1" allowOverlap="1" wp14:anchorId="4860D87D" wp14:editId="1AEA3D8D">
              <wp:simplePos x="0" y="0"/>
              <wp:positionH relativeFrom="margin">
                <wp:align>left</wp:align>
              </wp:positionH>
              <wp:positionV relativeFrom="paragraph">
                <wp:posOffset>99971</wp:posOffset>
              </wp:positionV>
              <wp:extent cx="1333496" cy="760735"/>
              <wp:effectExtent l="0" t="0" r="635" b="1270"/>
              <wp:wrapTight wrapText="bothSides">
                <wp:wrapPolygon edited="0">
                  <wp:start x="0" y="0"/>
                  <wp:lineTo x="0" y="20013"/>
                  <wp:lineTo x="12040" y="21095"/>
                  <wp:lineTo x="13584" y="21095"/>
                  <wp:lineTo x="21302" y="20013"/>
                  <wp:lineTo x="21302" y="12982"/>
                  <wp:lineTo x="11423" y="8654"/>
                  <wp:lineTo x="21302" y="4868"/>
                  <wp:lineTo x="21302" y="541"/>
                  <wp:lineTo x="17597" y="0"/>
                  <wp:lineTo x="0" y="0"/>
                </wp:wrapPolygon>
              </wp:wrapTight>
              <wp:docPr id="1" name="Group 2033103775"/>
              <wp:cNvGraphicFramePr/>
              <a:graphic xmlns:a="http://schemas.openxmlformats.org/drawingml/2006/main">
                <a:graphicData uri="http://schemas.microsoft.com/office/word/2010/wordprocessingGroup">
                  <wpg:wgp>
                    <wpg:cNvGrpSpPr/>
                    <wpg:grpSpPr>
                      <a:xfrm>
                        <a:off x="0" y="0"/>
                        <a:ext cx="1333496" cy="760735"/>
                        <a:chOff x="0" y="0"/>
                        <a:chExt cx="1333496" cy="760735"/>
                      </a:xfrm>
                    </wpg:grpSpPr>
                    <wps:wsp>
                      <wps:cNvPr id="2" name="Shape 7588"/>
                      <wps:cNvSpPr/>
                      <wps:spPr>
                        <a:xfrm>
                          <a:off x="0" y="547634"/>
                          <a:ext cx="68543" cy="162690"/>
                        </a:xfrm>
                        <a:custGeom>
                          <a:avLst/>
                          <a:gdLst>
                            <a:gd name="f0" fmla="val w"/>
                            <a:gd name="f1" fmla="val h"/>
                            <a:gd name="f2" fmla="val 0"/>
                            <a:gd name="f3" fmla="val 76695"/>
                            <a:gd name="f4" fmla="val 203556"/>
                            <a:gd name="f5" fmla="val 9754"/>
                            <a:gd name="f6" fmla="val 22365"/>
                            <a:gd name="f7" fmla="val 30683"/>
                            <a:gd name="f8" fmla="val 32969"/>
                            <a:gd name="f9" fmla="val 1435"/>
                            <a:gd name="f10" fmla="val 36132"/>
                            <a:gd name="f11" fmla="val 7455"/>
                            <a:gd name="f12" fmla="val 87094"/>
                            <a:gd name="f13" fmla="val 154104"/>
                            <a:gd name="f14" fmla="val 74384"/>
                            <a:gd name="f15" fmla="val 151371"/>
                            <a:gd name="f16" fmla="val 46418"/>
                            <a:gd name="f17" fmla="val 101498"/>
                            <a:gd name="f18" fmla="val 36665"/>
                            <a:gd name="f19" fmla="val 84861"/>
                            <a:gd name="f20" fmla="val 36424"/>
                            <a:gd name="f21" fmla="val 72250"/>
                            <a:gd name="f22" fmla="val 29248"/>
                            <a:gd name="f23" fmla="val 49022"/>
                            <a:gd name="f24" fmla="val 27241"/>
                            <a:gd name="f25" fmla="val 31826"/>
                            <a:gd name="f26" fmla="val 71666"/>
                            <a:gd name="f27" fmla="val 33541"/>
                            <a:gd name="f28" fmla="val 88583"/>
                            <a:gd name="f29" fmla="val 106655"/>
                            <a:gd name="f30" fmla="val 193802"/>
                            <a:gd name="f31" fmla="val 200978"/>
                            <a:gd name="f32" fmla="val 30975"/>
                            <a:gd name="f33" fmla="val 23800"/>
                            <a:gd name="f34" fmla="val 2299"/>
                            <a:gd name="f35" fmla="val 9741"/>
                            <a:gd name="f36" fmla="val 2578"/>
                            <a:gd name="f37" fmla="*/ f0 1 76695"/>
                            <a:gd name="f38" fmla="*/ f1 1 203556"/>
                            <a:gd name="f39" fmla="+- f4 0 f2"/>
                            <a:gd name="f40" fmla="+- f3 0 f2"/>
                            <a:gd name="f41" fmla="*/ f40 1 76695"/>
                            <a:gd name="f42" fmla="*/ f39 1 203556"/>
                            <a:gd name="f43" fmla="*/ 0 1 f41"/>
                            <a:gd name="f44" fmla="*/ 76695 1 f41"/>
                            <a:gd name="f45" fmla="*/ 0 1 f42"/>
                            <a:gd name="f46" fmla="*/ 203556 1 f42"/>
                            <a:gd name="f47" fmla="*/ f43 f37 1"/>
                            <a:gd name="f48" fmla="*/ f44 f37 1"/>
                            <a:gd name="f49" fmla="*/ f46 f38 1"/>
                            <a:gd name="f50" fmla="*/ f45 f38 1"/>
                          </a:gdLst>
                          <a:ahLst/>
                          <a:cxnLst>
                            <a:cxn ang="3cd4">
                              <a:pos x="hc" y="t"/>
                            </a:cxn>
                            <a:cxn ang="0">
                              <a:pos x="r" y="vc"/>
                            </a:cxn>
                            <a:cxn ang="cd4">
                              <a:pos x="hc" y="b"/>
                            </a:cxn>
                            <a:cxn ang="cd2">
                              <a:pos x="l" y="vc"/>
                            </a:cxn>
                          </a:cxnLst>
                          <a:rect l="f47" t="f50" r="f48" b="f49"/>
                          <a:pathLst>
                            <a:path w="76695" h="203556">
                              <a:moveTo>
                                <a:pt x="f5" y="f2"/>
                              </a:moveTo>
                              <a:lnTo>
                                <a:pt x="f6" y="f2"/>
                              </a:lnTo>
                              <a:cubicBezTo>
                                <a:pt x="f7" y="f2"/>
                                <a:pt x="f8" y="f9"/>
                                <a:pt x="f10" y="f11"/>
                              </a:cubicBezTo>
                              <a:lnTo>
                                <a:pt x="f3" y="f12"/>
                              </a:lnTo>
                              <a:lnTo>
                                <a:pt x="f3" y="f13"/>
                              </a:lnTo>
                              <a:lnTo>
                                <a:pt x="f14" y="f15"/>
                              </a:lnTo>
                              <a:lnTo>
                                <a:pt x="f16" y="f17"/>
                              </a:lnTo>
                              <a:cubicBezTo>
                                <a:pt x="f18" y="f19"/>
                                <a:pt x="f20" y="f21"/>
                                <a:pt x="f22" y="f23"/>
                              </a:cubicBezTo>
                              <a:lnTo>
                                <a:pt x="f24" y="f23"/>
                              </a:lnTo>
                              <a:cubicBezTo>
                                <a:pt x="f25" y="f26"/>
                                <a:pt x="f27" y="f28"/>
                                <a:pt x="f27" y="f29"/>
                              </a:cubicBezTo>
                              <a:lnTo>
                                <a:pt x="f27" y="f30"/>
                              </a:lnTo>
                              <a:cubicBezTo>
                                <a:pt x="f27" y="f31"/>
                                <a:pt x="f32" y="f4"/>
                                <a:pt x="f33" y="f4"/>
                              </a:cubicBezTo>
                              <a:lnTo>
                                <a:pt x="f5" y="f4"/>
                              </a:lnTo>
                              <a:cubicBezTo>
                                <a:pt x="f34" y="f4"/>
                                <a:pt x="f2" y="f31"/>
                                <a:pt x="f2" y="f30"/>
                              </a:cubicBezTo>
                              <a:lnTo>
                                <a:pt x="f2" y="f35"/>
                              </a:lnTo>
                              <a:cubicBezTo>
                                <a:pt x="f2" y="f36"/>
                                <a:pt x="f34" y="f2"/>
                                <a:pt x="f5" y="f2"/>
                              </a:cubicBezTo>
                              <a:close/>
                            </a:path>
                          </a:pathLst>
                        </a:custGeom>
                        <a:solidFill>
                          <a:srgbClr val="A1D2E6"/>
                        </a:solidFill>
                        <a:ln cap="flat">
                          <a:noFill/>
                          <a:prstDash val="solid"/>
                        </a:ln>
                      </wps:spPr>
                      <wps:bodyPr lIns="0" tIns="0" rIns="0" bIns="0"/>
                    </wps:wsp>
                    <wps:wsp>
                      <wps:cNvPr id="3" name="Shape 8656"/>
                      <wps:cNvSpPr/>
                      <wps:spPr>
                        <a:xfrm>
                          <a:off x="50081" y="433032"/>
                          <a:ext cx="18452" cy="26124"/>
                        </a:xfrm>
                        <a:custGeom>
                          <a:avLst/>
                          <a:gdLst>
                            <a:gd name="f0" fmla="val w"/>
                            <a:gd name="f1" fmla="val h"/>
                            <a:gd name="f2" fmla="val 0"/>
                            <a:gd name="f3" fmla="val 20650"/>
                            <a:gd name="f4" fmla="val 32690"/>
                            <a:gd name="f5" fmla="*/ f0 1 20650"/>
                            <a:gd name="f6" fmla="*/ f1 1 32690"/>
                            <a:gd name="f7" fmla="+- f4 0 f2"/>
                            <a:gd name="f8" fmla="+- f3 0 f2"/>
                            <a:gd name="f9" fmla="*/ f8 1 20650"/>
                            <a:gd name="f10" fmla="*/ f7 1 32690"/>
                            <a:gd name="f11" fmla="*/ 0 1 f9"/>
                            <a:gd name="f12" fmla="*/ 20650 1 f9"/>
                            <a:gd name="f13" fmla="*/ 0 1 f10"/>
                            <a:gd name="f14" fmla="*/ 32690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20650" h="32690">
                              <a:moveTo>
                                <a:pt x="f2" y="f2"/>
                              </a:moveTo>
                              <a:lnTo>
                                <a:pt x="f3" y="f2"/>
                              </a:lnTo>
                              <a:lnTo>
                                <a:pt x="f3" y="f4"/>
                              </a:lnTo>
                              <a:lnTo>
                                <a:pt x="f2" y="f4"/>
                              </a:lnTo>
                              <a:lnTo>
                                <a:pt x="f2" y="f2"/>
                              </a:lnTo>
                            </a:path>
                          </a:pathLst>
                        </a:custGeom>
                        <a:noFill/>
                        <a:ln cap="flat">
                          <a:noFill/>
                          <a:prstDash val="solid"/>
                        </a:ln>
                      </wps:spPr>
                      <wps:bodyPr lIns="0" tIns="0" rIns="0" bIns="0"/>
                    </wps:wsp>
                    <wps:wsp>
                      <wps:cNvPr id="4" name="Shape 7590"/>
                      <wps:cNvSpPr/>
                      <wps:spPr>
                        <a:xfrm>
                          <a:off x="0" y="365897"/>
                          <a:ext cx="68543" cy="162690"/>
                        </a:xfrm>
                        <a:custGeom>
                          <a:avLst/>
                          <a:gdLst>
                            <a:gd name="f0" fmla="val w"/>
                            <a:gd name="f1" fmla="val h"/>
                            <a:gd name="f2" fmla="val 0"/>
                            <a:gd name="f3" fmla="val 76695"/>
                            <a:gd name="f4" fmla="val 203556"/>
                            <a:gd name="f5" fmla="val 9754"/>
                            <a:gd name="f6" fmla="val 33553"/>
                            <a:gd name="f7" fmla="val 35839"/>
                            <a:gd name="f8" fmla="val 170015"/>
                            <a:gd name="f9" fmla="val 2299"/>
                            <a:gd name="f10" fmla="val 200978"/>
                            <a:gd name="f11" fmla="val 193802"/>
                            <a:gd name="f12" fmla="val 2578"/>
                            <a:gd name="f13" fmla="*/ f0 1 76695"/>
                            <a:gd name="f14" fmla="*/ f1 1 203556"/>
                            <a:gd name="f15" fmla="+- f4 0 f2"/>
                            <a:gd name="f16" fmla="+- f3 0 f2"/>
                            <a:gd name="f17" fmla="*/ f16 1 76695"/>
                            <a:gd name="f18" fmla="*/ f15 1 203556"/>
                            <a:gd name="f19" fmla="*/ 0 1 f17"/>
                            <a:gd name="f20" fmla="*/ 76695 1 f17"/>
                            <a:gd name="f21" fmla="*/ 0 1 f18"/>
                            <a:gd name="f22" fmla="*/ 20355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76695" h="203556">
                              <a:moveTo>
                                <a:pt x="f5" y="f2"/>
                              </a:moveTo>
                              <a:lnTo>
                                <a:pt x="f3" y="f2"/>
                              </a:lnTo>
                              <a:lnTo>
                                <a:pt x="f3" y="f6"/>
                              </a:lnTo>
                              <a:lnTo>
                                <a:pt x="f7" y="f6"/>
                              </a:lnTo>
                              <a:lnTo>
                                <a:pt x="f7" y="f8"/>
                              </a:lnTo>
                              <a:lnTo>
                                <a:pt x="f3" y="f8"/>
                              </a:lnTo>
                              <a:lnTo>
                                <a:pt x="f3" y="f4"/>
                              </a:lnTo>
                              <a:lnTo>
                                <a:pt x="f5" y="f4"/>
                              </a:lnTo>
                              <a:cubicBezTo>
                                <a:pt x="f9" y="f4"/>
                                <a:pt x="f2" y="f10"/>
                                <a:pt x="f2" y="f11"/>
                              </a:cubicBezTo>
                              <a:lnTo>
                                <a:pt x="f2" y="f5"/>
                              </a:lnTo>
                              <a:cubicBezTo>
                                <a:pt x="f2" y="f12"/>
                                <a:pt x="f9" y="f2"/>
                                <a:pt x="f5" y="f2"/>
                              </a:cubicBezTo>
                              <a:close/>
                            </a:path>
                          </a:pathLst>
                        </a:custGeom>
                        <a:solidFill>
                          <a:srgbClr val="A1D2E6"/>
                        </a:solidFill>
                        <a:ln cap="flat">
                          <a:noFill/>
                          <a:prstDash val="solid"/>
                        </a:ln>
                      </wps:spPr>
                      <wps:bodyPr lIns="0" tIns="0" rIns="0" bIns="0"/>
                    </wps:wsp>
                    <wps:wsp>
                      <wps:cNvPr id="5" name="Shape 7591"/>
                      <wps:cNvSpPr/>
                      <wps:spPr>
                        <a:xfrm>
                          <a:off x="179039" y="591626"/>
                          <a:ext cx="29727" cy="118698"/>
                        </a:xfrm>
                        <a:custGeom>
                          <a:avLst/>
                          <a:gdLst>
                            <a:gd name="f0" fmla="val w"/>
                            <a:gd name="f1" fmla="val h"/>
                            <a:gd name="f2" fmla="val 0"/>
                            <a:gd name="f3" fmla="val 33261"/>
                            <a:gd name="f4" fmla="val 148514"/>
                            <a:gd name="f5" fmla="val 8890"/>
                            <a:gd name="f6" fmla="val 24371"/>
                            <a:gd name="f7" fmla="val 30963"/>
                            <a:gd name="f8" fmla="val 2007"/>
                            <a:gd name="f9" fmla="val 8598"/>
                            <a:gd name="f10" fmla="val 139624"/>
                            <a:gd name="f11" fmla="val 146215"/>
                            <a:gd name="f12" fmla="val 2299"/>
                            <a:gd name="f13" fmla="*/ f0 1 33261"/>
                            <a:gd name="f14" fmla="*/ f1 1 148514"/>
                            <a:gd name="f15" fmla="+- f4 0 f2"/>
                            <a:gd name="f16" fmla="+- f3 0 f2"/>
                            <a:gd name="f17" fmla="*/ f16 1 33261"/>
                            <a:gd name="f18" fmla="*/ f15 1 148514"/>
                            <a:gd name="f19" fmla="*/ 0 1 f17"/>
                            <a:gd name="f20" fmla="*/ 33261 1 f17"/>
                            <a:gd name="f21" fmla="*/ 0 1 f18"/>
                            <a:gd name="f22" fmla="*/ 14851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3261" h="14851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A1D2E6"/>
                        </a:solidFill>
                        <a:ln cap="flat">
                          <a:noFill/>
                          <a:prstDash val="solid"/>
                        </a:ln>
                      </wps:spPr>
                      <wps:bodyPr lIns="0" tIns="0" rIns="0" bIns="0"/>
                    </wps:wsp>
                    <wps:wsp>
                      <wps:cNvPr id="6" name="Shape 7592"/>
                      <wps:cNvSpPr/>
                      <wps:spPr>
                        <a:xfrm>
                          <a:off x="223872" y="588188"/>
                          <a:ext cx="61676" cy="122127"/>
                        </a:xfrm>
                        <a:custGeom>
                          <a:avLst/>
                          <a:gdLst>
                            <a:gd name="f0" fmla="val w"/>
                            <a:gd name="f1" fmla="val h"/>
                            <a:gd name="f2" fmla="val 0"/>
                            <a:gd name="f3" fmla="val 69012"/>
                            <a:gd name="f4" fmla="val 152806"/>
                            <a:gd name="f5" fmla="val 67374"/>
                            <a:gd name="f6" fmla="val 239"/>
                            <a:gd name="f7" fmla="val 32300"/>
                            <a:gd name="f8" fmla="val 62497"/>
                            <a:gd name="f9" fmla="val 30378"/>
                            <a:gd name="f10" fmla="val 51613"/>
                            <a:gd name="f11" fmla="val 42431"/>
                            <a:gd name="f12" fmla="val 32106"/>
                            <a:gd name="f13" fmla="val 34976"/>
                            <a:gd name="f14" fmla="val 34112"/>
                            <a:gd name="f15" fmla="val 33833"/>
                            <a:gd name="f16" fmla="val 34684"/>
                            <a:gd name="f17" fmla="val 33261"/>
                            <a:gd name="f18" fmla="val 35827"/>
                            <a:gd name="f19" fmla="val 36982"/>
                            <a:gd name="f20" fmla="val 143916"/>
                            <a:gd name="f21" fmla="val 150508"/>
                            <a:gd name="f22" fmla="val 30963"/>
                            <a:gd name="f23" fmla="val 24371"/>
                            <a:gd name="f24" fmla="val 8598"/>
                            <a:gd name="f25" fmla="val 2007"/>
                            <a:gd name="f26" fmla="val 26086"/>
                            <a:gd name="f27" fmla="val 16916"/>
                            <a:gd name="f28" fmla="val 13475"/>
                            <a:gd name="f29" fmla="val 10897"/>
                            <a:gd name="f30" fmla="val 9741"/>
                            <a:gd name="f31" fmla="val 22657"/>
                            <a:gd name="f32" fmla="val 5156"/>
                            <a:gd name="f33" fmla="val 39853"/>
                            <a:gd name="f34" fmla="*/ f0 1 69012"/>
                            <a:gd name="f35" fmla="*/ f1 1 152806"/>
                            <a:gd name="f36" fmla="+- f4 0 f2"/>
                            <a:gd name="f37" fmla="+- f3 0 f2"/>
                            <a:gd name="f38" fmla="*/ f37 1 69012"/>
                            <a:gd name="f39" fmla="*/ f36 1 152806"/>
                            <a:gd name="f40" fmla="*/ 0 1 f38"/>
                            <a:gd name="f41" fmla="*/ 69012 1 f38"/>
                            <a:gd name="f42" fmla="*/ 0 1 f39"/>
                            <a:gd name="f43" fmla="*/ 152806 1 f39"/>
                            <a:gd name="f44" fmla="*/ f40 f34 1"/>
                            <a:gd name="f45" fmla="*/ f41 f34 1"/>
                            <a:gd name="f46" fmla="*/ f43 f35 1"/>
                            <a:gd name="f47" fmla="*/ f42 f35 1"/>
                          </a:gdLst>
                          <a:ahLst/>
                          <a:cxnLst>
                            <a:cxn ang="3cd4">
                              <a:pos x="hc" y="t"/>
                            </a:cxn>
                            <a:cxn ang="0">
                              <a:pos x="r" y="vc"/>
                            </a:cxn>
                            <a:cxn ang="cd4">
                              <a:pos x="hc" y="b"/>
                            </a:cxn>
                            <a:cxn ang="cd2">
                              <a:pos x="l" y="vc"/>
                            </a:cxn>
                          </a:cxnLst>
                          <a:rect l="f44" t="f47" r="f45" b="f46"/>
                          <a:pathLst>
                            <a:path w="69012" h="152806">
                              <a:moveTo>
                                <a:pt x="f5" y="f2"/>
                              </a:moveTo>
                              <a:lnTo>
                                <a:pt x="f3" y="f6"/>
                              </a:lnTo>
                              <a:lnTo>
                                <a:pt x="f3" y="f7"/>
                              </a:lnTo>
                              <a:lnTo>
                                <a:pt x="f8" y="f9"/>
                              </a:lnTo>
                              <a:cubicBezTo>
                                <a:pt x="f10" y="f9"/>
                                <a:pt x="f11" y="f12"/>
                                <a:pt x="f13" y="f14"/>
                              </a:cubicBezTo>
                              <a:cubicBezTo>
                                <a:pt x="f15" y="f16"/>
                                <a:pt x="f17" y="f18"/>
                                <a:pt x="f17" y="f19"/>
                              </a:cubicBezTo>
                              <a:lnTo>
                                <a:pt x="f17" y="f20"/>
                              </a:lnTo>
                              <a:cubicBezTo>
                                <a:pt x="f17" y="f21"/>
                                <a:pt x="f22" y="f4"/>
                                <a:pt x="f23" y="f4"/>
                              </a:cubicBezTo>
                              <a:lnTo>
                                <a:pt x="f24" y="f4"/>
                              </a:lnTo>
                              <a:cubicBezTo>
                                <a:pt x="f25" y="f4"/>
                                <a:pt x="f2" y="f21"/>
                                <a:pt x="f2" y="f20"/>
                              </a:cubicBezTo>
                              <a:lnTo>
                                <a:pt x="f2" y="f26"/>
                              </a:lnTo>
                              <a:cubicBezTo>
                                <a:pt x="f2" y="f27"/>
                                <a:pt x="f25" y="f28"/>
                                <a:pt x="f29" y="f30"/>
                              </a:cubicBezTo>
                              <a:cubicBezTo>
                                <a:pt x="f31" y="f32"/>
                                <a:pt x="f33" y="f2"/>
                                <a:pt x="f5" y="f2"/>
                              </a:cubicBezTo>
                              <a:close/>
                            </a:path>
                          </a:pathLst>
                        </a:custGeom>
                        <a:solidFill>
                          <a:srgbClr val="A1D2E6"/>
                        </a:solidFill>
                        <a:ln cap="flat">
                          <a:noFill/>
                          <a:prstDash val="solid"/>
                        </a:ln>
                      </wps:spPr>
                      <wps:bodyPr lIns="0" tIns="0" rIns="0" bIns="0"/>
                    </wps:wsp>
                    <wps:wsp>
                      <wps:cNvPr id="7" name="Shape 7593"/>
                      <wps:cNvSpPr/>
                      <wps:spPr>
                        <a:xfrm>
                          <a:off x="68543" y="547634"/>
                          <a:ext cx="93625" cy="162690"/>
                        </a:xfrm>
                        <a:custGeom>
                          <a:avLst/>
                          <a:gdLst>
                            <a:gd name="f0" fmla="val w"/>
                            <a:gd name="f1" fmla="val h"/>
                            <a:gd name="f2" fmla="val 0"/>
                            <a:gd name="f3" fmla="val 104762"/>
                            <a:gd name="f4" fmla="val 203556"/>
                            <a:gd name="f5" fmla="val 80683"/>
                            <a:gd name="f6" fmla="val 94729"/>
                            <a:gd name="f7" fmla="val 102184"/>
                            <a:gd name="f8" fmla="val 2578"/>
                            <a:gd name="f9" fmla="val 9741"/>
                            <a:gd name="f10" fmla="val 193802"/>
                            <a:gd name="f11" fmla="val 200978"/>
                            <a:gd name="f12" fmla="val 80099"/>
                            <a:gd name="f13" fmla="val 72936"/>
                            <a:gd name="f14" fmla="val 70358"/>
                            <a:gd name="f15" fmla="val 106363"/>
                            <a:gd name="f16" fmla="val 90018"/>
                            <a:gd name="f17" fmla="val 72644"/>
                            <a:gd name="f18" fmla="val 71387"/>
                            <a:gd name="f19" fmla="val 77241"/>
                            <a:gd name="f20" fmla="val 49314"/>
                            <a:gd name="f21" fmla="val 75514"/>
                            <a:gd name="f22" fmla="val 68059"/>
                            <a:gd name="f23" fmla="val 70815"/>
                            <a:gd name="f24" fmla="val 66497"/>
                            <a:gd name="f25" fmla="val 85141"/>
                            <a:gd name="f26" fmla="val 57328"/>
                            <a:gd name="f27" fmla="val 101498"/>
                            <a:gd name="f28" fmla="val 29235"/>
                            <a:gd name="f29" fmla="val 151371"/>
                            <a:gd name="f30" fmla="val 26365"/>
                            <a:gd name="f31" fmla="val 156528"/>
                            <a:gd name="f32" fmla="val 24066"/>
                            <a:gd name="f33" fmla="val 158255"/>
                            <a:gd name="f34" fmla="val 18047"/>
                            <a:gd name="f35" fmla="val 8877"/>
                            <a:gd name="f36" fmla="val 6007"/>
                            <a:gd name="f37" fmla="val 4070"/>
                            <a:gd name="f38" fmla="val 157969"/>
                            <a:gd name="f39" fmla="val 2421"/>
                            <a:gd name="f40" fmla="val 156966"/>
                            <a:gd name="f41" fmla="val 154104"/>
                            <a:gd name="f42" fmla="val 87094"/>
                            <a:gd name="f43" fmla="val 13754"/>
                            <a:gd name="f44" fmla="val 114097"/>
                            <a:gd name="f45" fmla="val 67488"/>
                            <a:gd name="f46" fmla="val 7747"/>
                            <a:gd name="f47" fmla="val 70929"/>
                            <a:gd name="f48" fmla="val 1435"/>
                            <a:gd name="f49" fmla="*/ f0 1 104762"/>
                            <a:gd name="f50" fmla="*/ f1 1 203556"/>
                            <a:gd name="f51" fmla="+- f4 0 f2"/>
                            <a:gd name="f52" fmla="+- f3 0 f2"/>
                            <a:gd name="f53" fmla="*/ f52 1 104762"/>
                            <a:gd name="f54" fmla="*/ f51 1 203556"/>
                            <a:gd name="f55" fmla="*/ 0 1 f53"/>
                            <a:gd name="f56" fmla="*/ 104762 1 f53"/>
                            <a:gd name="f57" fmla="*/ 0 1 f54"/>
                            <a:gd name="f58" fmla="*/ 203556 1 f54"/>
                            <a:gd name="f59" fmla="*/ f55 f49 1"/>
                            <a:gd name="f60" fmla="*/ f56 f49 1"/>
                            <a:gd name="f61" fmla="*/ f58 f50 1"/>
                            <a:gd name="f62" fmla="*/ f57 f50 1"/>
                          </a:gdLst>
                          <a:ahLst/>
                          <a:cxnLst>
                            <a:cxn ang="3cd4">
                              <a:pos x="hc" y="t"/>
                            </a:cxn>
                            <a:cxn ang="0">
                              <a:pos x="r" y="vc"/>
                            </a:cxn>
                            <a:cxn ang="cd4">
                              <a:pos x="hc" y="b"/>
                            </a:cxn>
                            <a:cxn ang="cd2">
                              <a:pos x="l" y="vc"/>
                            </a:cxn>
                          </a:cxnLst>
                          <a:rect l="f59" t="f62" r="f60" b="f61"/>
                          <a:pathLst>
                            <a:path w="104762" h="203556">
                              <a:moveTo>
                                <a:pt x="f5" y="f2"/>
                              </a:moveTo>
                              <a:lnTo>
                                <a:pt x="f6" y="f2"/>
                              </a:lnTo>
                              <a:cubicBezTo>
                                <a:pt x="f7" y="f2"/>
                                <a:pt x="f3" y="f8"/>
                                <a:pt x="f3" y="f9"/>
                              </a:cubicBezTo>
                              <a:lnTo>
                                <a:pt x="f3" y="f10"/>
                              </a:lnTo>
                              <a:cubicBezTo>
                                <a:pt x="f3" y="f11"/>
                                <a:pt x="f7" y="f4"/>
                                <a:pt x="f6" y="f4"/>
                              </a:cubicBezTo>
                              <a:lnTo>
                                <a:pt x="f12" y="f4"/>
                              </a:lnTo>
                              <a:cubicBezTo>
                                <a:pt x="f13" y="f4"/>
                                <a:pt x="f14" y="f11"/>
                                <a:pt x="f14" y="f10"/>
                              </a:cubicBezTo>
                              <a:lnTo>
                                <a:pt x="f14" y="f15"/>
                              </a:lnTo>
                              <a:cubicBezTo>
                                <a:pt x="f14" y="f16"/>
                                <a:pt x="f17" y="f18"/>
                                <a:pt x="f19" y="f20"/>
                              </a:cubicBezTo>
                              <a:lnTo>
                                <a:pt x="f21" y="f20"/>
                              </a:lnTo>
                              <a:cubicBezTo>
                                <a:pt x="f22" y="f23"/>
                                <a:pt x="f24" y="f25"/>
                                <a:pt x="f26" y="f27"/>
                              </a:cubicBezTo>
                              <a:lnTo>
                                <a:pt x="f28" y="f29"/>
                              </a:lnTo>
                              <a:cubicBezTo>
                                <a:pt x="f30" y="f31"/>
                                <a:pt x="f32" y="f33"/>
                                <a:pt x="f34" y="f33"/>
                              </a:cubicBezTo>
                              <a:lnTo>
                                <a:pt x="f35" y="f33"/>
                              </a:lnTo>
                              <a:cubicBezTo>
                                <a:pt x="f36" y="f33"/>
                                <a:pt x="f37" y="f38"/>
                                <a:pt x="f39" y="f40"/>
                              </a:cubicBezTo>
                              <a:lnTo>
                                <a:pt x="f2" y="f41"/>
                              </a:lnTo>
                              <a:lnTo>
                                <a:pt x="f2" y="f42"/>
                              </a:lnTo>
                              <a:lnTo>
                                <a:pt x="f43" y="f44"/>
                              </a:lnTo>
                              <a:lnTo>
                                <a:pt x="f45" y="f46"/>
                              </a:lnTo>
                              <a:cubicBezTo>
                                <a:pt x="f47" y="f48"/>
                                <a:pt x="f13" y="f2"/>
                                <a:pt x="f5" y="f2"/>
                              </a:cubicBezTo>
                              <a:close/>
                            </a:path>
                          </a:pathLst>
                        </a:custGeom>
                        <a:solidFill>
                          <a:srgbClr val="A1D2E6"/>
                        </a:solidFill>
                        <a:ln cap="flat">
                          <a:noFill/>
                          <a:prstDash val="solid"/>
                        </a:ln>
                      </wps:spPr>
                      <wps:bodyPr lIns="0" tIns="0" rIns="0" bIns="0"/>
                    </wps:wsp>
                    <wps:wsp>
                      <wps:cNvPr id="8" name="Shape 7594"/>
                      <wps:cNvSpPr/>
                      <wps:spPr>
                        <a:xfrm>
                          <a:off x="177759" y="542815"/>
                          <a:ext cx="32278" cy="28410"/>
                        </a:xfrm>
                        <a:custGeom>
                          <a:avLst/>
                          <a:gdLst>
                            <a:gd name="f0" fmla="val w"/>
                            <a:gd name="f1" fmla="val h"/>
                            <a:gd name="f2" fmla="val 0"/>
                            <a:gd name="f3" fmla="val 36119"/>
                            <a:gd name="f4" fmla="val 35547"/>
                            <a:gd name="f5" fmla="val 16916"/>
                            <a:gd name="f6" fmla="val 19215"/>
                            <a:gd name="f7" fmla="val 32398"/>
                            <a:gd name="f8" fmla="val 3150"/>
                            <a:gd name="f9" fmla="val 16345"/>
                            <a:gd name="f10" fmla="val 18923"/>
                            <a:gd name="f11" fmla="val 32118"/>
                            <a:gd name="f12" fmla="val 3734"/>
                            <a:gd name="f13" fmla="*/ f0 1 36119"/>
                            <a:gd name="f14" fmla="*/ f1 1 35547"/>
                            <a:gd name="f15" fmla="+- f4 0 f2"/>
                            <a:gd name="f16" fmla="+- f3 0 f2"/>
                            <a:gd name="f17" fmla="*/ f16 1 36119"/>
                            <a:gd name="f18" fmla="*/ f15 1 35547"/>
                            <a:gd name="f19" fmla="*/ 0 1 f17"/>
                            <a:gd name="f20" fmla="*/ 36119 1 f17"/>
                            <a:gd name="f21" fmla="*/ 0 1 f18"/>
                            <a:gd name="f22" fmla="*/ 35547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6119" h="35547">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A1D2E6"/>
                        </a:solidFill>
                        <a:ln cap="flat">
                          <a:noFill/>
                          <a:prstDash val="solid"/>
                        </a:ln>
                      </wps:spPr>
                      <wps:bodyPr lIns="0" tIns="0" rIns="0" bIns="0"/>
                    </wps:wsp>
                    <wps:wsp>
                      <wps:cNvPr id="9" name="Shape 7595"/>
                      <wps:cNvSpPr/>
                      <wps:spPr>
                        <a:xfrm>
                          <a:off x="229313" y="458581"/>
                          <a:ext cx="56235" cy="73389"/>
                        </a:xfrm>
                        <a:custGeom>
                          <a:avLst/>
                          <a:gdLst>
                            <a:gd name="f0" fmla="val w"/>
                            <a:gd name="f1" fmla="val h"/>
                            <a:gd name="f2" fmla="val 0"/>
                            <a:gd name="f3" fmla="val 62928"/>
                            <a:gd name="f4" fmla="val 91821"/>
                            <a:gd name="f5" fmla="val 26005"/>
                            <a:gd name="f6" fmla="val 61074"/>
                            <a:gd name="f7" fmla="val 25941"/>
                            <a:gd name="f8" fmla="val 39281"/>
                            <a:gd name="f9" fmla="val 33541"/>
                            <a:gd name="f10" fmla="val 33116"/>
                            <a:gd name="f11" fmla="val 45156"/>
                            <a:gd name="f12" fmla="val 56624"/>
                            <a:gd name="f13" fmla="val 38138"/>
                            <a:gd name="f14" fmla="val 64371"/>
                            <a:gd name="f15" fmla="val 60490"/>
                            <a:gd name="f16" fmla="val 64274"/>
                            <a:gd name="f17" fmla="val 32297"/>
                            <a:gd name="f18" fmla="val 88827"/>
                            <a:gd name="f19" fmla="val 7258"/>
                            <a:gd name="f20" fmla="val 82750"/>
                            <a:gd name="f21" fmla="val 67800"/>
                            <a:gd name="f22" fmla="val 45436"/>
                            <a:gd name="f23" fmla="val 19642"/>
                            <a:gd name="f24" fmla="val 10644"/>
                            <a:gd name="f25" fmla="val 6900"/>
                            <a:gd name="f26" fmla="val 35319"/>
                            <a:gd name="f27" fmla="val 2141"/>
                            <a:gd name="f28" fmla="*/ f0 1 62928"/>
                            <a:gd name="f29" fmla="*/ f1 1 91821"/>
                            <a:gd name="f30" fmla="+- f4 0 f2"/>
                            <a:gd name="f31" fmla="+- f3 0 f2"/>
                            <a:gd name="f32" fmla="*/ f31 1 62928"/>
                            <a:gd name="f33" fmla="*/ f30 1 91821"/>
                            <a:gd name="f34" fmla="*/ 0 1 f32"/>
                            <a:gd name="f35" fmla="*/ 62928 1 f32"/>
                            <a:gd name="f36" fmla="*/ 0 1 f33"/>
                            <a:gd name="f37" fmla="*/ 91821 1 f33"/>
                            <a:gd name="f38" fmla="*/ f34 f28 1"/>
                            <a:gd name="f39" fmla="*/ f35 f28 1"/>
                            <a:gd name="f40" fmla="*/ f37 f29 1"/>
                            <a:gd name="f41" fmla="*/ f36 f29 1"/>
                          </a:gdLst>
                          <a:ahLst/>
                          <a:cxnLst>
                            <a:cxn ang="3cd4">
                              <a:pos x="hc" y="t"/>
                            </a:cxn>
                            <a:cxn ang="0">
                              <a:pos x="r" y="vc"/>
                            </a:cxn>
                            <a:cxn ang="cd4">
                              <a:pos x="hc" y="b"/>
                            </a:cxn>
                            <a:cxn ang="cd2">
                              <a:pos x="l" y="vc"/>
                            </a:cxn>
                          </a:cxnLst>
                          <a:rect l="f38" t="f41" r="f39" b="f40"/>
                          <a:pathLst>
                            <a:path w="62928" h="91821">
                              <a:moveTo>
                                <a:pt x="f3" y="f2"/>
                              </a:moveTo>
                              <a:lnTo>
                                <a:pt x="f3" y="f5"/>
                              </a:lnTo>
                              <a:lnTo>
                                <a:pt x="f6" y="f7"/>
                              </a:lnTo>
                              <a:cubicBezTo>
                                <a:pt x="f8" y="f7"/>
                                <a:pt x="f9" y="f10"/>
                                <a:pt x="f9" y="f11"/>
                              </a:cubicBezTo>
                              <a:cubicBezTo>
                                <a:pt x="f9" y="f12"/>
                                <a:pt x="f13" y="f14"/>
                                <a:pt x="f15" y="f14"/>
                              </a:cubicBezTo>
                              <a:lnTo>
                                <a:pt x="f3" y="f16"/>
                              </a:lnTo>
                              <a:lnTo>
                                <a:pt x="f3" y="f4"/>
                              </a:lnTo>
                              <a:lnTo>
                                <a:pt x="f17" y="f18"/>
                              </a:lnTo>
                              <a:cubicBezTo>
                                <a:pt x="f19" y="f20"/>
                                <a:pt x="f2" y="f21"/>
                                <a:pt x="f2" y="f22"/>
                              </a:cubicBezTo>
                              <a:cubicBezTo>
                                <a:pt x="f2" y="f23"/>
                                <a:pt x="f24" y="f25"/>
                                <a:pt x="f26" y="f27"/>
                              </a:cubicBezTo>
                              <a:lnTo>
                                <a:pt x="f3" y="f2"/>
                              </a:lnTo>
                              <a:close/>
                            </a:path>
                          </a:pathLst>
                        </a:custGeom>
                        <a:solidFill>
                          <a:srgbClr val="A1D2E6"/>
                        </a:solidFill>
                        <a:ln cap="flat">
                          <a:noFill/>
                          <a:prstDash val="solid"/>
                        </a:ln>
                      </wps:spPr>
                      <wps:bodyPr lIns="0" tIns="0" rIns="0" bIns="0"/>
                    </wps:wsp>
                    <wps:wsp>
                      <wps:cNvPr id="10" name="Shape 7596"/>
                      <wps:cNvSpPr/>
                      <wps:spPr>
                        <a:xfrm>
                          <a:off x="151680" y="409898"/>
                          <a:ext cx="73536" cy="118689"/>
                        </a:xfrm>
                        <a:custGeom>
                          <a:avLst/>
                          <a:gdLst>
                            <a:gd name="f0" fmla="val w"/>
                            <a:gd name="f1" fmla="val h"/>
                            <a:gd name="f2" fmla="val 0"/>
                            <a:gd name="f3" fmla="val 82283"/>
                            <a:gd name="f4" fmla="val 148501"/>
                            <a:gd name="f5" fmla="val 64224"/>
                            <a:gd name="f6" fmla="val 73685"/>
                            <a:gd name="f7" fmla="val 80277"/>
                            <a:gd name="f8" fmla="val 1994"/>
                            <a:gd name="f9" fmla="val 8598"/>
                            <a:gd name="f10" fmla="val 21488"/>
                            <a:gd name="f11" fmla="val 28092"/>
                            <a:gd name="f12" fmla="val 30099"/>
                            <a:gd name="f13" fmla="val 63360"/>
                            <a:gd name="f14" fmla="val 51892"/>
                            <a:gd name="f15" fmla="val 43294"/>
                            <a:gd name="f16" fmla="val 31534"/>
                            <a:gd name="f17" fmla="val 35839"/>
                            <a:gd name="f18" fmla="val 33541"/>
                            <a:gd name="f19" fmla="val 34404"/>
                            <a:gd name="f20" fmla="val 33261"/>
                            <a:gd name="f21" fmla="val 35547"/>
                            <a:gd name="f22" fmla="val 37262"/>
                            <a:gd name="f23" fmla="val 139611"/>
                            <a:gd name="f24" fmla="val 146202"/>
                            <a:gd name="f25" fmla="val 30963"/>
                            <a:gd name="f26" fmla="val 24371"/>
                            <a:gd name="f27" fmla="val 2007"/>
                            <a:gd name="f28" fmla="val 24651"/>
                            <a:gd name="f29" fmla="val 15761"/>
                            <a:gd name="f30" fmla="val 12040"/>
                            <a:gd name="f31" fmla="val 10897"/>
                            <a:gd name="f32" fmla="val 21501"/>
                            <a:gd name="f33" fmla="val 4585"/>
                            <a:gd name="f34" fmla="val 38710"/>
                            <a:gd name="f35" fmla="*/ f0 1 82283"/>
                            <a:gd name="f36" fmla="*/ f1 1 148501"/>
                            <a:gd name="f37" fmla="+- f4 0 f2"/>
                            <a:gd name="f38" fmla="+- f3 0 f2"/>
                            <a:gd name="f39" fmla="*/ f38 1 82283"/>
                            <a:gd name="f40" fmla="*/ f37 1 148501"/>
                            <a:gd name="f41" fmla="*/ 0 1 f39"/>
                            <a:gd name="f42" fmla="*/ 82283 1 f39"/>
                            <a:gd name="f43" fmla="*/ 0 1 f40"/>
                            <a:gd name="f44" fmla="*/ 148501 1 f40"/>
                            <a:gd name="f45" fmla="*/ f41 f35 1"/>
                            <a:gd name="f46" fmla="*/ f42 f35 1"/>
                            <a:gd name="f47" fmla="*/ f44 f36 1"/>
                            <a:gd name="f48" fmla="*/ f43 f36 1"/>
                          </a:gdLst>
                          <a:ahLst/>
                          <a:cxnLst>
                            <a:cxn ang="3cd4">
                              <a:pos x="hc" y="t"/>
                            </a:cxn>
                            <a:cxn ang="0">
                              <a:pos x="r" y="vc"/>
                            </a:cxn>
                            <a:cxn ang="cd4">
                              <a:pos x="hc" y="b"/>
                            </a:cxn>
                            <a:cxn ang="cd2">
                              <a:pos x="l" y="vc"/>
                            </a:cxn>
                          </a:cxnLst>
                          <a:rect l="f45" t="f48" r="f46" b="f47"/>
                          <a:pathLst>
                            <a:path w="82283" h="148501">
                              <a:moveTo>
                                <a:pt x="f5" y="f2"/>
                              </a:moveTo>
                              <a:lnTo>
                                <a:pt x="f6" y="f2"/>
                              </a:lnTo>
                              <a:cubicBezTo>
                                <a:pt x="f7" y="f2"/>
                                <a:pt x="f3" y="f8"/>
                                <a:pt x="f3" y="f9"/>
                              </a:cubicBezTo>
                              <a:lnTo>
                                <a:pt x="f3" y="f10"/>
                              </a:lnTo>
                              <a:cubicBezTo>
                                <a:pt x="f3" y="f11"/>
                                <a:pt x="f7" y="f12"/>
                                <a:pt x="f6" y="f12"/>
                              </a:cubicBezTo>
                              <a:lnTo>
                                <a:pt x="f13" y="f12"/>
                              </a:lnTo>
                              <a:cubicBezTo>
                                <a:pt x="f14" y="f12"/>
                                <a:pt x="f15" y="f16"/>
                                <a:pt x="f17" y="f18"/>
                              </a:cubicBezTo>
                              <a:cubicBezTo>
                                <a:pt x="f18" y="f19"/>
                                <a:pt x="f20" y="f21"/>
                                <a:pt x="f20" y="f22"/>
                              </a:cubicBezTo>
                              <a:lnTo>
                                <a:pt x="f20" y="f23"/>
                              </a:lnTo>
                              <a:cubicBezTo>
                                <a:pt x="f20" y="f24"/>
                                <a:pt x="f25" y="f4"/>
                                <a:pt x="f26" y="f4"/>
                              </a:cubicBezTo>
                              <a:lnTo>
                                <a:pt x="f9" y="f4"/>
                              </a:lnTo>
                              <a:cubicBezTo>
                                <a:pt x="f27" y="f4"/>
                                <a:pt x="f2" y="f24"/>
                                <a:pt x="f2" y="f23"/>
                              </a:cubicBezTo>
                              <a:lnTo>
                                <a:pt x="f2" y="f28"/>
                              </a:lnTo>
                              <a:cubicBezTo>
                                <a:pt x="f2" y="f29"/>
                                <a:pt x="f27" y="f30"/>
                                <a:pt x="f31" y="f9"/>
                              </a:cubicBezTo>
                              <a:cubicBezTo>
                                <a:pt x="f32" y="f33"/>
                                <a:pt x="f34" y="f2"/>
                                <a:pt x="f5" y="f2"/>
                              </a:cubicBezTo>
                              <a:close/>
                            </a:path>
                          </a:pathLst>
                        </a:custGeom>
                        <a:solidFill>
                          <a:srgbClr val="A1D2E6"/>
                        </a:solidFill>
                        <a:ln cap="flat">
                          <a:noFill/>
                          <a:prstDash val="solid"/>
                        </a:ln>
                      </wps:spPr>
                      <wps:bodyPr lIns="0" tIns="0" rIns="0" bIns="0"/>
                    </wps:wsp>
                    <wps:wsp>
                      <wps:cNvPr id="11" name="Shape 7597"/>
                      <wps:cNvSpPr/>
                      <wps:spPr>
                        <a:xfrm>
                          <a:off x="230593" y="406725"/>
                          <a:ext cx="54955" cy="39602"/>
                        </a:xfrm>
                        <a:custGeom>
                          <a:avLst/>
                          <a:gdLst>
                            <a:gd name="f0" fmla="val w"/>
                            <a:gd name="f1" fmla="val h"/>
                            <a:gd name="f2" fmla="val 0"/>
                            <a:gd name="f3" fmla="val 61493"/>
                            <a:gd name="f4" fmla="val 49552"/>
                            <a:gd name="f5" fmla="val 29040"/>
                            <a:gd name="f6" fmla="val 44151"/>
                            <a:gd name="f7" fmla="val 32346"/>
                            <a:gd name="f8" fmla="val 39205"/>
                            <a:gd name="f9" fmla="val 34642"/>
                            <a:gd name="f10" fmla="val 35262"/>
                            <a:gd name="f11" fmla="val 38084"/>
                            <a:gd name="f12" fmla="val 32106"/>
                            <a:gd name="f13" fmla="val 42668"/>
                            <a:gd name="f14" fmla="val 28092"/>
                            <a:gd name="f15" fmla="val 48688"/>
                            <a:gd name="f16" fmla="val 26378"/>
                            <a:gd name="f17" fmla="val 20066"/>
                            <a:gd name="f18" fmla="val 46973"/>
                            <a:gd name="f19" fmla="val 8318"/>
                            <a:gd name="f20" fmla="val 42389"/>
                            <a:gd name="f21" fmla="val 2007"/>
                            <a:gd name="f22" fmla="val 39519"/>
                            <a:gd name="f23" fmla="val 36077"/>
                            <a:gd name="f24" fmla="val 3442"/>
                            <a:gd name="f25" fmla="val 29486"/>
                            <a:gd name="f26" fmla="val 8458"/>
                            <a:gd name="f27" fmla="val 20164"/>
                            <a:gd name="f28" fmla="val 15840"/>
                            <a:gd name="f29" fmla="val 12709"/>
                            <a:gd name="f30" fmla="val 25730"/>
                            <a:gd name="f31" fmla="val 7585"/>
                            <a:gd name="f32" fmla="*/ f0 1 61493"/>
                            <a:gd name="f33" fmla="*/ f1 1 49552"/>
                            <a:gd name="f34" fmla="+- f4 0 f2"/>
                            <a:gd name="f35" fmla="+- f3 0 f2"/>
                            <a:gd name="f36" fmla="*/ f35 1 61493"/>
                            <a:gd name="f37" fmla="*/ f34 1 49552"/>
                            <a:gd name="f38" fmla="*/ 0 1 f36"/>
                            <a:gd name="f39" fmla="*/ 61493 1 f36"/>
                            <a:gd name="f40" fmla="*/ 0 1 f37"/>
                            <a:gd name="f41" fmla="*/ 49552 1 f37"/>
                            <a:gd name="f42" fmla="*/ f38 f32 1"/>
                            <a:gd name="f43" fmla="*/ f39 f32 1"/>
                            <a:gd name="f44" fmla="*/ f41 f33 1"/>
                            <a:gd name="f45" fmla="*/ f40 f33 1"/>
                          </a:gdLst>
                          <a:ahLst/>
                          <a:cxnLst>
                            <a:cxn ang="3cd4">
                              <a:pos x="hc" y="t"/>
                            </a:cxn>
                            <a:cxn ang="0">
                              <a:pos x="r" y="vc"/>
                            </a:cxn>
                            <a:cxn ang="cd4">
                              <a:pos x="hc" y="b"/>
                            </a:cxn>
                            <a:cxn ang="cd2">
                              <a:pos x="l" y="vc"/>
                            </a:cxn>
                          </a:cxnLst>
                          <a:rect l="f42" t="f45" r="f43" b="f44"/>
                          <a:pathLst>
                            <a:path w="61493" h="49552">
                              <a:moveTo>
                                <a:pt x="f3" y="f2"/>
                              </a:moveTo>
                              <a:lnTo>
                                <a:pt x="f3" y="f5"/>
                              </a:lnTo>
                              <a:lnTo>
                                <a:pt x="f6" y="f7"/>
                              </a:lnTo>
                              <a:cubicBezTo>
                                <a:pt x="f8" y="f9"/>
                                <a:pt x="f10" y="f11"/>
                                <a:pt x="f12" y="f13"/>
                              </a:cubicBezTo>
                              <a:cubicBezTo>
                                <a:pt x="f14" y="f15"/>
                                <a:pt x="f16" y="f4"/>
                                <a:pt x="f17" y="f18"/>
                              </a:cubicBezTo>
                              <a:lnTo>
                                <a:pt x="f19" y="f20"/>
                              </a:lnTo>
                              <a:cubicBezTo>
                                <a:pt x="f21" y="f22"/>
                                <a:pt x="f2" y="f23"/>
                                <a:pt x="f24" y="f25"/>
                              </a:cubicBezTo>
                              <a:cubicBezTo>
                                <a:pt x="f26" y="f27"/>
                                <a:pt x="f28" y="f29"/>
                                <a:pt x="f30" y="f31"/>
                              </a:cubicBezTo>
                              <a:lnTo>
                                <a:pt x="f3" y="f2"/>
                              </a:lnTo>
                              <a:close/>
                            </a:path>
                          </a:pathLst>
                        </a:custGeom>
                        <a:solidFill>
                          <a:srgbClr val="A1D2E6"/>
                        </a:solidFill>
                        <a:ln cap="flat">
                          <a:noFill/>
                          <a:prstDash val="solid"/>
                        </a:ln>
                      </wps:spPr>
                      <wps:bodyPr lIns="0" tIns="0" rIns="0" bIns="0"/>
                    </wps:wsp>
                    <wps:wsp>
                      <wps:cNvPr id="12" name="Shape 7598"/>
                      <wps:cNvSpPr/>
                      <wps:spPr>
                        <a:xfrm>
                          <a:off x="68543" y="365897"/>
                          <a:ext cx="70591" cy="162690"/>
                        </a:xfrm>
                        <a:custGeom>
                          <a:avLst/>
                          <a:gdLst>
                            <a:gd name="f0" fmla="val w"/>
                            <a:gd name="f1" fmla="val h"/>
                            <a:gd name="f2" fmla="val 0"/>
                            <a:gd name="f3" fmla="val 78994"/>
                            <a:gd name="f4" fmla="val 203556"/>
                            <a:gd name="f5" fmla="val 12751"/>
                            <a:gd name="f6" fmla="val 49454"/>
                            <a:gd name="f7" fmla="val 71247"/>
                            <a:gd name="f8" fmla="val 19215"/>
                            <a:gd name="f9" fmla="val 53619"/>
                            <a:gd name="f10" fmla="val 74257"/>
                            <a:gd name="f11" fmla="val 64656"/>
                            <a:gd name="f12" fmla="val 88024"/>
                            <a:gd name="f13" fmla="val 49746"/>
                            <a:gd name="f14" fmla="val 96901"/>
                            <a:gd name="f15" fmla="val 98057"/>
                            <a:gd name="f16" fmla="val 68097"/>
                            <a:gd name="f17" fmla="val 104648"/>
                            <a:gd name="f18" fmla="val 121844"/>
                            <a:gd name="f19" fmla="val 147650"/>
                            <a:gd name="f20" fmla="val 183769"/>
                            <a:gd name="f21" fmla="val 51740"/>
                            <a:gd name="f22" fmla="val 14478"/>
                            <a:gd name="f23" fmla="val 170015"/>
                            <a:gd name="f24" fmla="val 13335"/>
                            <a:gd name="f25" fmla="val 31394"/>
                            <a:gd name="f26" fmla="val 40856"/>
                            <a:gd name="f27" fmla="val 161125"/>
                            <a:gd name="f28" fmla="val 143637"/>
                            <a:gd name="f29" fmla="val 126149"/>
                            <a:gd name="f30" fmla="val 116688"/>
                            <a:gd name="f31" fmla="val 83998"/>
                            <a:gd name="f32" fmla="val 8179"/>
                            <a:gd name="f33" fmla="val 25375"/>
                            <a:gd name="f34" fmla="val 34544"/>
                            <a:gd name="f35" fmla="val 75971"/>
                            <a:gd name="f36" fmla="val 58776"/>
                            <a:gd name="f37" fmla="val 41859"/>
                            <a:gd name="f38" fmla="val 33553"/>
                            <a:gd name="f39" fmla="*/ f0 1 78994"/>
                            <a:gd name="f40" fmla="*/ f1 1 203556"/>
                            <a:gd name="f41" fmla="+- f4 0 f2"/>
                            <a:gd name="f42" fmla="+- f3 0 f2"/>
                            <a:gd name="f43" fmla="*/ f42 1 78994"/>
                            <a:gd name="f44" fmla="*/ f41 1 203556"/>
                            <a:gd name="f45" fmla="*/ 0 1 f43"/>
                            <a:gd name="f46" fmla="*/ 78994 1 f43"/>
                            <a:gd name="f47" fmla="*/ 0 1 f44"/>
                            <a:gd name="f48" fmla="*/ 203556 1 f44"/>
                            <a:gd name="f49" fmla="*/ f45 f39 1"/>
                            <a:gd name="f50" fmla="*/ f46 f39 1"/>
                            <a:gd name="f51" fmla="*/ f48 f40 1"/>
                            <a:gd name="f52" fmla="*/ f47 f40 1"/>
                          </a:gdLst>
                          <a:ahLst/>
                          <a:cxnLst>
                            <a:cxn ang="3cd4">
                              <a:pos x="hc" y="t"/>
                            </a:cxn>
                            <a:cxn ang="0">
                              <a:pos x="r" y="vc"/>
                            </a:cxn>
                            <a:cxn ang="cd4">
                              <a:pos x="hc" y="b"/>
                            </a:cxn>
                            <a:cxn ang="cd2">
                              <a:pos x="l" y="vc"/>
                            </a:cxn>
                          </a:cxnLst>
                          <a:rect l="f49" t="f52" r="f50" b="f51"/>
                          <a:pathLst>
                            <a:path w="78994" h="203556">
                              <a:moveTo>
                                <a:pt x="f2" y="f2"/>
                              </a:moveTo>
                              <a:lnTo>
                                <a:pt x="f5" y="f2"/>
                              </a:lnTo>
                              <a:cubicBezTo>
                                <a:pt x="f6" y="f2"/>
                                <a:pt x="f7" y="f8"/>
                                <a:pt x="f7" y="f9"/>
                              </a:cubicBezTo>
                              <a:cubicBezTo>
                                <a:pt x="f7" y="f10"/>
                                <a:pt x="f11" y="f12"/>
                                <a:pt x="f13" y="f14"/>
                              </a:cubicBezTo>
                              <a:lnTo>
                                <a:pt x="f13" y="f15"/>
                              </a:lnTo>
                              <a:cubicBezTo>
                                <a:pt x="f16" y="f17"/>
                                <a:pt x="f3" y="f18"/>
                                <a:pt x="f3" y="f19"/>
                              </a:cubicBezTo>
                              <a:cubicBezTo>
                                <a:pt x="f3" y="f20"/>
                                <a:pt x="f21" y="f4"/>
                                <a:pt x="f22" y="f4"/>
                              </a:cubicBezTo>
                              <a:lnTo>
                                <a:pt x="f2" y="f4"/>
                              </a:lnTo>
                              <a:lnTo>
                                <a:pt x="f2" y="f23"/>
                              </a:lnTo>
                              <a:lnTo>
                                <a:pt x="f24" y="f23"/>
                              </a:lnTo>
                              <a:cubicBezTo>
                                <a:pt x="f25" y="f23"/>
                                <a:pt x="f26" y="f27"/>
                                <a:pt x="f26" y="f28"/>
                              </a:cubicBezTo>
                              <a:cubicBezTo>
                                <a:pt x="f26" y="f29"/>
                                <a:pt x="f25" y="f30"/>
                                <a:pt x="f24" y="f30"/>
                              </a:cubicBezTo>
                              <a:lnTo>
                                <a:pt x="f2" y="f30"/>
                              </a:lnTo>
                              <a:lnTo>
                                <a:pt x="f2" y="f31"/>
                              </a:lnTo>
                              <a:lnTo>
                                <a:pt x="f32" y="f31"/>
                              </a:lnTo>
                              <a:cubicBezTo>
                                <a:pt x="f33" y="f31"/>
                                <a:pt x="f34" y="f35"/>
                                <a:pt x="f34" y="f36"/>
                              </a:cubicBezTo>
                              <a:cubicBezTo>
                                <a:pt x="f34" y="f37"/>
                                <a:pt x="f33" y="f38"/>
                                <a:pt x="f32" y="f38"/>
                              </a:cubicBezTo>
                              <a:lnTo>
                                <a:pt x="f2" y="f38"/>
                              </a:lnTo>
                              <a:lnTo>
                                <a:pt x="f2" y="f2"/>
                              </a:lnTo>
                              <a:close/>
                            </a:path>
                          </a:pathLst>
                        </a:custGeom>
                        <a:solidFill>
                          <a:srgbClr val="A1D2E6"/>
                        </a:solidFill>
                        <a:ln cap="flat">
                          <a:noFill/>
                          <a:prstDash val="solid"/>
                        </a:ln>
                      </wps:spPr>
                      <wps:bodyPr lIns="0" tIns="0" rIns="0" bIns="0"/>
                    </wps:wsp>
                    <wps:wsp>
                      <wps:cNvPr id="13" name="Shape 7599"/>
                      <wps:cNvSpPr/>
                      <wps:spPr>
                        <a:xfrm>
                          <a:off x="285548" y="588380"/>
                          <a:ext cx="51837" cy="121935"/>
                        </a:xfrm>
                        <a:custGeom>
                          <a:avLst/>
                          <a:gdLst>
                            <a:gd name="f0" fmla="val w"/>
                            <a:gd name="f1" fmla="val h"/>
                            <a:gd name="f2" fmla="val 0"/>
                            <a:gd name="f3" fmla="val 58001"/>
                            <a:gd name="f4" fmla="val 152567"/>
                            <a:gd name="f5" fmla="val 24975"/>
                            <a:gd name="f6" fmla="val 3644"/>
                            <a:gd name="f7" fmla="val 47514"/>
                            <a:gd name="f8" fmla="val 11316"/>
                            <a:gd name="f9" fmla="val 30073"/>
                            <a:gd name="f10" fmla="val 57381"/>
                            <a:gd name="f11" fmla="val 143677"/>
                            <a:gd name="f12" fmla="val 150269"/>
                            <a:gd name="f13" fmla="val 55702"/>
                            <a:gd name="f14" fmla="val 49111"/>
                            <a:gd name="f15" fmla="val 33630"/>
                            <a:gd name="f16" fmla="val 27026"/>
                            <a:gd name="f17" fmla="val 24740"/>
                            <a:gd name="f18" fmla="val 58245"/>
                            <a:gd name="f19" fmla="val 48783"/>
                            <a:gd name="f20" fmla="val 22231"/>
                            <a:gd name="f21" fmla="val 41757"/>
                            <a:gd name="f22" fmla="val 17070"/>
                            <a:gd name="f23" fmla="val 37096"/>
                            <a:gd name="f24" fmla="val 32061"/>
                            <a:gd name="f25" fmla="*/ f0 1 58001"/>
                            <a:gd name="f26" fmla="*/ f1 1 152567"/>
                            <a:gd name="f27" fmla="+- f4 0 f2"/>
                            <a:gd name="f28" fmla="+- f3 0 f2"/>
                            <a:gd name="f29" fmla="*/ f28 1 58001"/>
                            <a:gd name="f30" fmla="*/ f27 1 152567"/>
                            <a:gd name="f31" fmla="*/ 0 1 f29"/>
                            <a:gd name="f32" fmla="*/ 58001 1 f29"/>
                            <a:gd name="f33" fmla="*/ 0 1 f30"/>
                            <a:gd name="f34" fmla="*/ 152567 1 f30"/>
                            <a:gd name="f35" fmla="*/ f31 f25 1"/>
                            <a:gd name="f36" fmla="*/ f32 f25 1"/>
                            <a:gd name="f37" fmla="*/ f34 f26 1"/>
                            <a:gd name="f38" fmla="*/ f33 f26 1"/>
                          </a:gdLst>
                          <a:ahLst/>
                          <a:cxnLst>
                            <a:cxn ang="3cd4">
                              <a:pos x="hc" y="t"/>
                            </a:cxn>
                            <a:cxn ang="0">
                              <a:pos x="r" y="vc"/>
                            </a:cxn>
                            <a:cxn ang="cd4">
                              <a:pos x="hc" y="b"/>
                            </a:cxn>
                            <a:cxn ang="cd2">
                              <a:pos x="l" y="vc"/>
                            </a:cxn>
                          </a:cxnLst>
                          <a:rect l="f35" t="f38" r="f36" b="f37"/>
                          <a:pathLst>
                            <a:path w="58001" h="152567">
                              <a:moveTo>
                                <a:pt x="f2" y="f2"/>
                              </a:moveTo>
                              <a:lnTo>
                                <a:pt x="f5" y="f6"/>
                              </a:lnTo>
                              <a:cubicBezTo>
                                <a:pt x="f7" y="f8"/>
                                <a:pt x="f3" y="f9"/>
                                <a:pt x="f3" y="f10"/>
                              </a:cubicBezTo>
                              <a:lnTo>
                                <a:pt x="f3" y="f11"/>
                              </a:lnTo>
                              <a:cubicBezTo>
                                <a:pt x="f3" y="f12"/>
                                <a:pt x="f13" y="f4"/>
                                <a:pt x="f14" y="f4"/>
                              </a:cubicBezTo>
                              <a:lnTo>
                                <a:pt x="f15" y="f4"/>
                              </a:lnTo>
                              <a:cubicBezTo>
                                <a:pt x="f16" y="f4"/>
                                <a:pt x="f17" y="f12"/>
                                <a:pt x="f17" y="f11"/>
                              </a:cubicBezTo>
                              <a:lnTo>
                                <a:pt x="f17" y="f18"/>
                              </a:lnTo>
                              <a:cubicBezTo>
                                <a:pt x="f17" y="f19"/>
                                <a:pt x="f20" y="f21"/>
                                <a:pt x="f22" y="f23"/>
                              </a:cubicBezTo>
                              <a:lnTo>
                                <a:pt x="f2" y="f24"/>
                              </a:lnTo>
                              <a:lnTo>
                                <a:pt x="f2" y="f2"/>
                              </a:lnTo>
                              <a:close/>
                            </a:path>
                          </a:pathLst>
                        </a:custGeom>
                        <a:solidFill>
                          <a:srgbClr val="A1D2E6"/>
                        </a:solidFill>
                        <a:ln cap="flat">
                          <a:noFill/>
                          <a:prstDash val="solid"/>
                        </a:ln>
                      </wps:spPr>
                      <wps:bodyPr lIns="0" tIns="0" rIns="0" bIns="0"/>
                    </wps:wsp>
                    <wps:wsp>
                      <wps:cNvPr id="14" name="Shape 7600"/>
                      <wps:cNvSpPr/>
                      <wps:spPr>
                        <a:xfrm>
                          <a:off x="352748" y="588188"/>
                          <a:ext cx="56875" cy="125565"/>
                        </a:xfrm>
                        <a:custGeom>
                          <a:avLst/>
                          <a:gdLst>
                            <a:gd name="f0" fmla="val w"/>
                            <a:gd name="f1" fmla="val h"/>
                            <a:gd name="f2" fmla="val 0"/>
                            <a:gd name="f3" fmla="val 63646"/>
                            <a:gd name="f4" fmla="val 157099"/>
                            <a:gd name="f5" fmla="val 59919"/>
                            <a:gd name="f6" fmla="val 253"/>
                            <a:gd name="f7" fmla="val 31241"/>
                            <a:gd name="f8" fmla="val 41394"/>
                            <a:gd name="f9" fmla="val 37944"/>
                            <a:gd name="f10" fmla="val 35912"/>
                            <a:gd name="f11" fmla="val 42999"/>
                            <a:gd name="f12" fmla="val 33261"/>
                            <a:gd name="f13" fmla="val 50597"/>
                            <a:gd name="f14" fmla="val 60770"/>
                            <a:gd name="f15" fmla="val 98044"/>
                            <a:gd name="f16" fmla="val 107359"/>
                            <a:gd name="f17" fmla="val 36128"/>
                            <a:gd name="f18" fmla="val 114529"/>
                            <a:gd name="f19" fmla="val 41575"/>
                            <a:gd name="f20" fmla="val 119369"/>
                            <a:gd name="f21" fmla="val 126189"/>
                            <a:gd name="f22" fmla="val 156968"/>
                            <a:gd name="f23" fmla="val 62217"/>
                            <a:gd name="f24" fmla="val 19787"/>
                            <a:gd name="f25" fmla="val 135890"/>
                            <a:gd name="f26" fmla="val 99187"/>
                            <a:gd name="f27" fmla="val 21209"/>
                            <a:gd name="f28" fmla="val 20358"/>
                            <a:gd name="f29" fmla="*/ f0 1 63646"/>
                            <a:gd name="f30" fmla="*/ f1 1 157099"/>
                            <a:gd name="f31" fmla="+- f4 0 f2"/>
                            <a:gd name="f32" fmla="+- f3 0 f2"/>
                            <a:gd name="f33" fmla="*/ f32 1 63646"/>
                            <a:gd name="f34" fmla="*/ f31 1 157099"/>
                            <a:gd name="f35" fmla="*/ 0 1 f33"/>
                            <a:gd name="f36" fmla="*/ 63646 1 f33"/>
                            <a:gd name="f37" fmla="*/ 0 1 f34"/>
                            <a:gd name="f38" fmla="*/ 157099 1 f34"/>
                            <a:gd name="f39" fmla="*/ f35 f29 1"/>
                            <a:gd name="f40" fmla="*/ f36 f29 1"/>
                            <a:gd name="f41" fmla="*/ f38 f30 1"/>
                            <a:gd name="f42" fmla="*/ f37 f30 1"/>
                          </a:gdLst>
                          <a:ahLst/>
                          <a:cxnLst>
                            <a:cxn ang="3cd4">
                              <a:pos x="hc" y="t"/>
                            </a:cxn>
                            <a:cxn ang="0">
                              <a:pos x="r" y="vc"/>
                            </a:cxn>
                            <a:cxn ang="cd4">
                              <a:pos x="hc" y="b"/>
                            </a:cxn>
                            <a:cxn ang="cd2">
                              <a:pos x="l" y="vc"/>
                            </a:cxn>
                          </a:cxnLst>
                          <a:rect l="f39" t="f42" r="f40" b="f41"/>
                          <a:pathLst>
                            <a:path w="63646" h="157099">
                              <a:moveTo>
                                <a:pt x="f5" y="f2"/>
                              </a:moveTo>
                              <a:lnTo>
                                <a:pt x="f3" y="f6"/>
                              </a:lnTo>
                              <a:lnTo>
                                <a:pt x="f3" y="f7"/>
                              </a:lnTo>
                              <a:lnTo>
                                <a:pt x="f8" y="f9"/>
                              </a:lnTo>
                              <a:cubicBezTo>
                                <a:pt x="f10" y="f11"/>
                                <a:pt x="f12" y="f13"/>
                                <a:pt x="f12" y="f14"/>
                              </a:cubicBezTo>
                              <a:lnTo>
                                <a:pt x="f12" y="f15"/>
                              </a:lnTo>
                              <a:cubicBezTo>
                                <a:pt x="f12" y="f16"/>
                                <a:pt x="f17" y="f18"/>
                                <a:pt x="f19" y="f20"/>
                              </a:cubicBezTo>
                              <a:lnTo>
                                <a:pt x="f3" y="f21"/>
                              </a:lnTo>
                              <a:lnTo>
                                <a:pt x="f3" y="f22"/>
                              </a:lnTo>
                              <a:lnTo>
                                <a:pt x="f23" y="f4"/>
                              </a:lnTo>
                              <a:cubicBezTo>
                                <a:pt x="f24" y="f4"/>
                                <a:pt x="f2" y="f25"/>
                                <a:pt x="f2" y="f26"/>
                              </a:cubicBezTo>
                              <a:lnTo>
                                <a:pt x="f2" y="f5"/>
                              </a:lnTo>
                              <a:cubicBezTo>
                                <a:pt x="f2" y="f27"/>
                                <a:pt x="f28" y="f2"/>
                                <a:pt x="f5" y="f2"/>
                              </a:cubicBezTo>
                              <a:close/>
                            </a:path>
                          </a:pathLst>
                        </a:custGeom>
                        <a:solidFill>
                          <a:srgbClr val="A1D2E6"/>
                        </a:solidFill>
                        <a:ln cap="flat">
                          <a:noFill/>
                          <a:prstDash val="solid"/>
                        </a:ln>
                      </wps:spPr>
                      <wps:bodyPr lIns="0" tIns="0" rIns="0" bIns="0"/>
                    </wps:wsp>
                    <wps:wsp>
                      <wps:cNvPr id="15" name="Shape 7601"/>
                      <wps:cNvSpPr/>
                      <wps:spPr>
                        <a:xfrm>
                          <a:off x="402253" y="415714"/>
                          <a:ext cx="7370" cy="112791"/>
                        </a:xfrm>
                        <a:custGeom>
                          <a:avLst/>
                          <a:gdLst>
                            <a:gd name="f0" fmla="val w"/>
                            <a:gd name="f1" fmla="val h"/>
                            <a:gd name="f2" fmla="val 0"/>
                            <a:gd name="f3" fmla="val 8249"/>
                            <a:gd name="f4" fmla="val 141122"/>
                            <a:gd name="f5" fmla="val 1822"/>
                            <a:gd name="f6" fmla="val 139250"/>
                            <a:gd name="f7" fmla="val 498"/>
                            <a:gd name="f8" fmla="val 137852"/>
                            <a:gd name="f9" fmla="val 135629"/>
                            <a:gd name="f10" fmla="val 132334"/>
                            <a:gd name="f11" fmla="val 14503"/>
                            <a:gd name="f12" fmla="val 9918"/>
                            <a:gd name="f13" fmla="val 6765"/>
                            <a:gd name="f14" fmla="val 2108"/>
                            <a:gd name="f15" fmla="val 4292"/>
                            <a:gd name="f16" fmla="*/ f0 1 8249"/>
                            <a:gd name="f17" fmla="*/ f1 1 141122"/>
                            <a:gd name="f18" fmla="+- f4 0 f2"/>
                            <a:gd name="f19" fmla="+- f3 0 f2"/>
                            <a:gd name="f20" fmla="*/ f19 1 8249"/>
                            <a:gd name="f21" fmla="*/ f18 1 141122"/>
                            <a:gd name="f22" fmla="*/ 0 1 f20"/>
                            <a:gd name="f23" fmla="*/ 8249 1 f20"/>
                            <a:gd name="f24" fmla="*/ 0 1 f21"/>
                            <a:gd name="f25" fmla="*/ 141122 1 f21"/>
                            <a:gd name="f26" fmla="*/ f22 f16 1"/>
                            <a:gd name="f27" fmla="*/ f23 f16 1"/>
                            <a:gd name="f28" fmla="*/ f25 f17 1"/>
                            <a:gd name="f29" fmla="*/ f24 f17 1"/>
                          </a:gdLst>
                          <a:ahLst/>
                          <a:cxnLst>
                            <a:cxn ang="3cd4">
                              <a:pos x="hc" y="t"/>
                            </a:cxn>
                            <a:cxn ang="0">
                              <a:pos x="r" y="vc"/>
                            </a:cxn>
                            <a:cxn ang="cd4">
                              <a:pos x="hc" y="b"/>
                            </a:cxn>
                            <a:cxn ang="cd2">
                              <a:pos x="l" y="vc"/>
                            </a:cxn>
                          </a:cxnLst>
                          <a:rect l="f26" t="f29" r="f27" b="f28"/>
                          <a:pathLst>
                            <a:path w="8249" h="141122">
                              <a:moveTo>
                                <a:pt x="f3" y="f2"/>
                              </a:moveTo>
                              <a:lnTo>
                                <a:pt x="f3" y="f4"/>
                              </a:lnTo>
                              <a:lnTo>
                                <a:pt x="f5" y="f6"/>
                              </a:lnTo>
                              <a:cubicBezTo>
                                <a:pt x="f7" y="f8"/>
                                <a:pt x="f2" y="f9"/>
                                <a:pt x="f2" y="f10"/>
                              </a:cubicBezTo>
                              <a:lnTo>
                                <a:pt x="f2" y="f11"/>
                              </a:lnTo>
                              <a:cubicBezTo>
                                <a:pt x="f2" y="f12"/>
                                <a:pt x="f7" y="f13"/>
                                <a:pt x="f14" y="f15"/>
                              </a:cubicBezTo>
                              <a:lnTo>
                                <a:pt x="f3" y="f2"/>
                              </a:lnTo>
                              <a:close/>
                            </a:path>
                          </a:pathLst>
                        </a:custGeom>
                        <a:solidFill>
                          <a:srgbClr val="A1D2E6"/>
                        </a:solidFill>
                        <a:ln cap="flat">
                          <a:noFill/>
                          <a:prstDash val="solid"/>
                        </a:ln>
                      </wps:spPr>
                      <wps:bodyPr lIns="0" tIns="0" rIns="0" bIns="0"/>
                    </wps:wsp>
                    <wps:wsp>
                      <wps:cNvPr id="16" name="Shape 7602"/>
                      <wps:cNvSpPr/>
                      <wps:spPr>
                        <a:xfrm>
                          <a:off x="357411" y="409898"/>
                          <a:ext cx="29727" cy="118689"/>
                        </a:xfrm>
                        <a:custGeom>
                          <a:avLst/>
                          <a:gdLst>
                            <a:gd name="f0" fmla="val w"/>
                            <a:gd name="f1" fmla="val h"/>
                            <a:gd name="f2" fmla="val 0"/>
                            <a:gd name="f3" fmla="val 33261"/>
                            <a:gd name="f4" fmla="val 148501"/>
                            <a:gd name="f5" fmla="val 8890"/>
                            <a:gd name="f6" fmla="val 24371"/>
                            <a:gd name="f7" fmla="val 30963"/>
                            <a:gd name="f8" fmla="val 1994"/>
                            <a:gd name="f9" fmla="val 8598"/>
                            <a:gd name="f10" fmla="val 139611"/>
                            <a:gd name="f11" fmla="val 146202"/>
                            <a:gd name="f12" fmla="val 2299"/>
                            <a:gd name="f13" fmla="*/ f0 1 33261"/>
                            <a:gd name="f14" fmla="*/ f1 1 148501"/>
                            <a:gd name="f15" fmla="+- f4 0 f2"/>
                            <a:gd name="f16" fmla="+- f3 0 f2"/>
                            <a:gd name="f17" fmla="*/ f16 1 33261"/>
                            <a:gd name="f18" fmla="*/ f15 1 148501"/>
                            <a:gd name="f19" fmla="*/ 0 1 f17"/>
                            <a:gd name="f20" fmla="*/ 33261 1 f17"/>
                            <a:gd name="f21" fmla="*/ 0 1 f18"/>
                            <a:gd name="f22" fmla="*/ 148501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3261" h="148501">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A1D2E6"/>
                        </a:solidFill>
                        <a:ln cap="flat">
                          <a:noFill/>
                          <a:prstDash val="solid"/>
                        </a:ln>
                      </wps:spPr>
                      <wps:bodyPr lIns="0" tIns="0" rIns="0" bIns="0"/>
                    </wps:wsp>
                    <wps:wsp>
                      <wps:cNvPr id="17" name="Shape 7603"/>
                      <wps:cNvSpPr/>
                      <wps:spPr>
                        <a:xfrm>
                          <a:off x="285548" y="406460"/>
                          <a:ext cx="55988" cy="125574"/>
                        </a:xfrm>
                        <a:custGeom>
                          <a:avLst/>
                          <a:gdLst>
                            <a:gd name="f0" fmla="val w"/>
                            <a:gd name="f1" fmla="val h"/>
                            <a:gd name="f2" fmla="val 0"/>
                            <a:gd name="f3" fmla="val 62649"/>
                            <a:gd name="f4" fmla="val 157112"/>
                            <a:gd name="f5" fmla="val 1575"/>
                            <a:gd name="f6" fmla="val 48603"/>
                            <a:gd name="f7" fmla="val 25222"/>
                            <a:gd name="f8" fmla="val 59055"/>
                            <a:gd name="f9" fmla="val 133312"/>
                            <a:gd name="f10" fmla="val 143345"/>
                            <a:gd name="f11" fmla="val 60350"/>
                            <a:gd name="f12" fmla="val 146215"/>
                            <a:gd name="f13" fmla="val 52324"/>
                            <a:gd name="f14" fmla="val 149657"/>
                            <a:gd name="f15" fmla="val 41720"/>
                            <a:gd name="f16" fmla="val 154242"/>
                            <a:gd name="f17" fmla="val 24232"/>
                            <a:gd name="f18" fmla="val 724"/>
                            <a:gd name="f19" fmla="val 157041"/>
                            <a:gd name="f20" fmla="val 129493"/>
                            <a:gd name="f21" fmla="val 15557"/>
                            <a:gd name="f22" fmla="val 128870"/>
                            <a:gd name="f23" fmla="val 20288"/>
                            <a:gd name="f24" fmla="val 128438"/>
                            <a:gd name="f25" fmla="val 23800"/>
                            <a:gd name="f26" fmla="val 127864"/>
                            <a:gd name="f27" fmla="val 26238"/>
                            <a:gd name="f28" fmla="val 127292"/>
                            <a:gd name="f29" fmla="val 28524"/>
                            <a:gd name="f30" fmla="val 126429"/>
                            <a:gd name="f31" fmla="val 29388"/>
                            <a:gd name="f32" fmla="val 125857"/>
                            <a:gd name="f33" fmla="val 123279"/>
                            <a:gd name="f34" fmla="val 92596"/>
                            <a:gd name="f35" fmla="val 26524"/>
                            <a:gd name="f36" fmla="val 92456"/>
                            <a:gd name="f37" fmla="val 21507"/>
                            <a:gd name="f38" fmla="val 92097"/>
                            <a:gd name="f39" fmla="val 15810"/>
                            <a:gd name="f40" fmla="val 91773"/>
                            <a:gd name="f41" fmla="val 91225"/>
                            <a:gd name="f42" fmla="val 65220"/>
                            <a:gd name="f43" fmla="val 1867"/>
                            <a:gd name="f44" fmla="val 65075"/>
                            <a:gd name="f45" fmla="val 13043"/>
                            <a:gd name="f46" fmla="val 24511"/>
                            <a:gd name="f47" fmla="val 65938"/>
                            <a:gd name="f48" fmla="val 66510"/>
                            <a:gd name="f49" fmla="val 57912"/>
                            <a:gd name="f50" fmla="val 39853"/>
                            <a:gd name="f51" fmla="val 22504"/>
                            <a:gd name="f52" fmla="val 29235"/>
                            <a:gd name="f53" fmla="val 29373"/>
                            <a:gd name="f54" fmla="val 334"/>
                            <a:gd name="f55" fmla="*/ f0 1 62649"/>
                            <a:gd name="f56" fmla="*/ f1 1 157112"/>
                            <a:gd name="f57" fmla="+- f4 0 f2"/>
                            <a:gd name="f58" fmla="+- f3 0 f2"/>
                            <a:gd name="f59" fmla="*/ f58 1 62649"/>
                            <a:gd name="f60" fmla="*/ f57 1 157112"/>
                            <a:gd name="f61" fmla="*/ 0 1 f59"/>
                            <a:gd name="f62" fmla="*/ 62649 1 f59"/>
                            <a:gd name="f63" fmla="*/ 0 1 f60"/>
                            <a:gd name="f64" fmla="*/ 157112 1 f60"/>
                            <a:gd name="f65" fmla="*/ f61 f55 1"/>
                            <a:gd name="f66" fmla="*/ f62 f55 1"/>
                            <a:gd name="f67" fmla="*/ f64 f56 1"/>
                            <a:gd name="f68" fmla="*/ f63 f56 1"/>
                          </a:gdLst>
                          <a:ahLst/>
                          <a:cxnLst>
                            <a:cxn ang="3cd4">
                              <a:pos x="hc" y="t"/>
                            </a:cxn>
                            <a:cxn ang="0">
                              <a:pos x="r" y="vc"/>
                            </a:cxn>
                            <a:cxn ang="cd4">
                              <a:pos x="hc" y="b"/>
                            </a:cxn>
                            <a:cxn ang="cd2">
                              <a:pos x="l" y="vc"/>
                            </a:cxn>
                          </a:cxnLst>
                          <a:rect l="f65" t="f68" r="f66" b="f67"/>
                          <a:pathLst>
                            <a:path w="62649" h="157112">
                              <a:moveTo>
                                <a:pt x="f5" y="f2"/>
                              </a:moveTo>
                              <a:cubicBezTo>
                                <a:pt x="f6" y="f2"/>
                                <a:pt x="f3" y="f7"/>
                                <a:pt x="f3" y="f8"/>
                              </a:cubicBezTo>
                              <a:lnTo>
                                <a:pt x="f3" y="f9"/>
                              </a:lnTo>
                              <a:cubicBezTo>
                                <a:pt x="f3" y="f10"/>
                                <a:pt x="f11" y="f12"/>
                                <a:pt x="f13" y="f14"/>
                              </a:cubicBezTo>
                              <a:cubicBezTo>
                                <a:pt x="f15" y="f16"/>
                                <a:pt x="f17" y="f4"/>
                                <a:pt x="f18" y="f4"/>
                              </a:cubicBezTo>
                              <a:lnTo>
                                <a:pt x="f2" y="f19"/>
                              </a:lnTo>
                              <a:lnTo>
                                <a:pt x="f2" y="f20"/>
                              </a:lnTo>
                              <a:lnTo>
                                <a:pt x="f21" y="f22"/>
                              </a:lnTo>
                              <a:cubicBezTo>
                                <a:pt x="f23" y="f24"/>
                                <a:pt x="f25" y="f26"/>
                                <a:pt x="f27" y="f28"/>
                              </a:cubicBezTo>
                              <a:cubicBezTo>
                                <a:pt x="f29" y="f30"/>
                                <a:pt x="f31" y="f32"/>
                                <a:pt x="f31" y="f33"/>
                              </a:cubicBezTo>
                              <a:lnTo>
                                <a:pt x="f31" y="f34"/>
                              </a:lnTo>
                              <a:cubicBezTo>
                                <a:pt x="f35" y="f36"/>
                                <a:pt x="f37" y="f38"/>
                                <a:pt x="f39" y="f40"/>
                              </a:cubicBezTo>
                              <a:lnTo>
                                <a:pt x="f2" y="f41"/>
                              </a:lnTo>
                              <a:lnTo>
                                <a:pt x="f2" y="f42"/>
                              </a:lnTo>
                              <a:lnTo>
                                <a:pt x="f43" y="f44"/>
                              </a:lnTo>
                              <a:cubicBezTo>
                                <a:pt x="f45" y="f44"/>
                                <a:pt x="f46" y="f47"/>
                                <a:pt x="f31" y="f48"/>
                              </a:cubicBezTo>
                              <a:lnTo>
                                <a:pt x="f31" y="f49"/>
                              </a:lnTo>
                              <a:cubicBezTo>
                                <a:pt x="f31" y="f50"/>
                                <a:pt x="f51" y="f52"/>
                                <a:pt x="f18" y="f52"/>
                              </a:cubicBezTo>
                              <a:lnTo>
                                <a:pt x="f2" y="f53"/>
                              </a:lnTo>
                              <a:lnTo>
                                <a:pt x="f2" y="f54"/>
                              </a:lnTo>
                              <a:lnTo>
                                <a:pt x="f5" y="f2"/>
                              </a:lnTo>
                              <a:close/>
                            </a:path>
                          </a:pathLst>
                        </a:custGeom>
                        <a:solidFill>
                          <a:srgbClr val="A1D2E6"/>
                        </a:solidFill>
                        <a:ln cap="flat">
                          <a:noFill/>
                          <a:prstDash val="solid"/>
                        </a:ln>
                      </wps:spPr>
                      <wps:bodyPr lIns="0" tIns="0" rIns="0" bIns="0"/>
                    </wps:wsp>
                    <wps:wsp>
                      <wps:cNvPr id="18" name="Shape 7604"/>
                      <wps:cNvSpPr/>
                      <wps:spPr>
                        <a:xfrm>
                          <a:off x="356140" y="361087"/>
                          <a:ext cx="32278" cy="28410"/>
                        </a:xfrm>
                        <a:custGeom>
                          <a:avLst/>
                          <a:gdLst>
                            <a:gd name="f0" fmla="val w"/>
                            <a:gd name="f1" fmla="val h"/>
                            <a:gd name="f2" fmla="val 0"/>
                            <a:gd name="f3" fmla="val 36119"/>
                            <a:gd name="f4" fmla="val 35547"/>
                            <a:gd name="f5" fmla="val 16904"/>
                            <a:gd name="f6" fmla="val 19202"/>
                            <a:gd name="f7" fmla="val 32385"/>
                            <a:gd name="f8" fmla="val 3162"/>
                            <a:gd name="f9" fmla="val 16345"/>
                            <a:gd name="f10" fmla="val 18923"/>
                            <a:gd name="f11" fmla="val 32118"/>
                            <a:gd name="f12" fmla="val 3721"/>
                            <a:gd name="f13" fmla="*/ f0 1 36119"/>
                            <a:gd name="f14" fmla="*/ f1 1 35547"/>
                            <a:gd name="f15" fmla="+- f4 0 f2"/>
                            <a:gd name="f16" fmla="+- f3 0 f2"/>
                            <a:gd name="f17" fmla="*/ f16 1 36119"/>
                            <a:gd name="f18" fmla="*/ f15 1 35547"/>
                            <a:gd name="f19" fmla="*/ 0 1 f17"/>
                            <a:gd name="f20" fmla="*/ 36119 1 f17"/>
                            <a:gd name="f21" fmla="*/ 0 1 f18"/>
                            <a:gd name="f22" fmla="*/ 35547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6119" h="35547">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A1D2E6"/>
                        </a:solidFill>
                        <a:ln cap="flat">
                          <a:noFill/>
                          <a:prstDash val="solid"/>
                        </a:ln>
                      </wps:spPr>
                      <wps:bodyPr lIns="0" tIns="0" rIns="0" bIns="0"/>
                    </wps:wsp>
                    <wps:wsp>
                      <wps:cNvPr id="19" name="Shape 7605"/>
                      <wps:cNvSpPr/>
                      <wps:spPr>
                        <a:xfrm>
                          <a:off x="506047" y="547634"/>
                          <a:ext cx="98992" cy="162690"/>
                        </a:xfrm>
                        <a:custGeom>
                          <a:avLst/>
                          <a:gdLst>
                            <a:gd name="f0" fmla="val w"/>
                            <a:gd name="f1" fmla="val h"/>
                            <a:gd name="f2" fmla="val 0"/>
                            <a:gd name="f3" fmla="val 110769"/>
                            <a:gd name="f4" fmla="val 203556"/>
                            <a:gd name="f5" fmla="val 9741"/>
                            <a:gd name="f6" fmla="val 33541"/>
                            <a:gd name="f7" fmla="val 35839"/>
                            <a:gd name="f8" fmla="val 83718"/>
                            <a:gd name="f9" fmla="val 110084"/>
                            <a:gd name="f10" fmla="val 83914"/>
                            <a:gd name="f11" fmla="val 117064"/>
                            <a:gd name="f12" fmla="val 117259"/>
                            <a:gd name="f13" fmla="val 170002"/>
                            <a:gd name="f14" fmla="val 2286"/>
                            <a:gd name="f15" fmla="val 200978"/>
                            <a:gd name="f16" fmla="val 193802"/>
                            <a:gd name="f17" fmla="val 2578"/>
                            <a:gd name="f18" fmla="*/ f0 1 110769"/>
                            <a:gd name="f19" fmla="*/ f1 1 203556"/>
                            <a:gd name="f20" fmla="+- f4 0 f2"/>
                            <a:gd name="f21" fmla="+- f3 0 f2"/>
                            <a:gd name="f22" fmla="*/ f21 1 110769"/>
                            <a:gd name="f23" fmla="*/ f20 1 203556"/>
                            <a:gd name="f24" fmla="*/ 0 1 f22"/>
                            <a:gd name="f25" fmla="*/ 110769 1 f22"/>
                            <a:gd name="f26" fmla="*/ 0 1 f23"/>
                            <a:gd name="f27" fmla="*/ 203556 1 f23"/>
                            <a:gd name="f28" fmla="*/ f24 f18 1"/>
                            <a:gd name="f29" fmla="*/ f25 f18 1"/>
                            <a:gd name="f30" fmla="*/ f27 f19 1"/>
                            <a:gd name="f31" fmla="*/ f26 f19 1"/>
                          </a:gdLst>
                          <a:ahLst/>
                          <a:cxnLst>
                            <a:cxn ang="3cd4">
                              <a:pos x="hc" y="t"/>
                            </a:cxn>
                            <a:cxn ang="0">
                              <a:pos x="r" y="vc"/>
                            </a:cxn>
                            <a:cxn ang="cd4">
                              <a:pos x="hc" y="b"/>
                            </a:cxn>
                            <a:cxn ang="cd2">
                              <a:pos x="l" y="vc"/>
                            </a:cxn>
                          </a:cxnLst>
                          <a:rect l="f28" t="f31" r="f29" b="f30"/>
                          <a:pathLst>
                            <a:path w="110769" h="203556">
                              <a:moveTo>
                                <a:pt x="f5" y="f2"/>
                              </a:moveTo>
                              <a:lnTo>
                                <a:pt x="f3" y="f2"/>
                              </a:lnTo>
                              <a:lnTo>
                                <a:pt x="f3" y="f6"/>
                              </a:lnTo>
                              <a:lnTo>
                                <a:pt x="f7" y="f6"/>
                              </a:lnTo>
                              <a:lnTo>
                                <a:pt x="f7" y="f8"/>
                              </a:lnTo>
                              <a:lnTo>
                                <a:pt x="f9" y="f8"/>
                              </a:lnTo>
                              <a:lnTo>
                                <a:pt x="f3" y="f10"/>
                              </a:lnTo>
                              <a:lnTo>
                                <a:pt x="f3" y="f11"/>
                              </a:lnTo>
                              <a:lnTo>
                                <a:pt x="f9" y="f12"/>
                              </a:lnTo>
                              <a:lnTo>
                                <a:pt x="f7" y="f12"/>
                              </a:lnTo>
                              <a:lnTo>
                                <a:pt x="f7" y="f13"/>
                              </a:lnTo>
                              <a:lnTo>
                                <a:pt x="f3" y="f13"/>
                              </a:lnTo>
                              <a:lnTo>
                                <a:pt x="f3" y="f4"/>
                              </a:lnTo>
                              <a:lnTo>
                                <a:pt x="f5" y="f4"/>
                              </a:lnTo>
                              <a:cubicBezTo>
                                <a:pt x="f14" y="f4"/>
                                <a:pt x="f2" y="f15"/>
                                <a:pt x="f2" y="f16"/>
                              </a:cubicBezTo>
                              <a:lnTo>
                                <a:pt x="f2" y="f5"/>
                              </a:lnTo>
                              <a:cubicBezTo>
                                <a:pt x="f2" y="f17"/>
                                <a:pt x="f14" y="f2"/>
                                <a:pt x="f5" y="f2"/>
                              </a:cubicBezTo>
                              <a:close/>
                            </a:path>
                          </a:pathLst>
                        </a:custGeom>
                        <a:solidFill>
                          <a:srgbClr val="A1D2E6"/>
                        </a:solidFill>
                        <a:ln cap="flat">
                          <a:noFill/>
                          <a:prstDash val="solid"/>
                        </a:ln>
                      </wps:spPr>
                      <wps:bodyPr lIns="0" tIns="0" rIns="0" bIns="0"/>
                    </wps:wsp>
                    <wps:wsp>
                      <wps:cNvPr id="20" name="Shape 7606"/>
                      <wps:cNvSpPr/>
                      <wps:spPr>
                        <a:xfrm>
                          <a:off x="409623" y="540758"/>
                          <a:ext cx="56875" cy="172885"/>
                        </a:xfrm>
                        <a:custGeom>
                          <a:avLst/>
                          <a:gdLst>
                            <a:gd name="f0" fmla="val w"/>
                            <a:gd name="f1" fmla="val h"/>
                            <a:gd name="f2" fmla="val 0"/>
                            <a:gd name="f3" fmla="val 63646"/>
                            <a:gd name="f4" fmla="val 216315"/>
                            <a:gd name="f5" fmla="val 39275"/>
                            <a:gd name="f6" fmla="val 54756"/>
                            <a:gd name="f7" fmla="val 61347"/>
                            <a:gd name="f8" fmla="val 2286"/>
                            <a:gd name="f9" fmla="val 8877"/>
                            <a:gd name="f10" fmla="val 191503"/>
                            <a:gd name="f11" fmla="val 200965"/>
                            <a:gd name="f12" fmla="val 61639"/>
                            <a:gd name="f13" fmla="val 203556"/>
                            <a:gd name="f14" fmla="val 52470"/>
                            <a:gd name="f15" fmla="val 207277"/>
                            <a:gd name="f16" fmla="val 46736"/>
                            <a:gd name="f17" fmla="val 209429"/>
                            <a:gd name="f18" fmla="val 39783"/>
                            <a:gd name="f19" fmla="val 211722"/>
                            <a:gd name="f20" fmla="val 31002"/>
                            <a:gd name="f21" fmla="val 213476"/>
                            <a:gd name="f22" fmla="val 185536"/>
                            <a:gd name="f23" fmla="val 1721"/>
                            <a:gd name="f24" fmla="val 186068"/>
                            <a:gd name="f25" fmla="val 12046"/>
                            <a:gd name="f26" fmla="val 20923"/>
                            <a:gd name="f27" fmla="val 184912"/>
                            <a:gd name="f28" fmla="val 28099"/>
                            <a:gd name="f29" fmla="val 182905"/>
                            <a:gd name="f30" fmla="val 30105"/>
                            <a:gd name="f31" fmla="val 182042"/>
                            <a:gd name="f32" fmla="val 30385"/>
                            <a:gd name="f33" fmla="val 181470"/>
                            <a:gd name="f34" fmla="val 179756"/>
                            <a:gd name="f35" fmla="val 93459"/>
                            <a:gd name="f36" fmla="val 23793"/>
                            <a:gd name="f37" fmla="val 92024"/>
                            <a:gd name="f38" fmla="val 14053"/>
                            <a:gd name="f39" fmla="val 89725"/>
                            <a:gd name="f40" fmla="val 2864"/>
                            <a:gd name="f41" fmla="val 90588"/>
                            <a:gd name="f42" fmla="val 59600"/>
                            <a:gd name="f43" fmla="val 15805"/>
                            <a:gd name="f44" fmla="val 60674"/>
                            <a:gd name="f45" fmla="val 21574"/>
                            <a:gd name="f46" fmla="val 61427"/>
                            <a:gd name="f47" fmla="val 26518"/>
                            <a:gd name="f48" fmla="val 62357"/>
                            <a:gd name="f49" fmla="val 63068"/>
                            <a:gd name="f50" fmla="val 32683"/>
                            <a:gd name="f51" fmla="*/ f0 1 63646"/>
                            <a:gd name="f52" fmla="*/ f1 1 216315"/>
                            <a:gd name="f53" fmla="+- f4 0 f2"/>
                            <a:gd name="f54" fmla="+- f3 0 f2"/>
                            <a:gd name="f55" fmla="*/ f54 1 63646"/>
                            <a:gd name="f56" fmla="*/ f53 1 216315"/>
                            <a:gd name="f57" fmla="*/ 0 1 f55"/>
                            <a:gd name="f58" fmla="*/ 63646 1 f55"/>
                            <a:gd name="f59" fmla="*/ 0 1 f56"/>
                            <a:gd name="f60" fmla="*/ 216315 1 f56"/>
                            <a:gd name="f61" fmla="*/ f57 f51 1"/>
                            <a:gd name="f62" fmla="*/ f58 f51 1"/>
                            <a:gd name="f63" fmla="*/ f60 f52 1"/>
                            <a:gd name="f64" fmla="*/ f59 f52 1"/>
                          </a:gdLst>
                          <a:ahLst/>
                          <a:cxnLst>
                            <a:cxn ang="3cd4">
                              <a:pos x="hc" y="t"/>
                            </a:cxn>
                            <a:cxn ang="0">
                              <a:pos x="r" y="vc"/>
                            </a:cxn>
                            <a:cxn ang="cd4">
                              <a:pos x="hc" y="b"/>
                            </a:cxn>
                            <a:cxn ang="cd2">
                              <a:pos x="l" y="vc"/>
                            </a:cxn>
                          </a:cxnLst>
                          <a:rect l="f61" t="f64" r="f62" b="f63"/>
                          <a:pathLst>
                            <a:path w="63646" h="216315">
                              <a:moveTo>
                                <a:pt x="f5" y="f2"/>
                              </a:moveTo>
                              <a:lnTo>
                                <a:pt x="f6" y="f2"/>
                              </a:lnTo>
                              <a:cubicBezTo>
                                <a:pt x="f7" y="f2"/>
                                <a:pt x="f3" y="f8"/>
                                <a:pt x="f3" y="f9"/>
                              </a:cubicBezTo>
                              <a:lnTo>
                                <a:pt x="f3" y="f10"/>
                              </a:lnTo>
                              <a:cubicBezTo>
                                <a:pt x="f3" y="f11"/>
                                <a:pt x="f12" y="f13"/>
                                <a:pt x="f14" y="f15"/>
                              </a:cubicBezTo>
                              <a:cubicBezTo>
                                <a:pt x="f16" y="f17"/>
                                <a:pt x="f18" y="f19"/>
                                <a:pt x="f20" y="f21"/>
                              </a:cubicBezTo>
                              <a:lnTo>
                                <a:pt x="f2" y="f4"/>
                              </a:lnTo>
                              <a:lnTo>
                                <a:pt x="f2" y="f22"/>
                              </a:lnTo>
                              <a:lnTo>
                                <a:pt x="f23" y="f24"/>
                              </a:lnTo>
                              <a:cubicBezTo>
                                <a:pt x="f25" y="f24"/>
                                <a:pt x="f26" y="f27"/>
                                <a:pt x="f28" y="f29"/>
                              </a:cubicBezTo>
                              <a:cubicBezTo>
                                <a:pt x="f30" y="f31"/>
                                <a:pt x="f32" y="f33"/>
                                <a:pt x="f32" y="f34"/>
                              </a:cubicBezTo>
                              <a:lnTo>
                                <a:pt x="f32" y="f35"/>
                              </a:lnTo>
                              <a:cubicBezTo>
                                <a:pt x="f36" y="f37"/>
                                <a:pt x="f38" y="f39"/>
                                <a:pt x="f40" y="f39"/>
                              </a:cubicBezTo>
                              <a:lnTo>
                                <a:pt x="f2" y="f41"/>
                              </a:lnTo>
                              <a:lnTo>
                                <a:pt x="f2" y="f42"/>
                              </a:lnTo>
                              <a:lnTo>
                                <a:pt x="f43" y="f44"/>
                              </a:lnTo>
                              <a:cubicBezTo>
                                <a:pt x="f45" y="f46"/>
                                <a:pt x="f47" y="f48"/>
                                <a:pt x="f32" y="f49"/>
                              </a:cubicBezTo>
                              <a:lnTo>
                                <a:pt x="f32" y="f9"/>
                              </a:lnTo>
                              <a:cubicBezTo>
                                <a:pt x="f32" y="f8"/>
                                <a:pt x="f50" y="f2"/>
                                <a:pt x="f5" y="f2"/>
                              </a:cubicBezTo>
                              <a:close/>
                            </a:path>
                          </a:pathLst>
                        </a:custGeom>
                        <a:solidFill>
                          <a:srgbClr val="A1D2E6"/>
                        </a:solidFill>
                        <a:ln cap="flat">
                          <a:noFill/>
                          <a:prstDash val="solid"/>
                        </a:ln>
                      </wps:spPr>
                      <wps:bodyPr lIns="0" tIns="0" rIns="0" bIns="0"/>
                    </wps:wsp>
                    <wps:wsp>
                      <wps:cNvPr id="21" name="Shape 7607"/>
                      <wps:cNvSpPr/>
                      <wps:spPr>
                        <a:xfrm>
                          <a:off x="548804" y="458581"/>
                          <a:ext cx="56235" cy="73389"/>
                        </a:xfrm>
                        <a:custGeom>
                          <a:avLst/>
                          <a:gdLst>
                            <a:gd name="f0" fmla="val w"/>
                            <a:gd name="f1" fmla="val h"/>
                            <a:gd name="f2" fmla="val 0"/>
                            <a:gd name="f3" fmla="val 62929"/>
                            <a:gd name="f4" fmla="val 91823"/>
                            <a:gd name="f5" fmla="val 26006"/>
                            <a:gd name="f6" fmla="val 61062"/>
                            <a:gd name="f7" fmla="val 25941"/>
                            <a:gd name="f8" fmla="val 39281"/>
                            <a:gd name="f9" fmla="val 33541"/>
                            <a:gd name="f10" fmla="val 33116"/>
                            <a:gd name="f11" fmla="val 45156"/>
                            <a:gd name="f12" fmla="val 56624"/>
                            <a:gd name="f13" fmla="val 38125"/>
                            <a:gd name="f14" fmla="val 64371"/>
                            <a:gd name="f15" fmla="val 60490"/>
                            <a:gd name="f16" fmla="val 64274"/>
                            <a:gd name="f17" fmla="val 32292"/>
                            <a:gd name="f18" fmla="val 88827"/>
                            <a:gd name="f19" fmla="val 7258"/>
                            <a:gd name="f20" fmla="val 82750"/>
                            <a:gd name="f21" fmla="val 67800"/>
                            <a:gd name="f22" fmla="val 45436"/>
                            <a:gd name="f23" fmla="val 19642"/>
                            <a:gd name="f24" fmla="val 10637"/>
                            <a:gd name="f25" fmla="val 6900"/>
                            <a:gd name="f26" fmla="val 35313"/>
                            <a:gd name="f27" fmla="val 2141"/>
                            <a:gd name="f28" fmla="*/ f0 1 62929"/>
                            <a:gd name="f29" fmla="*/ f1 1 91823"/>
                            <a:gd name="f30" fmla="+- f4 0 f2"/>
                            <a:gd name="f31" fmla="+- f3 0 f2"/>
                            <a:gd name="f32" fmla="*/ f31 1 62929"/>
                            <a:gd name="f33" fmla="*/ f30 1 91823"/>
                            <a:gd name="f34" fmla="*/ 0 1 f32"/>
                            <a:gd name="f35" fmla="*/ 62929 1 f32"/>
                            <a:gd name="f36" fmla="*/ 0 1 f33"/>
                            <a:gd name="f37" fmla="*/ 91823 1 f33"/>
                            <a:gd name="f38" fmla="*/ f34 f28 1"/>
                            <a:gd name="f39" fmla="*/ f35 f28 1"/>
                            <a:gd name="f40" fmla="*/ f37 f29 1"/>
                            <a:gd name="f41" fmla="*/ f36 f29 1"/>
                          </a:gdLst>
                          <a:ahLst/>
                          <a:cxnLst>
                            <a:cxn ang="3cd4">
                              <a:pos x="hc" y="t"/>
                            </a:cxn>
                            <a:cxn ang="0">
                              <a:pos x="r" y="vc"/>
                            </a:cxn>
                            <a:cxn ang="cd4">
                              <a:pos x="hc" y="b"/>
                            </a:cxn>
                            <a:cxn ang="cd2">
                              <a:pos x="l" y="vc"/>
                            </a:cxn>
                          </a:cxnLst>
                          <a:rect l="f38" t="f41" r="f39" b="f40"/>
                          <a:pathLst>
                            <a:path w="62929" h="91823">
                              <a:moveTo>
                                <a:pt x="f3" y="f2"/>
                              </a:moveTo>
                              <a:lnTo>
                                <a:pt x="f3" y="f5"/>
                              </a:lnTo>
                              <a:lnTo>
                                <a:pt x="f6" y="f7"/>
                              </a:lnTo>
                              <a:cubicBezTo>
                                <a:pt x="f8" y="f7"/>
                                <a:pt x="f9" y="f10"/>
                                <a:pt x="f9" y="f11"/>
                              </a:cubicBezTo>
                              <a:cubicBezTo>
                                <a:pt x="f9" y="f12"/>
                                <a:pt x="f13" y="f14"/>
                                <a:pt x="f15" y="f14"/>
                              </a:cubicBezTo>
                              <a:lnTo>
                                <a:pt x="f3" y="f16"/>
                              </a:lnTo>
                              <a:lnTo>
                                <a:pt x="f3" y="f4"/>
                              </a:lnTo>
                              <a:lnTo>
                                <a:pt x="f17" y="f18"/>
                              </a:lnTo>
                              <a:cubicBezTo>
                                <a:pt x="f19" y="f20"/>
                                <a:pt x="f2" y="f21"/>
                                <a:pt x="f2" y="f22"/>
                              </a:cubicBezTo>
                              <a:cubicBezTo>
                                <a:pt x="f2" y="f23"/>
                                <a:pt x="f24" y="f25"/>
                                <a:pt x="f26" y="f27"/>
                              </a:cubicBezTo>
                              <a:lnTo>
                                <a:pt x="f3" y="f2"/>
                              </a:lnTo>
                              <a:close/>
                            </a:path>
                          </a:pathLst>
                        </a:custGeom>
                        <a:solidFill>
                          <a:srgbClr val="A1D2E6"/>
                        </a:solidFill>
                        <a:ln cap="flat">
                          <a:noFill/>
                          <a:prstDash val="solid"/>
                        </a:ln>
                      </wps:spPr>
                      <wps:bodyPr lIns="0" tIns="0" rIns="0" bIns="0"/>
                    </wps:wsp>
                    <wps:wsp>
                      <wps:cNvPr id="22" name="Shape 7608"/>
                      <wps:cNvSpPr/>
                      <wps:spPr>
                        <a:xfrm>
                          <a:off x="550084" y="406725"/>
                          <a:ext cx="54955" cy="39602"/>
                        </a:xfrm>
                        <a:custGeom>
                          <a:avLst/>
                          <a:gdLst>
                            <a:gd name="f0" fmla="val w"/>
                            <a:gd name="f1" fmla="val h"/>
                            <a:gd name="f2" fmla="val 0"/>
                            <a:gd name="f3" fmla="val 61493"/>
                            <a:gd name="f4" fmla="val 49552"/>
                            <a:gd name="f5" fmla="val 29037"/>
                            <a:gd name="f6" fmla="val 44150"/>
                            <a:gd name="f7" fmla="val 32346"/>
                            <a:gd name="f8" fmla="val 39205"/>
                            <a:gd name="f9" fmla="val 34642"/>
                            <a:gd name="f10" fmla="val 35262"/>
                            <a:gd name="f11" fmla="val 38084"/>
                            <a:gd name="f12" fmla="val 32106"/>
                            <a:gd name="f13" fmla="val 42668"/>
                            <a:gd name="f14" fmla="val 28092"/>
                            <a:gd name="f15" fmla="val 48688"/>
                            <a:gd name="f16" fmla="val 26365"/>
                            <a:gd name="f17" fmla="val 20066"/>
                            <a:gd name="f18" fmla="val 46974"/>
                            <a:gd name="f19" fmla="val 8319"/>
                            <a:gd name="f20" fmla="val 42389"/>
                            <a:gd name="f21" fmla="val 2007"/>
                            <a:gd name="f22" fmla="val 39519"/>
                            <a:gd name="f23" fmla="val 36077"/>
                            <a:gd name="f24" fmla="val 3429"/>
                            <a:gd name="f25" fmla="val 29486"/>
                            <a:gd name="f26" fmla="val 8446"/>
                            <a:gd name="f27" fmla="val 20164"/>
                            <a:gd name="f28" fmla="val 15831"/>
                            <a:gd name="f29" fmla="val 12709"/>
                            <a:gd name="f30" fmla="val 25724"/>
                            <a:gd name="f31" fmla="val 7585"/>
                            <a:gd name="f32" fmla="*/ f0 1 61493"/>
                            <a:gd name="f33" fmla="*/ f1 1 49552"/>
                            <a:gd name="f34" fmla="+- f4 0 f2"/>
                            <a:gd name="f35" fmla="+- f3 0 f2"/>
                            <a:gd name="f36" fmla="*/ f35 1 61493"/>
                            <a:gd name="f37" fmla="*/ f34 1 49552"/>
                            <a:gd name="f38" fmla="*/ 0 1 f36"/>
                            <a:gd name="f39" fmla="*/ 61493 1 f36"/>
                            <a:gd name="f40" fmla="*/ 0 1 f37"/>
                            <a:gd name="f41" fmla="*/ 49552 1 f37"/>
                            <a:gd name="f42" fmla="*/ f38 f32 1"/>
                            <a:gd name="f43" fmla="*/ f39 f32 1"/>
                            <a:gd name="f44" fmla="*/ f41 f33 1"/>
                            <a:gd name="f45" fmla="*/ f40 f33 1"/>
                          </a:gdLst>
                          <a:ahLst/>
                          <a:cxnLst>
                            <a:cxn ang="3cd4">
                              <a:pos x="hc" y="t"/>
                            </a:cxn>
                            <a:cxn ang="0">
                              <a:pos x="r" y="vc"/>
                            </a:cxn>
                            <a:cxn ang="cd4">
                              <a:pos x="hc" y="b"/>
                            </a:cxn>
                            <a:cxn ang="cd2">
                              <a:pos x="l" y="vc"/>
                            </a:cxn>
                          </a:cxnLst>
                          <a:rect l="f42" t="f45" r="f43" b="f44"/>
                          <a:pathLst>
                            <a:path w="61493" h="49552">
                              <a:moveTo>
                                <a:pt x="f3" y="f2"/>
                              </a:moveTo>
                              <a:lnTo>
                                <a:pt x="f3" y="f5"/>
                              </a:lnTo>
                              <a:lnTo>
                                <a:pt x="f6" y="f7"/>
                              </a:lnTo>
                              <a:cubicBezTo>
                                <a:pt x="f8" y="f9"/>
                                <a:pt x="f10" y="f11"/>
                                <a:pt x="f12" y="f13"/>
                              </a:cubicBezTo>
                              <a:cubicBezTo>
                                <a:pt x="f14" y="f15"/>
                                <a:pt x="f16" y="f4"/>
                                <a:pt x="f17" y="f18"/>
                              </a:cubicBezTo>
                              <a:lnTo>
                                <a:pt x="f19" y="f20"/>
                              </a:lnTo>
                              <a:cubicBezTo>
                                <a:pt x="f21" y="f22"/>
                                <a:pt x="f2" y="f23"/>
                                <a:pt x="f24" y="f25"/>
                              </a:cubicBezTo>
                              <a:cubicBezTo>
                                <a:pt x="f26" y="f27"/>
                                <a:pt x="f28" y="f29"/>
                                <a:pt x="f30" y="f31"/>
                              </a:cubicBezTo>
                              <a:lnTo>
                                <a:pt x="f3" y="f2"/>
                              </a:lnTo>
                              <a:close/>
                            </a:path>
                          </a:pathLst>
                        </a:custGeom>
                        <a:solidFill>
                          <a:srgbClr val="A1D2E6"/>
                        </a:solidFill>
                        <a:ln cap="flat">
                          <a:noFill/>
                          <a:prstDash val="solid"/>
                        </a:ln>
                      </wps:spPr>
                      <wps:bodyPr lIns="0" tIns="0" rIns="0" bIns="0"/>
                    </wps:wsp>
                    <wps:wsp>
                      <wps:cNvPr id="23" name="Shape 7609"/>
                      <wps:cNvSpPr/>
                      <wps:spPr>
                        <a:xfrm>
                          <a:off x="409623" y="406460"/>
                          <a:ext cx="106125" cy="122127"/>
                        </a:xfrm>
                        <a:custGeom>
                          <a:avLst/>
                          <a:gdLst>
                            <a:gd name="f0" fmla="val w"/>
                            <a:gd name="f1" fmla="val h"/>
                            <a:gd name="f2" fmla="val 0"/>
                            <a:gd name="f3" fmla="val 118751"/>
                            <a:gd name="f4" fmla="val 152806"/>
                            <a:gd name="f5" fmla="val 59112"/>
                            <a:gd name="f6" fmla="val 100120"/>
                            <a:gd name="f7" fmla="val 21209"/>
                            <a:gd name="f8" fmla="val 57620"/>
                            <a:gd name="f9" fmla="val 143916"/>
                            <a:gd name="f10" fmla="val 150508"/>
                            <a:gd name="f11" fmla="val 116453"/>
                            <a:gd name="f12" fmla="val 109861"/>
                            <a:gd name="f13" fmla="val 94380"/>
                            <a:gd name="f14" fmla="val 87789"/>
                            <a:gd name="f15" fmla="val 85490"/>
                            <a:gd name="f16" fmla="val 58484"/>
                            <a:gd name="f17" fmla="val 39560"/>
                            <a:gd name="f18" fmla="val 75457"/>
                            <a:gd name="f19" fmla="val 30391"/>
                            <a:gd name="f20" fmla="val 54248"/>
                            <a:gd name="f21" fmla="val 43351"/>
                            <a:gd name="f22" fmla="val 34169"/>
                            <a:gd name="f23" fmla="val 32118"/>
                            <a:gd name="f24" fmla="val 26727"/>
                            <a:gd name="f25" fmla="val 34112"/>
                            <a:gd name="f26" fmla="val 25571"/>
                            <a:gd name="f27" fmla="val 34696"/>
                            <a:gd name="f28" fmla="val 25000"/>
                            <a:gd name="f29" fmla="val 35839"/>
                            <a:gd name="f30" fmla="val 36982"/>
                            <a:gd name="f31" fmla="val 22714"/>
                            <a:gd name="f32" fmla="val 16110"/>
                            <a:gd name="f33" fmla="val 349"/>
                            <a:gd name="f34" fmla="val 152705"/>
                            <a:gd name="f35" fmla="val 11583"/>
                            <a:gd name="f36" fmla="val 2635"/>
                            <a:gd name="f37" fmla="val 9741"/>
                            <a:gd name="f38" fmla="val 14395"/>
                            <a:gd name="f39" fmla="val 5156"/>
                            <a:gd name="f40" fmla="val 31591"/>
                            <a:gd name="f41" fmla="*/ f0 1 118751"/>
                            <a:gd name="f42" fmla="*/ f1 1 152806"/>
                            <a:gd name="f43" fmla="+- f4 0 f2"/>
                            <a:gd name="f44" fmla="+- f3 0 f2"/>
                            <a:gd name="f45" fmla="*/ f44 1 118751"/>
                            <a:gd name="f46" fmla="*/ f43 1 152806"/>
                            <a:gd name="f47" fmla="*/ 0 1 f45"/>
                            <a:gd name="f48" fmla="*/ 118751 1 f45"/>
                            <a:gd name="f49" fmla="*/ 0 1 f46"/>
                            <a:gd name="f50" fmla="*/ 152806 1 f46"/>
                            <a:gd name="f51" fmla="*/ f47 f41 1"/>
                            <a:gd name="f52" fmla="*/ f48 f41 1"/>
                            <a:gd name="f53" fmla="*/ f50 f42 1"/>
                            <a:gd name="f54" fmla="*/ f49 f42 1"/>
                          </a:gdLst>
                          <a:ahLst/>
                          <a:cxnLst>
                            <a:cxn ang="3cd4">
                              <a:pos x="hc" y="t"/>
                            </a:cxn>
                            <a:cxn ang="0">
                              <a:pos x="r" y="vc"/>
                            </a:cxn>
                            <a:cxn ang="cd4">
                              <a:pos x="hc" y="b"/>
                            </a:cxn>
                            <a:cxn ang="cd2">
                              <a:pos x="l" y="vc"/>
                            </a:cxn>
                          </a:cxnLst>
                          <a:rect l="f51" t="f54" r="f52" b="f53"/>
                          <a:pathLst>
                            <a:path w="118751" h="152806">
                              <a:moveTo>
                                <a:pt x="f5" y="f2"/>
                              </a:moveTo>
                              <a:cubicBezTo>
                                <a:pt x="f6" y="f2"/>
                                <a:pt x="f3" y="f7"/>
                                <a:pt x="f3" y="f8"/>
                              </a:cubicBezTo>
                              <a:lnTo>
                                <a:pt x="f3" y="f9"/>
                              </a:lnTo>
                              <a:cubicBezTo>
                                <a:pt x="f3" y="f10"/>
                                <a:pt x="f11" y="f4"/>
                                <a:pt x="f12" y="f4"/>
                              </a:cubicBezTo>
                              <a:lnTo>
                                <a:pt x="f13" y="f4"/>
                              </a:lnTo>
                              <a:cubicBezTo>
                                <a:pt x="f14" y="f4"/>
                                <a:pt x="f15" y="f10"/>
                                <a:pt x="f15" y="f9"/>
                              </a:cubicBezTo>
                              <a:lnTo>
                                <a:pt x="f15" y="f16"/>
                              </a:lnTo>
                              <a:cubicBezTo>
                                <a:pt x="f15" y="f17"/>
                                <a:pt x="f18" y="f19"/>
                                <a:pt x="f20" y="f19"/>
                              </a:cubicBezTo>
                              <a:cubicBezTo>
                                <a:pt x="f21" y="f19"/>
                                <a:pt x="f22" y="f23"/>
                                <a:pt x="f24" y="f25"/>
                              </a:cubicBezTo>
                              <a:cubicBezTo>
                                <a:pt x="f26" y="f27"/>
                                <a:pt x="f28" y="f29"/>
                                <a:pt x="f28" y="f30"/>
                              </a:cubicBezTo>
                              <a:lnTo>
                                <a:pt x="f28" y="f9"/>
                              </a:lnTo>
                              <a:cubicBezTo>
                                <a:pt x="f28" y="f10"/>
                                <a:pt x="f31" y="f4"/>
                                <a:pt x="f32" y="f4"/>
                              </a:cubicBezTo>
                              <a:lnTo>
                                <a:pt x="f33" y="f4"/>
                              </a:lnTo>
                              <a:lnTo>
                                <a:pt x="f2" y="f34"/>
                              </a:lnTo>
                              <a:lnTo>
                                <a:pt x="f2" y="f35"/>
                              </a:lnTo>
                              <a:lnTo>
                                <a:pt x="f36" y="f37"/>
                              </a:lnTo>
                              <a:cubicBezTo>
                                <a:pt x="f38" y="f39"/>
                                <a:pt x="f40" y="f2"/>
                                <a:pt x="f5" y="f2"/>
                              </a:cubicBezTo>
                              <a:close/>
                            </a:path>
                          </a:pathLst>
                        </a:custGeom>
                        <a:solidFill>
                          <a:srgbClr val="A1D2E6"/>
                        </a:solidFill>
                        <a:ln cap="flat">
                          <a:noFill/>
                          <a:prstDash val="solid"/>
                        </a:ln>
                      </wps:spPr>
                      <wps:bodyPr lIns="0" tIns="0" rIns="0" bIns="0"/>
                    </wps:wsp>
                    <wps:wsp>
                      <wps:cNvPr id="24" name="Shape 7610"/>
                      <wps:cNvSpPr/>
                      <wps:spPr>
                        <a:xfrm>
                          <a:off x="605040" y="683505"/>
                          <a:ext cx="23216" cy="26819"/>
                        </a:xfrm>
                        <a:custGeom>
                          <a:avLst/>
                          <a:gdLst>
                            <a:gd name="f0" fmla="val w"/>
                            <a:gd name="f1" fmla="val h"/>
                            <a:gd name="f2" fmla="val 0"/>
                            <a:gd name="f3" fmla="val 25984"/>
                            <a:gd name="f4" fmla="val 33553"/>
                            <a:gd name="f5" fmla="val 16231"/>
                            <a:gd name="f6" fmla="val 23406"/>
                            <a:gd name="f7" fmla="val 2591"/>
                            <a:gd name="f8" fmla="val 9754"/>
                            <a:gd name="f9" fmla="val 23800"/>
                            <a:gd name="f10" fmla="val 30975"/>
                            <a:gd name="f11" fmla="*/ f0 1 25984"/>
                            <a:gd name="f12" fmla="*/ f1 1 33553"/>
                            <a:gd name="f13" fmla="+- f4 0 f2"/>
                            <a:gd name="f14" fmla="+- f3 0 f2"/>
                            <a:gd name="f15" fmla="*/ f14 1 25984"/>
                            <a:gd name="f16" fmla="*/ f13 1 33553"/>
                            <a:gd name="f17" fmla="*/ 0 1 f15"/>
                            <a:gd name="f18" fmla="*/ 25984 1 f15"/>
                            <a:gd name="f19" fmla="*/ 0 1 f16"/>
                            <a:gd name="f20" fmla="*/ 33553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5984" h="33553">
                              <a:moveTo>
                                <a:pt x="f2" y="f2"/>
                              </a:moveTo>
                              <a:lnTo>
                                <a:pt x="f5" y="f2"/>
                              </a:lnTo>
                              <a:cubicBezTo>
                                <a:pt x="f6" y="f2"/>
                                <a:pt x="f3" y="f7"/>
                                <a:pt x="f3" y="f8"/>
                              </a:cubicBezTo>
                              <a:lnTo>
                                <a:pt x="f3" y="f9"/>
                              </a:lnTo>
                              <a:cubicBezTo>
                                <a:pt x="f3" y="f10"/>
                                <a:pt x="f6" y="f4"/>
                                <a:pt x="f5" y="f4"/>
                              </a:cubicBezTo>
                              <a:lnTo>
                                <a:pt x="f2" y="f4"/>
                              </a:lnTo>
                              <a:lnTo>
                                <a:pt x="f2" y="f2"/>
                              </a:lnTo>
                              <a:close/>
                            </a:path>
                          </a:pathLst>
                        </a:custGeom>
                        <a:solidFill>
                          <a:srgbClr val="A1D2E6"/>
                        </a:solidFill>
                        <a:ln cap="flat">
                          <a:noFill/>
                          <a:prstDash val="solid"/>
                        </a:ln>
                      </wps:spPr>
                      <wps:bodyPr lIns="0" tIns="0" rIns="0" bIns="0"/>
                    </wps:wsp>
                    <wps:wsp>
                      <wps:cNvPr id="25" name="Shape 7611"/>
                      <wps:cNvSpPr/>
                      <wps:spPr>
                        <a:xfrm>
                          <a:off x="605040" y="614696"/>
                          <a:ext cx="8101" cy="26499"/>
                        </a:xfrm>
                        <a:custGeom>
                          <a:avLst/>
                          <a:gdLst>
                            <a:gd name="f0" fmla="val w"/>
                            <a:gd name="f1" fmla="val h"/>
                            <a:gd name="f2" fmla="val 0"/>
                            <a:gd name="f3" fmla="val 9068"/>
                            <a:gd name="f4" fmla="val 33150"/>
                            <a:gd name="f5" fmla="val 6987"/>
                            <a:gd name="f6" fmla="val 1991"/>
                            <a:gd name="f7" fmla="val 8493"/>
                            <a:gd name="f8" fmla="val 3532"/>
                            <a:gd name="f9" fmla="val 5970"/>
                            <a:gd name="f10" fmla="val 9558"/>
                            <a:gd name="f11" fmla="val 23592"/>
                            <a:gd name="f12" fmla="val 27179"/>
                            <a:gd name="f13" fmla="val 29618"/>
                            <a:gd name="f14" fmla="val 31159"/>
                            <a:gd name="f15" fmla="*/ f0 1 9068"/>
                            <a:gd name="f16" fmla="*/ f1 1 33150"/>
                            <a:gd name="f17" fmla="+- f4 0 f2"/>
                            <a:gd name="f18" fmla="+- f3 0 f2"/>
                            <a:gd name="f19" fmla="*/ f18 1 9068"/>
                            <a:gd name="f20" fmla="*/ f17 1 33150"/>
                            <a:gd name="f21" fmla="*/ 0 1 f19"/>
                            <a:gd name="f22" fmla="*/ 9068 1 f19"/>
                            <a:gd name="f23" fmla="*/ 0 1 f20"/>
                            <a:gd name="f24" fmla="*/ 33150 1 f20"/>
                            <a:gd name="f25" fmla="*/ f21 f15 1"/>
                            <a:gd name="f26" fmla="*/ f22 f15 1"/>
                            <a:gd name="f27" fmla="*/ f24 f16 1"/>
                            <a:gd name="f28" fmla="*/ f23 f16 1"/>
                          </a:gdLst>
                          <a:ahLst/>
                          <a:cxnLst>
                            <a:cxn ang="3cd4">
                              <a:pos x="hc" y="t"/>
                            </a:cxn>
                            <a:cxn ang="0">
                              <a:pos x="r" y="vc"/>
                            </a:cxn>
                            <a:cxn ang="cd4">
                              <a:pos x="hc" y="b"/>
                            </a:cxn>
                            <a:cxn ang="cd2">
                              <a:pos x="l" y="vc"/>
                            </a:cxn>
                          </a:cxnLst>
                          <a:rect l="f25" t="f28" r="f26" b="f27"/>
                          <a:pathLst>
                            <a:path w="9068" h="33150">
                              <a:moveTo>
                                <a:pt x="f2" y="f2"/>
                              </a:moveTo>
                              <a:lnTo>
                                <a:pt x="f5" y="f6"/>
                              </a:lnTo>
                              <a:cubicBezTo>
                                <a:pt x="f7" y="f8"/>
                                <a:pt x="f3" y="f9"/>
                                <a:pt x="f3" y="f10"/>
                              </a:cubicBezTo>
                              <a:lnTo>
                                <a:pt x="f3" y="f11"/>
                              </a:lnTo>
                              <a:cubicBezTo>
                                <a:pt x="f3" y="f12"/>
                                <a:pt x="f7" y="f13"/>
                                <a:pt x="f5" y="f14"/>
                              </a:cubicBezTo>
                              <a:lnTo>
                                <a:pt x="f2" y="f4"/>
                              </a:lnTo>
                              <a:lnTo>
                                <a:pt x="f2" y="f2"/>
                              </a:lnTo>
                              <a:close/>
                            </a:path>
                          </a:pathLst>
                        </a:custGeom>
                        <a:solidFill>
                          <a:srgbClr val="A1D2E6"/>
                        </a:solidFill>
                        <a:ln cap="flat">
                          <a:noFill/>
                          <a:prstDash val="solid"/>
                        </a:ln>
                      </wps:spPr>
                      <wps:bodyPr lIns="0" tIns="0" rIns="0" bIns="0"/>
                    </wps:wsp>
                    <wps:wsp>
                      <wps:cNvPr id="26" name="Shape 7612"/>
                      <wps:cNvSpPr/>
                      <wps:spPr>
                        <a:xfrm>
                          <a:off x="636715" y="591626"/>
                          <a:ext cx="127595" cy="118698"/>
                        </a:xfrm>
                        <a:custGeom>
                          <a:avLst/>
                          <a:gdLst>
                            <a:gd name="f0" fmla="val w"/>
                            <a:gd name="f1" fmla="val h"/>
                            <a:gd name="f2" fmla="val 0"/>
                            <a:gd name="f3" fmla="val 142773"/>
                            <a:gd name="f4" fmla="val 148514"/>
                            <a:gd name="f5" fmla="val 13754"/>
                            <a:gd name="f6" fmla="val 26949"/>
                            <a:gd name="f7" fmla="val 36690"/>
                            <a:gd name="f8" fmla="val 38989"/>
                            <a:gd name="f9" fmla="val 1156"/>
                            <a:gd name="f10" fmla="val 43281"/>
                            <a:gd name="f11" fmla="val 7455"/>
                            <a:gd name="f12" fmla="val 71387"/>
                            <a:gd name="f13" fmla="val 47879"/>
                            <a:gd name="f14" fmla="val 99187"/>
                            <a:gd name="f15" fmla="val 103784"/>
                            <a:gd name="f16" fmla="val 864"/>
                            <a:gd name="f17" fmla="val 105499"/>
                            <a:gd name="f18" fmla="val 114668"/>
                            <a:gd name="f19" fmla="val 128727"/>
                            <a:gd name="f20" fmla="val 137897"/>
                            <a:gd name="f21" fmla="val 139611"/>
                            <a:gd name="f22" fmla="val 3442"/>
                            <a:gd name="f23" fmla="val 134747"/>
                            <a:gd name="f24" fmla="val 10325"/>
                            <a:gd name="f25" fmla="val 91732"/>
                            <a:gd name="f26" fmla="val 71971"/>
                            <a:gd name="f27" fmla="val 138189"/>
                            <a:gd name="f28" fmla="val 145072"/>
                            <a:gd name="f29" fmla="val 141046"/>
                            <a:gd name="f30" fmla="val 131305"/>
                            <a:gd name="f31" fmla="val 117538"/>
                            <a:gd name="f32" fmla="val 107797"/>
                            <a:gd name="f33" fmla="val 105791"/>
                            <a:gd name="f34" fmla="val 147371"/>
                            <a:gd name="f35" fmla="val 101486"/>
                            <a:gd name="f36" fmla="val 141059"/>
                            <a:gd name="f37" fmla="val 70815"/>
                            <a:gd name="f38" fmla="val 96050"/>
                            <a:gd name="f39" fmla="val 40996"/>
                            <a:gd name="f40" fmla="val 147650"/>
                            <a:gd name="f41" fmla="val 34404"/>
                            <a:gd name="f42" fmla="val 24943"/>
                            <a:gd name="f43" fmla="val 11468"/>
                            <a:gd name="f44" fmla="val 851"/>
                            <a:gd name="f45" fmla="val 4864"/>
                            <a:gd name="f46" fmla="val 50736"/>
                            <a:gd name="f47" fmla="val 72250"/>
                            <a:gd name="f48" fmla="val 6871"/>
                            <a:gd name="f49" fmla="val 2857"/>
                            <a:gd name="f50" fmla="val 4305"/>
                            <a:gd name="f51" fmla="val 3149"/>
                            <a:gd name="f52" fmla="*/ f0 1 142773"/>
                            <a:gd name="f53" fmla="*/ f1 1 148514"/>
                            <a:gd name="f54" fmla="+- f4 0 f2"/>
                            <a:gd name="f55" fmla="+- f3 0 f2"/>
                            <a:gd name="f56" fmla="*/ f55 1 142773"/>
                            <a:gd name="f57" fmla="*/ f54 1 148514"/>
                            <a:gd name="f58" fmla="*/ 0 1 f56"/>
                            <a:gd name="f59" fmla="*/ 142773 1 f56"/>
                            <a:gd name="f60" fmla="*/ 0 1 f57"/>
                            <a:gd name="f61" fmla="*/ 148514 1 f57"/>
                            <a:gd name="f62" fmla="*/ f58 f52 1"/>
                            <a:gd name="f63" fmla="*/ f59 f52 1"/>
                            <a:gd name="f64" fmla="*/ f61 f53 1"/>
                            <a:gd name="f65" fmla="*/ f60 f53 1"/>
                          </a:gdLst>
                          <a:ahLst/>
                          <a:cxnLst>
                            <a:cxn ang="3cd4">
                              <a:pos x="hc" y="t"/>
                            </a:cxn>
                            <a:cxn ang="0">
                              <a:pos x="r" y="vc"/>
                            </a:cxn>
                            <a:cxn ang="cd4">
                              <a:pos x="hc" y="b"/>
                            </a:cxn>
                            <a:cxn ang="cd2">
                              <a:pos x="l" y="vc"/>
                            </a:cxn>
                          </a:cxnLst>
                          <a:rect l="f62" t="f65" r="f63" b="f64"/>
                          <a:pathLst>
                            <a:path w="142773" h="148514">
                              <a:moveTo>
                                <a:pt x="f5" y="f2"/>
                              </a:moveTo>
                              <a:lnTo>
                                <a:pt x="f6" y="f2"/>
                              </a:lnTo>
                              <a:cubicBezTo>
                                <a:pt x="f7" y="f2"/>
                                <a:pt x="f8" y="f9"/>
                                <a:pt x="f10" y="f11"/>
                              </a:cubicBezTo>
                              <a:lnTo>
                                <a:pt x="f12" y="f13"/>
                              </a:lnTo>
                              <a:lnTo>
                                <a:pt x="f14" y="f11"/>
                              </a:lnTo>
                              <a:cubicBezTo>
                                <a:pt x="f15" y="f16"/>
                                <a:pt x="f17" y="f2"/>
                                <a:pt x="f18" y="f2"/>
                              </a:cubicBezTo>
                              <a:lnTo>
                                <a:pt x="f19" y="f2"/>
                              </a:lnTo>
                              <a:cubicBezTo>
                                <a:pt x="f20" y="f2"/>
                                <a:pt x="f21" y="f22"/>
                                <a:pt x="f23" y="f24"/>
                              </a:cubicBezTo>
                              <a:lnTo>
                                <a:pt x="f25" y="f26"/>
                              </a:lnTo>
                              <a:lnTo>
                                <a:pt x="f20" y="f27"/>
                              </a:lnTo>
                              <a:cubicBezTo>
                                <a:pt x="f3" y="f28"/>
                                <a:pt x="f29" y="f4"/>
                                <a:pt x="f30" y="f4"/>
                              </a:cubicBezTo>
                              <a:lnTo>
                                <a:pt x="f31" y="f4"/>
                              </a:lnTo>
                              <a:cubicBezTo>
                                <a:pt x="f32" y="f4"/>
                                <a:pt x="f33" y="f34"/>
                                <a:pt x="f35" y="f36"/>
                              </a:cubicBezTo>
                              <a:lnTo>
                                <a:pt x="f37" y="f38"/>
                              </a:lnTo>
                              <a:lnTo>
                                <a:pt x="f39" y="f36"/>
                              </a:lnTo>
                              <a:cubicBezTo>
                                <a:pt x="f7" y="f40"/>
                                <a:pt x="f41" y="f4"/>
                                <a:pt x="f42" y="f4"/>
                              </a:cubicBezTo>
                              <a:lnTo>
                                <a:pt x="f43" y="f4"/>
                              </a:lnTo>
                              <a:cubicBezTo>
                                <a:pt x="f44" y="f4"/>
                                <a:pt x="f2" y="f28"/>
                                <a:pt x="f45" y="f27"/>
                              </a:cubicBezTo>
                              <a:lnTo>
                                <a:pt x="f46" y="f47"/>
                              </a:lnTo>
                              <a:lnTo>
                                <a:pt x="f48" y="f24"/>
                              </a:lnTo>
                              <a:cubicBezTo>
                                <a:pt x="f49" y="f50"/>
                                <a:pt x="f51" y="f2"/>
                                <a:pt x="f5" y="f2"/>
                              </a:cubicBezTo>
                              <a:close/>
                            </a:path>
                          </a:pathLst>
                        </a:custGeom>
                        <a:solidFill>
                          <a:srgbClr val="A1D2E6"/>
                        </a:solidFill>
                        <a:ln cap="flat">
                          <a:noFill/>
                          <a:prstDash val="solid"/>
                        </a:ln>
                      </wps:spPr>
                      <wps:bodyPr lIns="0" tIns="0" rIns="0" bIns="0"/>
                    </wps:wsp>
                    <wps:wsp>
                      <wps:cNvPr id="27" name="Shape 7613"/>
                      <wps:cNvSpPr/>
                      <wps:spPr>
                        <a:xfrm>
                          <a:off x="773957" y="588380"/>
                          <a:ext cx="56747" cy="172355"/>
                        </a:xfrm>
                        <a:custGeom>
                          <a:avLst/>
                          <a:gdLst>
                            <a:gd name="f0" fmla="val w"/>
                            <a:gd name="f1" fmla="val h"/>
                            <a:gd name="f2" fmla="val 0"/>
                            <a:gd name="f3" fmla="val 63500"/>
                            <a:gd name="f4" fmla="val 215644"/>
                            <a:gd name="f5" fmla="val 30629"/>
                            <a:gd name="f6" fmla="val 61925"/>
                            <a:gd name="f7" fmla="val 30149"/>
                            <a:gd name="f8" fmla="val 51321"/>
                            <a:gd name="f9" fmla="val 43002"/>
                            <a:gd name="f10" fmla="val 31305"/>
                            <a:gd name="f11" fmla="val 35839"/>
                            <a:gd name="f12" fmla="val 33311"/>
                            <a:gd name="f13" fmla="val 33541"/>
                            <a:gd name="f14" fmla="val 34162"/>
                            <a:gd name="f15" fmla="val 33249"/>
                            <a:gd name="f16" fmla="val 35038"/>
                            <a:gd name="f17" fmla="val 37032"/>
                            <a:gd name="f18" fmla="val 122186"/>
                            <a:gd name="f19" fmla="val 39853"/>
                            <a:gd name="f20" fmla="val 123900"/>
                            <a:gd name="f21" fmla="val 49593"/>
                            <a:gd name="f22" fmla="val 126491"/>
                            <a:gd name="f23" fmla="val 60769"/>
                            <a:gd name="f24" fmla="val 125660"/>
                            <a:gd name="f25" fmla="val 156809"/>
                            <a:gd name="f26" fmla="val 63068"/>
                            <a:gd name="f27" fmla="val 156870"/>
                            <a:gd name="f28" fmla="val 40704"/>
                            <a:gd name="f29" fmla="val 153720"/>
                            <a:gd name="f30" fmla="val 151713"/>
                            <a:gd name="f31" fmla="val 206755"/>
                            <a:gd name="f32" fmla="val 210051"/>
                            <a:gd name="f33" fmla="val 32677"/>
                            <a:gd name="f34" fmla="val 212273"/>
                            <a:gd name="f35" fmla="val 31282"/>
                            <a:gd name="f36" fmla="val 213672"/>
                            <a:gd name="f37" fmla="val 24374"/>
                            <a:gd name="f38" fmla="val 8595"/>
                            <a:gd name="f39" fmla="val 1827"/>
                            <a:gd name="f40" fmla="val 502"/>
                            <a:gd name="f41" fmla="val 24421"/>
                            <a:gd name="f42" fmla="val 15252"/>
                            <a:gd name="f43" fmla="val 2007"/>
                            <a:gd name="f44" fmla="val 11810"/>
                            <a:gd name="f45" fmla="val 11176"/>
                            <a:gd name="f46" fmla="val 8089"/>
                            <a:gd name="f47" fmla="val 16910"/>
                            <a:gd name="f48" fmla="val 5936"/>
                            <a:gd name="f49" fmla="val 24079"/>
                            <a:gd name="f50" fmla="val 3857"/>
                            <a:gd name="f51" fmla="val 33147"/>
                            <a:gd name="f52" fmla="val 2315"/>
                            <a:gd name="f53" fmla="*/ f0 1 63500"/>
                            <a:gd name="f54" fmla="*/ f1 1 215644"/>
                            <a:gd name="f55" fmla="+- f4 0 f2"/>
                            <a:gd name="f56" fmla="+- f3 0 f2"/>
                            <a:gd name="f57" fmla="*/ f56 1 63500"/>
                            <a:gd name="f58" fmla="*/ f55 1 215644"/>
                            <a:gd name="f59" fmla="*/ 0 1 f57"/>
                            <a:gd name="f60" fmla="*/ 63500 1 f57"/>
                            <a:gd name="f61" fmla="*/ 0 1 f58"/>
                            <a:gd name="f62" fmla="*/ 215644 1 f58"/>
                            <a:gd name="f63" fmla="*/ f59 f53 1"/>
                            <a:gd name="f64" fmla="*/ f60 f53 1"/>
                            <a:gd name="f65" fmla="*/ f62 f54 1"/>
                            <a:gd name="f66" fmla="*/ f61 f54 1"/>
                          </a:gdLst>
                          <a:ahLst/>
                          <a:cxnLst>
                            <a:cxn ang="3cd4">
                              <a:pos x="hc" y="t"/>
                            </a:cxn>
                            <a:cxn ang="0">
                              <a:pos x="r" y="vc"/>
                            </a:cxn>
                            <a:cxn ang="cd4">
                              <a:pos x="hc" y="b"/>
                            </a:cxn>
                            <a:cxn ang="cd2">
                              <a:pos x="l" y="vc"/>
                            </a:cxn>
                          </a:cxnLst>
                          <a:rect l="f63" t="f66" r="f64" b="f65"/>
                          <a:pathLst>
                            <a:path w="63500" h="215644">
                              <a:moveTo>
                                <a:pt x="f3" y="f2"/>
                              </a:moveTo>
                              <a:lnTo>
                                <a:pt x="f3" y="f5"/>
                              </a:lnTo>
                              <a:lnTo>
                                <a:pt x="f6" y="f7"/>
                              </a:lnTo>
                              <a:cubicBezTo>
                                <a:pt x="f8" y="f7"/>
                                <a:pt x="f9" y="f10"/>
                                <a:pt x="f11" y="f12"/>
                              </a:cubicBezTo>
                              <a:cubicBezTo>
                                <a:pt x="f13" y="f14"/>
                                <a:pt x="f15" y="f16"/>
                                <a:pt x="f15" y="f17"/>
                              </a:cubicBezTo>
                              <a:lnTo>
                                <a:pt x="f15" y="f18"/>
                              </a:lnTo>
                              <a:cubicBezTo>
                                <a:pt x="f19" y="f20"/>
                                <a:pt x="f21" y="f22"/>
                                <a:pt x="f23" y="f22"/>
                              </a:cubicBezTo>
                              <a:lnTo>
                                <a:pt x="f3" y="f24"/>
                              </a:lnTo>
                              <a:lnTo>
                                <a:pt x="f3" y="f25"/>
                              </a:lnTo>
                              <a:lnTo>
                                <a:pt x="f26" y="f27"/>
                              </a:lnTo>
                              <a:cubicBezTo>
                                <a:pt x="f8" y="f27"/>
                                <a:pt x="f28" y="f29"/>
                                <a:pt x="f15" y="f30"/>
                              </a:cubicBezTo>
                              <a:lnTo>
                                <a:pt x="f15" y="f31"/>
                              </a:lnTo>
                              <a:cubicBezTo>
                                <a:pt x="f15" y="f32"/>
                                <a:pt x="f33" y="f34"/>
                                <a:pt x="f35" y="f36"/>
                              </a:cubicBezTo>
                              <a:lnTo>
                                <a:pt x="f37" y="f4"/>
                              </a:lnTo>
                              <a:lnTo>
                                <a:pt x="f38" y="f4"/>
                              </a:lnTo>
                              <a:lnTo>
                                <a:pt x="f39" y="f36"/>
                              </a:lnTo>
                              <a:cubicBezTo>
                                <a:pt x="f40" y="f34"/>
                                <a:pt x="f2" y="f32"/>
                                <a:pt x="f2" y="f31"/>
                              </a:cubicBezTo>
                              <a:lnTo>
                                <a:pt x="f2" y="f41"/>
                              </a:lnTo>
                              <a:cubicBezTo>
                                <a:pt x="f2" y="f42"/>
                                <a:pt x="f43" y="f44"/>
                                <a:pt x="f45" y="f46"/>
                              </a:cubicBezTo>
                              <a:cubicBezTo>
                                <a:pt x="f47" y="f48"/>
                                <a:pt x="f49" y="f50"/>
                                <a:pt x="f51" y="f52"/>
                              </a:cubicBezTo>
                              <a:lnTo>
                                <a:pt x="f3" y="f2"/>
                              </a:lnTo>
                              <a:close/>
                            </a:path>
                          </a:pathLst>
                        </a:custGeom>
                        <a:solidFill>
                          <a:srgbClr val="A1D2E6"/>
                        </a:solidFill>
                        <a:ln cap="flat">
                          <a:noFill/>
                          <a:prstDash val="solid"/>
                        </a:ln>
                      </wps:spPr>
                      <wps:bodyPr lIns="0" tIns="0" rIns="0" bIns="0"/>
                    </wps:wsp>
                    <wps:wsp>
                      <wps:cNvPr id="28" name="Shape 7614"/>
                      <wps:cNvSpPr/>
                      <wps:spPr>
                        <a:xfrm>
                          <a:off x="605040" y="547634"/>
                          <a:ext cx="20391" cy="26810"/>
                        </a:xfrm>
                        <a:custGeom>
                          <a:avLst/>
                          <a:gdLst>
                            <a:gd name="f0" fmla="val w"/>
                            <a:gd name="f1" fmla="val h"/>
                            <a:gd name="f2" fmla="val 0"/>
                            <a:gd name="f3" fmla="val 22822"/>
                            <a:gd name="f4" fmla="val 33541"/>
                            <a:gd name="f5" fmla="val 13081"/>
                            <a:gd name="f6" fmla="val 20244"/>
                            <a:gd name="f7" fmla="val 2578"/>
                            <a:gd name="f8" fmla="val 9741"/>
                            <a:gd name="f9" fmla="val 23800"/>
                            <a:gd name="f10" fmla="val 30963"/>
                            <a:gd name="f11" fmla="*/ f0 1 22822"/>
                            <a:gd name="f12" fmla="*/ f1 1 33541"/>
                            <a:gd name="f13" fmla="+- f4 0 f2"/>
                            <a:gd name="f14" fmla="+- f3 0 f2"/>
                            <a:gd name="f15" fmla="*/ f14 1 22822"/>
                            <a:gd name="f16" fmla="*/ f13 1 33541"/>
                            <a:gd name="f17" fmla="*/ 0 1 f15"/>
                            <a:gd name="f18" fmla="*/ 22822 1 f15"/>
                            <a:gd name="f19" fmla="*/ 0 1 f16"/>
                            <a:gd name="f20" fmla="*/ 33541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2822" h="33541">
                              <a:moveTo>
                                <a:pt x="f2" y="f2"/>
                              </a:moveTo>
                              <a:lnTo>
                                <a:pt x="f5" y="f2"/>
                              </a:lnTo>
                              <a:cubicBezTo>
                                <a:pt x="f6" y="f2"/>
                                <a:pt x="f3" y="f7"/>
                                <a:pt x="f3" y="f8"/>
                              </a:cubicBezTo>
                              <a:lnTo>
                                <a:pt x="f3" y="f9"/>
                              </a:lnTo>
                              <a:cubicBezTo>
                                <a:pt x="f3" y="f10"/>
                                <a:pt x="f6" y="f4"/>
                                <a:pt x="f5" y="f4"/>
                              </a:cubicBezTo>
                              <a:lnTo>
                                <a:pt x="f2" y="f4"/>
                              </a:lnTo>
                              <a:lnTo>
                                <a:pt x="f2" y="f2"/>
                              </a:lnTo>
                              <a:close/>
                            </a:path>
                          </a:pathLst>
                        </a:custGeom>
                        <a:solidFill>
                          <a:srgbClr val="A1D2E6"/>
                        </a:solidFill>
                        <a:ln cap="flat">
                          <a:noFill/>
                          <a:prstDash val="solid"/>
                        </a:ln>
                      </wps:spPr>
                      <wps:bodyPr lIns="0" tIns="0" rIns="0" bIns="0"/>
                    </wps:wsp>
                    <wps:wsp>
                      <wps:cNvPr id="29" name="Shape 7615"/>
                      <wps:cNvSpPr/>
                      <wps:spPr>
                        <a:xfrm>
                          <a:off x="805522" y="412385"/>
                          <a:ext cx="25182" cy="113550"/>
                        </a:xfrm>
                        <a:custGeom>
                          <a:avLst/>
                          <a:gdLst>
                            <a:gd name="f0" fmla="val w"/>
                            <a:gd name="f1" fmla="val h"/>
                            <a:gd name="f2" fmla="val 0"/>
                            <a:gd name="f3" fmla="val 28181"/>
                            <a:gd name="f4" fmla="val 142069"/>
                            <a:gd name="f5" fmla="val 15197"/>
                            <a:gd name="f6" fmla="val 134500"/>
                            <a:gd name="f7" fmla="val 4947"/>
                            <a:gd name="f8" fmla="val 124608"/>
                            <a:gd name="f9" fmla="val 110130"/>
                            <a:gd name="f10" fmla="val 91785"/>
                            <a:gd name="f11" fmla="val 52504"/>
                            <a:gd name="f12" fmla="val 33149"/>
                            <a:gd name="f13" fmla="val 5090"/>
                            <a:gd name="f14" fmla="val 18170"/>
                            <a:gd name="f15" fmla="val 15124"/>
                            <a:gd name="f16" fmla="val 8029"/>
                            <a:gd name="f17" fmla="*/ f0 1 28181"/>
                            <a:gd name="f18" fmla="*/ f1 1 142069"/>
                            <a:gd name="f19" fmla="+- f4 0 f2"/>
                            <a:gd name="f20" fmla="+- f3 0 f2"/>
                            <a:gd name="f21" fmla="*/ f20 1 28181"/>
                            <a:gd name="f22" fmla="*/ f19 1 142069"/>
                            <a:gd name="f23" fmla="*/ 0 1 f21"/>
                            <a:gd name="f24" fmla="*/ 28181 1 f21"/>
                            <a:gd name="f25" fmla="*/ 0 1 f22"/>
                            <a:gd name="f26" fmla="*/ 142069 1 f22"/>
                            <a:gd name="f27" fmla="*/ f23 f17 1"/>
                            <a:gd name="f28" fmla="*/ f24 f17 1"/>
                            <a:gd name="f29" fmla="*/ f26 f18 1"/>
                            <a:gd name="f30" fmla="*/ f25 f18 1"/>
                          </a:gdLst>
                          <a:ahLst/>
                          <a:cxnLst>
                            <a:cxn ang="3cd4">
                              <a:pos x="hc" y="t"/>
                            </a:cxn>
                            <a:cxn ang="0">
                              <a:pos x="r" y="vc"/>
                            </a:cxn>
                            <a:cxn ang="cd4">
                              <a:pos x="hc" y="b"/>
                            </a:cxn>
                            <a:cxn ang="cd2">
                              <a:pos x="l" y="vc"/>
                            </a:cxn>
                          </a:cxnLst>
                          <a:rect l="f27" t="f30" r="f28" b="f29"/>
                          <a:pathLst>
                            <a:path w="28181" h="142069">
                              <a:moveTo>
                                <a:pt x="f3" y="f2"/>
                              </a:moveTo>
                              <a:lnTo>
                                <a:pt x="f3" y="f4"/>
                              </a:lnTo>
                              <a:lnTo>
                                <a:pt x="f5" y="f6"/>
                              </a:lnTo>
                              <a:cubicBezTo>
                                <a:pt x="f7" y="f8"/>
                                <a:pt x="f2" y="f9"/>
                                <a:pt x="f2" y="f10"/>
                              </a:cubicBezTo>
                              <a:lnTo>
                                <a:pt x="f2" y="f11"/>
                              </a:lnTo>
                              <a:cubicBezTo>
                                <a:pt x="f2" y="f12"/>
                                <a:pt x="f13" y="f14"/>
                                <a:pt x="f15" y="f16"/>
                              </a:cubicBezTo>
                              <a:lnTo>
                                <a:pt x="f3" y="f2"/>
                              </a:lnTo>
                              <a:close/>
                            </a:path>
                          </a:pathLst>
                        </a:custGeom>
                        <a:solidFill>
                          <a:srgbClr val="A1D2E6"/>
                        </a:solidFill>
                        <a:ln cap="flat">
                          <a:noFill/>
                          <a:prstDash val="solid"/>
                        </a:ln>
                      </wps:spPr>
                      <wps:bodyPr lIns="0" tIns="0" rIns="0" bIns="0"/>
                    </wps:wsp>
                    <wps:wsp>
                      <wps:cNvPr id="30" name="Shape 7616"/>
                      <wps:cNvSpPr/>
                      <wps:spPr>
                        <a:xfrm>
                          <a:off x="676646" y="406460"/>
                          <a:ext cx="113504" cy="122127"/>
                        </a:xfrm>
                        <a:custGeom>
                          <a:avLst/>
                          <a:gdLst>
                            <a:gd name="f0" fmla="val w"/>
                            <a:gd name="f1" fmla="val h"/>
                            <a:gd name="f2" fmla="val 0"/>
                            <a:gd name="f3" fmla="val 127013"/>
                            <a:gd name="f4" fmla="val 152806"/>
                            <a:gd name="f5" fmla="val 67374"/>
                            <a:gd name="f6" fmla="val 108369"/>
                            <a:gd name="f7" fmla="val 21209"/>
                            <a:gd name="f8" fmla="val 57620"/>
                            <a:gd name="f9" fmla="val 143916"/>
                            <a:gd name="f10" fmla="val 150508"/>
                            <a:gd name="f11" fmla="val 124714"/>
                            <a:gd name="f12" fmla="val 118123"/>
                            <a:gd name="f13" fmla="val 102641"/>
                            <a:gd name="f14" fmla="val 96050"/>
                            <a:gd name="f15" fmla="val 93751"/>
                            <a:gd name="f16" fmla="val 58484"/>
                            <a:gd name="f17" fmla="val 39560"/>
                            <a:gd name="f18" fmla="val 83718"/>
                            <a:gd name="f19" fmla="val 30391"/>
                            <a:gd name="f20" fmla="val 62497"/>
                            <a:gd name="f21" fmla="val 51613"/>
                            <a:gd name="f22" fmla="val 42431"/>
                            <a:gd name="f23" fmla="val 32118"/>
                            <a:gd name="f24" fmla="val 34976"/>
                            <a:gd name="f25" fmla="val 34112"/>
                            <a:gd name="f26" fmla="val 33833"/>
                            <a:gd name="f27" fmla="val 34696"/>
                            <a:gd name="f28" fmla="val 33261"/>
                            <a:gd name="f29" fmla="val 35839"/>
                            <a:gd name="f30" fmla="val 36982"/>
                            <a:gd name="f31" fmla="val 30963"/>
                            <a:gd name="f32" fmla="val 24371"/>
                            <a:gd name="f33" fmla="val 8598"/>
                            <a:gd name="f34" fmla="val 2007"/>
                            <a:gd name="f35" fmla="val 26086"/>
                            <a:gd name="f36" fmla="val 16916"/>
                            <a:gd name="f37" fmla="val 13475"/>
                            <a:gd name="f38" fmla="val 10897"/>
                            <a:gd name="f39" fmla="val 9741"/>
                            <a:gd name="f40" fmla="val 22657"/>
                            <a:gd name="f41" fmla="val 5156"/>
                            <a:gd name="f42" fmla="val 39853"/>
                            <a:gd name="f43" fmla="*/ f0 1 127013"/>
                            <a:gd name="f44" fmla="*/ f1 1 152806"/>
                            <a:gd name="f45" fmla="+- f4 0 f2"/>
                            <a:gd name="f46" fmla="+- f3 0 f2"/>
                            <a:gd name="f47" fmla="*/ f46 1 127013"/>
                            <a:gd name="f48" fmla="*/ f45 1 152806"/>
                            <a:gd name="f49" fmla="*/ 0 1 f47"/>
                            <a:gd name="f50" fmla="*/ 127013 1 f47"/>
                            <a:gd name="f51" fmla="*/ 0 1 f48"/>
                            <a:gd name="f52" fmla="*/ 152806 1 f48"/>
                            <a:gd name="f53" fmla="*/ f49 f43 1"/>
                            <a:gd name="f54" fmla="*/ f50 f43 1"/>
                            <a:gd name="f55" fmla="*/ f52 f44 1"/>
                            <a:gd name="f56" fmla="*/ f51 f44 1"/>
                          </a:gdLst>
                          <a:ahLst/>
                          <a:cxnLst>
                            <a:cxn ang="3cd4">
                              <a:pos x="hc" y="t"/>
                            </a:cxn>
                            <a:cxn ang="0">
                              <a:pos x="r" y="vc"/>
                            </a:cxn>
                            <a:cxn ang="cd4">
                              <a:pos x="hc" y="b"/>
                            </a:cxn>
                            <a:cxn ang="cd2">
                              <a:pos x="l" y="vc"/>
                            </a:cxn>
                          </a:cxnLst>
                          <a:rect l="f53" t="f56" r="f54" b="f55"/>
                          <a:pathLst>
                            <a:path w="127013" h="152806">
                              <a:moveTo>
                                <a:pt x="f5" y="f2"/>
                              </a:moveTo>
                              <a:cubicBezTo>
                                <a:pt x="f6" y="f2"/>
                                <a:pt x="f3" y="f7"/>
                                <a:pt x="f3" y="f8"/>
                              </a:cubicBezTo>
                              <a:lnTo>
                                <a:pt x="f3" y="f9"/>
                              </a:lnTo>
                              <a:cubicBezTo>
                                <a:pt x="f3" y="f10"/>
                                <a:pt x="f11" y="f4"/>
                                <a:pt x="f12" y="f4"/>
                              </a:cubicBezTo>
                              <a:lnTo>
                                <a:pt x="f13" y="f4"/>
                              </a:lnTo>
                              <a:cubicBezTo>
                                <a:pt x="f14" y="f4"/>
                                <a:pt x="f15" y="f10"/>
                                <a:pt x="f15" y="f9"/>
                              </a:cubicBezTo>
                              <a:lnTo>
                                <a:pt x="f15" y="f16"/>
                              </a:lnTo>
                              <a:cubicBezTo>
                                <a:pt x="f15" y="f17"/>
                                <a:pt x="f18" y="f19"/>
                                <a:pt x="f20" y="f19"/>
                              </a:cubicBezTo>
                              <a:cubicBezTo>
                                <a:pt x="f21" y="f19"/>
                                <a:pt x="f22" y="f23"/>
                                <a:pt x="f24" y="f25"/>
                              </a:cubicBezTo>
                              <a:cubicBezTo>
                                <a:pt x="f26" y="f27"/>
                                <a:pt x="f28" y="f29"/>
                                <a:pt x="f28" y="f30"/>
                              </a:cubicBezTo>
                              <a:lnTo>
                                <a:pt x="f28" y="f9"/>
                              </a:lnTo>
                              <a:cubicBezTo>
                                <a:pt x="f28" y="f10"/>
                                <a:pt x="f31" y="f4"/>
                                <a:pt x="f32" y="f4"/>
                              </a:cubicBezTo>
                              <a:lnTo>
                                <a:pt x="f33" y="f4"/>
                              </a:lnTo>
                              <a:cubicBezTo>
                                <a:pt x="f34" y="f4"/>
                                <a:pt x="f2" y="f10"/>
                                <a:pt x="f2" y="f9"/>
                              </a:cubicBezTo>
                              <a:lnTo>
                                <a:pt x="f2" y="f35"/>
                              </a:lnTo>
                              <a:cubicBezTo>
                                <a:pt x="f2" y="f36"/>
                                <a:pt x="f34" y="f37"/>
                                <a:pt x="f38" y="f39"/>
                              </a:cubicBezTo>
                              <a:cubicBezTo>
                                <a:pt x="f40" y="f41"/>
                                <a:pt x="f42" y="f2"/>
                                <a:pt x="f5" y="f2"/>
                              </a:cubicBezTo>
                              <a:close/>
                            </a:path>
                          </a:pathLst>
                        </a:custGeom>
                        <a:solidFill>
                          <a:srgbClr val="A1D2E6"/>
                        </a:solidFill>
                        <a:ln cap="flat">
                          <a:noFill/>
                          <a:prstDash val="solid"/>
                        </a:ln>
                      </wps:spPr>
                      <wps:bodyPr lIns="0" tIns="0" rIns="0" bIns="0"/>
                    </wps:wsp>
                    <wps:wsp>
                      <wps:cNvPr id="31" name="Shape 7617"/>
                      <wps:cNvSpPr/>
                      <wps:spPr>
                        <a:xfrm>
                          <a:off x="605040" y="406460"/>
                          <a:ext cx="55979" cy="125574"/>
                        </a:xfrm>
                        <a:custGeom>
                          <a:avLst/>
                          <a:gdLst>
                            <a:gd name="f0" fmla="val w"/>
                            <a:gd name="f1" fmla="val h"/>
                            <a:gd name="f2" fmla="val 0"/>
                            <a:gd name="f3" fmla="val 62636"/>
                            <a:gd name="f4" fmla="val 157112"/>
                            <a:gd name="f5" fmla="val 1575"/>
                            <a:gd name="f6" fmla="val 48590"/>
                            <a:gd name="f7" fmla="val 25222"/>
                            <a:gd name="f8" fmla="val 59055"/>
                            <a:gd name="f9" fmla="val 133312"/>
                            <a:gd name="f10" fmla="val 143345"/>
                            <a:gd name="f11" fmla="val 60350"/>
                            <a:gd name="f12" fmla="val 146215"/>
                            <a:gd name="f13" fmla="val 52324"/>
                            <a:gd name="f14" fmla="val 149657"/>
                            <a:gd name="f15" fmla="val 41719"/>
                            <a:gd name="f16" fmla="val 154242"/>
                            <a:gd name="f17" fmla="val 24219"/>
                            <a:gd name="f18" fmla="val 711"/>
                            <a:gd name="f19" fmla="val 157042"/>
                            <a:gd name="f20" fmla="val 129493"/>
                            <a:gd name="f21" fmla="val 15553"/>
                            <a:gd name="f22" fmla="val 128870"/>
                            <a:gd name="f23" fmla="val 20285"/>
                            <a:gd name="f24" fmla="val 128438"/>
                            <a:gd name="f25" fmla="val 23800"/>
                            <a:gd name="f26" fmla="val 127864"/>
                            <a:gd name="f27" fmla="val 26238"/>
                            <a:gd name="f28" fmla="val 127292"/>
                            <a:gd name="f29" fmla="val 28524"/>
                            <a:gd name="f30" fmla="val 126429"/>
                            <a:gd name="f31" fmla="val 29388"/>
                            <a:gd name="f32" fmla="val 125857"/>
                            <a:gd name="f33" fmla="val 123279"/>
                            <a:gd name="f34" fmla="val 92596"/>
                            <a:gd name="f35" fmla="val 26518"/>
                            <a:gd name="f36" fmla="val 92456"/>
                            <a:gd name="f37" fmla="val 21501"/>
                            <a:gd name="f38" fmla="val 92097"/>
                            <a:gd name="f39" fmla="val 15804"/>
                            <a:gd name="f40" fmla="val 91773"/>
                            <a:gd name="f41" fmla="val 91225"/>
                            <a:gd name="f42" fmla="val 65220"/>
                            <a:gd name="f43" fmla="val 1867"/>
                            <a:gd name="f44" fmla="val 65075"/>
                            <a:gd name="f45" fmla="val 13043"/>
                            <a:gd name="f46" fmla="val 24511"/>
                            <a:gd name="f47" fmla="val 65938"/>
                            <a:gd name="f48" fmla="val 66510"/>
                            <a:gd name="f49" fmla="val 57912"/>
                            <a:gd name="f50" fmla="val 39853"/>
                            <a:gd name="f51" fmla="val 22504"/>
                            <a:gd name="f52" fmla="val 29235"/>
                            <a:gd name="f53" fmla="val 29371"/>
                            <a:gd name="f54" fmla="val 334"/>
                            <a:gd name="f55" fmla="*/ f0 1 62636"/>
                            <a:gd name="f56" fmla="*/ f1 1 157112"/>
                            <a:gd name="f57" fmla="+- f4 0 f2"/>
                            <a:gd name="f58" fmla="+- f3 0 f2"/>
                            <a:gd name="f59" fmla="*/ f58 1 62636"/>
                            <a:gd name="f60" fmla="*/ f57 1 157112"/>
                            <a:gd name="f61" fmla="*/ 0 1 f59"/>
                            <a:gd name="f62" fmla="*/ 62636 1 f59"/>
                            <a:gd name="f63" fmla="*/ 0 1 f60"/>
                            <a:gd name="f64" fmla="*/ 157112 1 f60"/>
                            <a:gd name="f65" fmla="*/ f61 f55 1"/>
                            <a:gd name="f66" fmla="*/ f62 f55 1"/>
                            <a:gd name="f67" fmla="*/ f64 f56 1"/>
                            <a:gd name="f68" fmla="*/ f63 f56 1"/>
                          </a:gdLst>
                          <a:ahLst/>
                          <a:cxnLst>
                            <a:cxn ang="3cd4">
                              <a:pos x="hc" y="t"/>
                            </a:cxn>
                            <a:cxn ang="0">
                              <a:pos x="r" y="vc"/>
                            </a:cxn>
                            <a:cxn ang="cd4">
                              <a:pos x="hc" y="b"/>
                            </a:cxn>
                            <a:cxn ang="cd2">
                              <a:pos x="l" y="vc"/>
                            </a:cxn>
                          </a:cxnLst>
                          <a:rect l="f65" t="f68" r="f66" b="f67"/>
                          <a:pathLst>
                            <a:path w="62636" h="157112">
                              <a:moveTo>
                                <a:pt x="f5" y="f2"/>
                              </a:moveTo>
                              <a:cubicBezTo>
                                <a:pt x="f6" y="f2"/>
                                <a:pt x="f3" y="f7"/>
                                <a:pt x="f3" y="f8"/>
                              </a:cubicBezTo>
                              <a:lnTo>
                                <a:pt x="f3" y="f9"/>
                              </a:lnTo>
                              <a:cubicBezTo>
                                <a:pt x="f3" y="f10"/>
                                <a:pt x="f11" y="f12"/>
                                <a:pt x="f13" y="f14"/>
                              </a:cubicBezTo>
                              <a:cubicBezTo>
                                <a:pt x="f15" y="f16"/>
                                <a:pt x="f17" y="f4"/>
                                <a:pt x="f18" y="f4"/>
                              </a:cubicBezTo>
                              <a:lnTo>
                                <a:pt x="f2" y="f19"/>
                              </a:lnTo>
                              <a:lnTo>
                                <a:pt x="f2" y="f20"/>
                              </a:lnTo>
                              <a:lnTo>
                                <a:pt x="f21" y="f22"/>
                              </a:lnTo>
                              <a:cubicBezTo>
                                <a:pt x="f23" y="f24"/>
                                <a:pt x="f25" y="f26"/>
                                <a:pt x="f27" y="f28"/>
                              </a:cubicBezTo>
                              <a:cubicBezTo>
                                <a:pt x="f29" y="f30"/>
                                <a:pt x="f31" y="f32"/>
                                <a:pt x="f31" y="f33"/>
                              </a:cubicBezTo>
                              <a:lnTo>
                                <a:pt x="f31" y="f34"/>
                              </a:lnTo>
                              <a:cubicBezTo>
                                <a:pt x="f35" y="f36"/>
                                <a:pt x="f37" y="f38"/>
                                <a:pt x="f39" y="f40"/>
                              </a:cubicBezTo>
                              <a:lnTo>
                                <a:pt x="f2" y="f41"/>
                              </a:lnTo>
                              <a:lnTo>
                                <a:pt x="f2" y="f42"/>
                              </a:lnTo>
                              <a:lnTo>
                                <a:pt x="f43" y="f44"/>
                              </a:lnTo>
                              <a:cubicBezTo>
                                <a:pt x="f45" y="f44"/>
                                <a:pt x="f46" y="f47"/>
                                <a:pt x="f31" y="f48"/>
                              </a:cubicBezTo>
                              <a:lnTo>
                                <a:pt x="f31" y="f49"/>
                              </a:lnTo>
                              <a:cubicBezTo>
                                <a:pt x="f31" y="f50"/>
                                <a:pt x="f51" y="f52"/>
                                <a:pt x="f18" y="f52"/>
                              </a:cubicBezTo>
                              <a:lnTo>
                                <a:pt x="f2" y="f53"/>
                              </a:lnTo>
                              <a:lnTo>
                                <a:pt x="f2" y="f54"/>
                              </a:lnTo>
                              <a:lnTo>
                                <a:pt x="f5" y="f2"/>
                              </a:lnTo>
                              <a:close/>
                            </a:path>
                          </a:pathLst>
                        </a:custGeom>
                        <a:solidFill>
                          <a:srgbClr val="A1D2E6"/>
                        </a:solidFill>
                        <a:ln cap="flat">
                          <a:noFill/>
                          <a:prstDash val="solid"/>
                        </a:ln>
                      </wps:spPr>
                      <wps:bodyPr lIns="0" tIns="0" rIns="0" bIns="0"/>
                    </wps:wsp>
                    <wps:wsp>
                      <wps:cNvPr id="32" name="Shape 7618"/>
                      <wps:cNvSpPr/>
                      <wps:spPr>
                        <a:xfrm>
                          <a:off x="830704" y="588188"/>
                          <a:ext cx="31693" cy="125510"/>
                        </a:xfrm>
                        <a:custGeom>
                          <a:avLst/>
                          <a:gdLst>
                            <a:gd name="f0" fmla="val w"/>
                            <a:gd name="f1" fmla="val h"/>
                            <a:gd name="f2" fmla="val 0"/>
                            <a:gd name="f3" fmla="val 35465"/>
                            <a:gd name="f4" fmla="val 157038"/>
                            <a:gd name="f5" fmla="val 3010"/>
                            <a:gd name="f6" fmla="val 13402"/>
                            <a:gd name="f7" fmla="val 22378"/>
                            <a:gd name="f8" fmla="val 1326"/>
                            <a:gd name="f9" fmla="val 29998"/>
                            <a:gd name="f10" fmla="val 3887"/>
                            <a:gd name="f11" fmla="val 7167"/>
                            <a:gd name="f12" fmla="val 147419"/>
                            <a:gd name="f13" fmla="val 27822"/>
                            <a:gd name="f14" fmla="val 153141"/>
                            <a:gd name="f15" fmla="val 125890"/>
                            <a:gd name="f16" fmla="val 22257"/>
                            <a:gd name="f17" fmla="val 119118"/>
                            <a:gd name="f18" fmla="val 27670"/>
                            <a:gd name="f19" fmla="val 114027"/>
                            <a:gd name="f20" fmla="val 30251"/>
                            <a:gd name="f21" fmla="val 106356"/>
                            <a:gd name="f22" fmla="val 96037"/>
                            <a:gd name="f23" fmla="val 58776"/>
                            <a:gd name="f24" fmla="val 49454"/>
                            <a:gd name="f25" fmla="val 27454"/>
                            <a:gd name="f26" fmla="val 42354"/>
                            <a:gd name="f27" fmla="val 22077"/>
                            <a:gd name="f28" fmla="val 37586"/>
                            <a:gd name="f29" fmla="val 30858"/>
                            <a:gd name="f30" fmla="val 230"/>
                            <a:gd name="f31" fmla="*/ f0 1 35465"/>
                            <a:gd name="f32" fmla="*/ f1 1 157038"/>
                            <a:gd name="f33" fmla="+- f4 0 f2"/>
                            <a:gd name="f34" fmla="+- f3 0 f2"/>
                            <a:gd name="f35" fmla="*/ f34 1 35465"/>
                            <a:gd name="f36" fmla="*/ f33 1 157038"/>
                            <a:gd name="f37" fmla="*/ 0 1 f35"/>
                            <a:gd name="f38" fmla="*/ 35465 1 f35"/>
                            <a:gd name="f39" fmla="*/ 0 1 f36"/>
                            <a:gd name="f40" fmla="*/ 157038 1 f36"/>
                            <a:gd name="f41" fmla="*/ f37 f31 1"/>
                            <a:gd name="f42" fmla="*/ f38 f31 1"/>
                            <a:gd name="f43" fmla="*/ f40 f32 1"/>
                            <a:gd name="f44" fmla="*/ f39 f32 1"/>
                          </a:gdLst>
                          <a:ahLst/>
                          <a:cxnLst>
                            <a:cxn ang="3cd4">
                              <a:pos x="hc" y="t"/>
                            </a:cxn>
                            <a:cxn ang="0">
                              <a:pos x="r" y="vc"/>
                            </a:cxn>
                            <a:cxn ang="cd4">
                              <a:pos x="hc" y="b"/>
                            </a:cxn>
                            <a:cxn ang="cd2">
                              <a:pos x="l" y="vc"/>
                            </a:cxn>
                          </a:cxnLst>
                          <a:rect l="f41" t="f44" r="f42" b="f43"/>
                          <a:pathLst>
                            <a:path w="35465" h="157038">
                              <a:moveTo>
                                <a:pt x="f5" y="f2"/>
                              </a:moveTo>
                              <a:cubicBezTo>
                                <a:pt x="f6" y="f2"/>
                                <a:pt x="f7" y="f8"/>
                                <a:pt x="f9" y="f10"/>
                              </a:cubicBezTo>
                              <a:lnTo>
                                <a:pt x="f3" y="f11"/>
                              </a:lnTo>
                              <a:lnTo>
                                <a:pt x="f3" y="f12"/>
                              </a:lnTo>
                              <a:lnTo>
                                <a:pt x="f13" y="f14"/>
                              </a:lnTo>
                              <a:lnTo>
                                <a:pt x="f2" y="f4"/>
                              </a:lnTo>
                              <a:lnTo>
                                <a:pt x="f2" y="f15"/>
                              </a:lnTo>
                              <a:lnTo>
                                <a:pt x="f16" y="f17"/>
                              </a:lnTo>
                              <a:cubicBezTo>
                                <a:pt x="f18" y="f19"/>
                                <a:pt x="f20" y="f21"/>
                                <a:pt x="f20" y="f22"/>
                              </a:cubicBezTo>
                              <a:lnTo>
                                <a:pt x="f20" y="f23"/>
                              </a:lnTo>
                              <a:cubicBezTo>
                                <a:pt x="f20" y="f24"/>
                                <a:pt x="f25" y="f26"/>
                                <a:pt x="f27" y="f28"/>
                              </a:cubicBezTo>
                              <a:lnTo>
                                <a:pt x="f2" y="f29"/>
                              </a:lnTo>
                              <a:lnTo>
                                <a:pt x="f2" y="f30"/>
                              </a:lnTo>
                              <a:lnTo>
                                <a:pt x="f5" y="f2"/>
                              </a:lnTo>
                              <a:close/>
                            </a:path>
                          </a:pathLst>
                        </a:custGeom>
                        <a:solidFill>
                          <a:srgbClr val="A1D2E6"/>
                        </a:solidFill>
                        <a:ln cap="flat">
                          <a:noFill/>
                          <a:prstDash val="solid"/>
                        </a:ln>
                      </wps:spPr>
                      <wps:bodyPr lIns="0" tIns="0" rIns="0" bIns="0"/>
                    </wps:wsp>
                    <wps:wsp>
                      <wps:cNvPr id="33" name="Shape 7619"/>
                      <wps:cNvSpPr/>
                      <wps:spPr>
                        <a:xfrm>
                          <a:off x="830704" y="406460"/>
                          <a:ext cx="31693" cy="125574"/>
                        </a:xfrm>
                        <a:custGeom>
                          <a:avLst/>
                          <a:gdLst>
                            <a:gd name="f0" fmla="val w"/>
                            <a:gd name="f1" fmla="val h"/>
                            <a:gd name="f2" fmla="val 0"/>
                            <a:gd name="f3" fmla="val 35465"/>
                            <a:gd name="f4" fmla="val 157112"/>
                            <a:gd name="f5" fmla="val 31737"/>
                            <a:gd name="f6" fmla="val 252"/>
                            <a:gd name="f7" fmla="val 31253"/>
                            <a:gd name="f8" fmla="val 13213"/>
                            <a:gd name="f9" fmla="val 37952"/>
                            <a:gd name="f10" fmla="val 7731"/>
                            <a:gd name="f11" fmla="val 43005"/>
                            <a:gd name="f12" fmla="val 5080"/>
                            <a:gd name="f13" fmla="val 50603"/>
                            <a:gd name="f14" fmla="val 60782"/>
                            <a:gd name="f15" fmla="val 98044"/>
                            <a:gd name="f16" fmla="val 107366"/>
                            <a:gd name="f17" fmla="val 7947"/>
                            <a:gd name="f18" fmla="val 114535"/>
                            <a:gd name="f19" fmla="val 13394"/>
                            <a:gd name="f20" fmla="val 119374"/>
                            <a:gd name="f21" fmla="val 126189"/>
                            <a:gd name="f22" fmla="val 156981"/>
                            <a:gd name="f23" fmla="val 34036"/>
                            <a:gd name="f24" fmla="val 23428"/>
                            <a:gd name="f25" fmla="val 14236"/>
                            <a:gd name="f26" fmla="val 155785"/>
                            <a:gd name="f27" fmla="val 6414"/>
                            <a:gd name="f28" fmla="val 153223"/>
                            <a:gd name="f29" fmla="val 149484"/>
                            <a:gd name="f30" fmla="val 7415"/>
                            <a:gd name="f31" fmla="val 5685"/>
                            <a:gd name="f32" fmla="val 3919"/>
                            <a:gd name="f33" fmla="val 13157"/>
                            <a:gd name="f34" fmla="val 1326"/>
                            <a:gd name="f35" fmla="val 21847"/>
                            <a:gd name="f36" fmla="*/ f0 1 35465"/>
                            <a:gd name="f37" fmla="*/ f1 1 157112"/>
                            <a:gd name="f38" fmla="+- f4 0 f2"/>
                            <a:gd name="f39" fmla="+- f3 0 f2"/>
                            <a:gd name="f40" fmla="*/ f39 1 35465"/>
                            <a:gd name="f41" fmla="*/ f38 1 157112"/>
                            <a:gd name="f42" fmla="*/ 0 1 f40"/>
                            <a:gd name="f43" fmla="*/ 35465 1 f40"/>
                            <a:gd name="f44" fmla="*/ 0 1 f41"/>
                            <a:gd name="f45" fmla="*/ 157112 1 f41"/>
                            <a:gd name="f46" fmla="*/ f42 f36 1"/>
                            <a:gd name="f47" fmla="*/ f43 f36 1"/>
                            <a:gd name="f48" fmla="*/ f45 f37 1"/>
                            <a:gd name="f49" fmla="*/ f44 f37 1"/>
                          </a:gdLst>
                          <a:ahLst/>
                          <a:cxnLst>
                            <a:cxn ang="3cd4">
                              <a:pos x="hc" y="t"/>
                            </a:cxn>
                            <a:cxn ang="0">
                              <a:pos x="r" y="vc"/>
                            </a:cxn>
                            <a:cxn ang="cd4">
                              <a:pos x="hc" y="b"/>
                            </a:cxn>
                            <a:cxn ang="cd2">
                              <a:pos x="l" y="vc"/>
                            </a:cxn>
                          </a:cxnLst>
                          <a:rect l="f46" t="f49" r="f47" b="f48"/>
                          <a:pathLst>
                            <a:path w="35465" h="157112">
                              <a:moveTo>
                                <a:pt x="f5" y="f2"/>
                              </a:moveTo>
                              <a:lnTo>
                                <a:pt x="f3" y="f6"/>
                              </a:lnTo>
                              <a:lnTo>
                                <a:pt x="f3" y="f7"/>
                              </a:lnTo>
                              <a:lnTo>
                                <a:pt x="f8" y="f9"/>
                              </a:lnTo>
                              <a:cubicBezTo>
                                <a:pt x="f10" y="f11"/>
                                <a:pt x="f12" y="f13"/>
                                <a:pt x="f12" y="f14"/>
                              </a:cubicBezTo>
                              <a:lnTo>
                                <a:pt x="f12" y="f15"/>
                              </a:lnTo>
                              <a:cubicBezTo>
                                <a:pt x="f12" y="f16"/>
                                <a:pt x="f17" y="f18"/>
                                <a:pt x="f19" y="f20"/>
                              </a:cubicBezTo>
                              <a:lnTo>
                                <a:pt x="f3" y="f21"/>
                              </a:lnTo>
                              <a:lnTo>
                                <a:pt x="f3" y="f22"/>
                              </a:lnTo>
                              <a:lnTo>
                                <a:pt x="f23" y="f4"/>
                              </a:lnTo>
                              <a:cubicBezTo>
                                <a:pt x="f24" y="f4"/>
                                <a:pt x="f25" y="f26"/>
                                <a:pt x="f27" y="f28"/>
                              </a:cubicBezTo>
                              <a:lnTo>
                                <a:pt x="f2" y="f29"/>
                              </a:lnTo>
                              <a:lnTo>
                                <a:pt x="f2" y="f30"/>
                              </a:lnTo>
                              <a:lnTo>
                                <a:pt x="f31" y="f32"/>
                              </a:lnTo>
                              <a:cubicBezTo>
                                <a:pt x="f33" y="f34"/>
                                <a:pt x="f35" y="f2"/>
                                <a:pt x="f5" y="f2"/>
                              </a:cubicBezTo>
                              <a:close/>
                            </a:path>
                          </a:pathLst>
                        </a:custGeom>
                        <a:solidFill>
                          <a:srgbClr val="A1D2E6"/>
                        </a:solidFill>
                        <a:ln cap="flat">
                          <a:noFill/>
                          <a:prstDash val="solid"/>
                        </a:ln>
                      </wps:spPr>
                      <wps:bodyPr lIns="0" tIns="0" rIns="0" bIns="0"/>
                    </wps:wsp>
                    <wps:wsp>
                      <wps:cNvPr id="34" name="Shape 7620"/>
                      <wps:cNvSpPr/>
                      <wps:spPr>
                        <a:xfrm>
                          <a:off x="862398" y="593921"/>
                          <a:ext cx="25054" cy="112096"/>
                        </a:xfrm>
                        <a:custGeom>
                          <a:avLst/>
                          <a:gdLst>
                            <a:gd name="f0" fmla="val w"/>
                            <a:gd name="f1" fmla="val h"/>
                            <a:gd name="f2" fmla="val 0"/>
                            <a:gd name="f3" fmla="val 28035"/>
                            <a:gd name="f4" fmla="val 140252"/>
                            <a:gd name="f5" fmla="val 13378"/>
                            <a:gd name="f6" fmla="val 8025"/>
                            <a:gd name="f7" fmla="val 23305"/>
                            <a:gd name="f8" fmla="val 17915"/>
                            <a:gd name="f9" fmla="val 32393"/>
                            <a:gd name="f10" fmla="val 50745"/>
                            <a:gd name="f11" fmla="val 90013"/>
                            <a:gd name="f12" fmla="val 104425"/>
                            <a:gd name="f13" fmla="val 25133"/>
                            <a:gd name="f14" fmla="val 116454"/>
                            <a:gd name="f15" fmla="val 19222"/>
                            <a:gd name="f16" fmla="val 125860"/>
                            <a:gd name="f17" fmla="*/ f0 1 28035"/>
                            <a:gd name="f18" fmla="*/ f1 1 140252"/>
                            <a:gd name="f19" fmla="+- f4 0 f2"/>
                            <a:gd name="f20" fmla="+- f3 0 f2"/>
                            <a:gd name="f21" fmla="*/ f20 1 28035"/>
                            <a:gd name="f22" fmla="*/ f19 1 140252"/>
                            <a:gd name="f23" fmla="*/ 0 1 f21"/>
                            <a:gd name="f24" fmla="*/ 28035 1 f21"/>
                            <a:gd name="f25" fmla="*/ 0 1 f22"/>
                            <a:gd name="f26" fmla="*/ 140252 1 f22"/>
                            <a:gd name="f27" fmla="*/ f23 f17 1"/>
                            <a:gd name="f28" fmla="*/ f24 f17 1"/>
                            <a:gd name="f29" fmla="*/ f26 f18 1"/>
                            <a:gd name="f30" fmla="*/ f25 f18 1"/>
                          </a:gdLst>
                          <a:ahLst/>
                          <a:cxnLst>
                            <a:cxn ang="3cd4">
                              <a:pos x="hc" y="t"/>
                            </a:cxn>
                            <a:cxn ang="0">
                              <a:pos x="r" y="vc"/>
                            </a:cxn>
                            <a:cxn ang="cd4">
                              <a:pos x="hc" y="b"/>
                            </a:cxn>
                            <a:cxn ang="cd2">
                              <a:pos x="l" y="vc"/>
                            </a:cxn>
                          </a:cxnLst>
                          <a:rect l="f27" t="f30" r="f28" b="f29"/>
                          <a:pathLst>
                            <a:path w="28035" h="140252">
                              <a:moveTo>
                                <a:pt x="f2" y="f2"/>
                              </a:moveTo>
                              <a:lnTo>
                                <a:pt x="f5" y="f6"/>
                              </a:lnTo>
                              <a:cubicBezTo>
                                <a:pt x="f7" y="f8"/>
                                <a:pt x="f3" y="f9"/>
                                <a:pt x="f3" y="f10"/>
                              </a:cubicBezTo>
                              <a:lnTo>
                                <a:pt x="f3" y="f11"/>
                              </a:lnTo>
                              <a:cubicBezTo>
                                <a:pt x="f3" y="f12"/>
                                <a:pt x="f13" y="f14"/>
                                <a:pt x="f15" y="f16"/>
                              </a:cubicBezTo>
                              <a:lnTo>
                                <a:pt x="f2" y="f4"/>
                              </a:lnTo>
                              <a:lnTo>
                                <a:pt x="f2" y="f2"/>
                              </a:lnTo>
                              <a:close/>
                            </a:path>
                          </a:pathLst>
                        </a:custGeom>
                        <a:solidFill>
                          <a:srgbClr val="A1D2E6"/>
                        </a:solidFill>
                        <a:ln cap="flat">
                          <a:noFill/>
                          <a:prstDash val="solid"/>
                        </a:ln>
                      </wps:spPr>
                      <wps:bodyPr lIns="0" tIns="0" rIns="0" bIns="0"/>
                    </wps:wsp>
                    <wps:wsp>
                      <wps:cNvPr id="35" name="Shape 7621"/>
                      <wps:cNvSpPr/>
                      <wps:spPr>
                        <a:xfrm>
                          <a:off x="901799" y="588197"/>
                          <a:ext cx="59445" cy="125565"/>
                        </a:xfrm>
                        <a:custGeom>
                          <a:avLst/>
                          <a:gdLst>
                            <a:gd name="f0" fmla="val w"/>
                            <a:gd name="f1" fmla="val h"/>
                            <a:gd name="f2" fmla="val 0"/>
                            <a:gd name="f3" fmla="val 66516"/>
                            <a:gd name="f4" fmla="val 157098"/>
                            <a:gd name="f5" fmla="val 28093"/>
                            <a:gd name="f6" fmla="val 41824"/>
                            <a:gd name="f7" fmla="val 35724"/>
                            <a:gd name="f8" fmla="val 36198"/>
                            <a:gd name="f9" fmla="val 40706"/>
                            <a:gd name="f10" fmla="val 33261"/>
                            <a:gd name="f11" fmla="val 48018"/>
                            <a:gd name="f12" fmla="val 57340"/>
                            <a:gd name="f13" fmla="val 63639"/>
                            <a:gd name="f14" fmla="val 89153"/>
                            <a:gd name="f15" fmla="val 99770"/>
                            <a:gd name="f16" fmla="val 118401"/>
                            <a:gd name="f17" fmla="val 45009"/>
                            <a:gd name="f18" fmla="val 128434"/>
                            <a:gd name="f19" fmla="val 66230"/>
                            <a:gd name="f20" fmla="val 128379"/>
                            <a:gd name="f21" fmla="val 157048"/>
                            <a:gd name="f22" fmla="val 65938"/>
                            <a:gd name="f23" fmla="val 18923"/>
                            <a:gd name="f24" fmla="val 131012"/>
                            <a:gd name="f25" fmla="val 95744"/>
                            <a:gd name="f26" fmla="val 61924"/>
                            <a:gd name="f27" fmla="val 32035"/>
                            <a:gd name="f28" fmla="val 13066"/>
                            <a:gd name="f29" fmla="val 12147"/>
                            <a:gd name="f30" fmla="val 37864"/>
                            <a:gd name="f31" fmla="val 4071"/>
                            <a:gd name="f32" fmla="*/ f0 1 66516"/>
                            <a:gd name="f33" fmla="*/ f1 1 157098"/>
                            <a:gd name="f34" fmla="+- f4 0 f2"/>
                            <a:gd name="f35" fmla="+- f3 0 f2"/>
                            <a:gd name="f36" fmla="*/ f35 1 66516"/>
                            <a:gd name="f37" fmla="*/ f34 1 157098"/>
                            <a:gd name="f38" fmla="*/ 0 1 f36"/>
                            <a:gd name="f39" fmla="*/ 66516 1 f36"/>
                            <a:gd name="f40" fmla="*/ 0 1 f37"/>
                            <a:gd name="f41" fmla="*/ 157098 1 f37"/>
                            <a:gd name="f42" fmla="*/ f38 f32 1"/>
                            <a:gd name="f43" fmla="*/ f39 f32 1"/>
                            <a:gd name="f44" fmla="*/ f41 f33 1"/>
                            <a:gd name="f45" fmla="*/ f40 f33 1"/>
                          </a:gdLst>
                          <a:ahLst/>
                          <a:cxnLst>
                            <a:cxn ang="3cd4">
                              <a:pos x="hc" y="t"/>
                            </a:cxn>
                            <a:cxn ang="0">
                              <a:pos x="r" y="vc"/>
                            </a:cxn>
                            <a:cxn ang="cd4">
                              <a:pos x="hc" y="b"/>
                            </a:cxn>
                            <a:cxn ang="cd2">
                              <a:pos x="l" y="vc"/>
                            </a:cxn>
                          </a:cxnLst>
                          <a:rect l="f42" t="f45" r="f43" b="f44"/>
                          <a:pathLst>
                            <a:path w="66516" h="157098">
                              <a:moveTo>
                                <a:pt x="f3" y="f2"/>
                              </a:moveTo>
                              <a:lnTo>
                                <a:pt x="f3" y="f5"/>
                              </a:lnTo>
                              <a:lnTo>
                                <a:pt x="f6" y="f7"/>
                              </a:lnTo>
                              <a:cubicBezTo>
                                <a:pt x="f8" y="f9"/>
                                <a:pt x="f10" y="f11"/>
                                <a:pt x="f10" y="f12"/>
                              </a:cubicBezTo>
                              <a:lnTo>
                                <a:pt x="f10" y="f13"/>
                              </a:lnTo>
                              <a:lnTo>
                                <a:pt x="f3" y="f13"/>
                              </a:lnTo>
                              <a:lnTo>
                                <a:pt x="f3" y="f14"/>
                              </a:lnTo>
                              <a:lnTo>
                                <a:pt x="f10" y="f14"/>
                              </a:lnTo>
                              <a:lnTo>
                                <a:pt x="f10" y="f15"/>
                              </a:lnTo>
                              <a:cubicBezTo>
                                <a:pt x="f10" y="f16"/>
                                <a:pt x="f17" y="f18"/>
                                <a:pt x="f19" y="f18"/>
                              </a:cubicBezTo>
                              <a:lnTo>
                                <a:pt x="f3" y="f20"/>
                              </a:lnTo>
                              <a:lnTo>
                                <a:pt x="f3" y="f21"/>
                              </a:lnTo>
                              <a:lnTo>
                                <a:pt x="f22" y="f4"/>
                              </a:lnTo>
                              <a:cubicBezTo>
                                <a:pt x="f23" y="f4"/>
                                <a:pt x="f2" y="f24"/>
                                <a:pt x="f2" y="f25"/>
                              </a:cubicBezTo>
                              <a:lnTo>
                                <a:pt x="f2" y="f26"/>
                              </a:lnTo>
                              <a:cubicBezTo>
                                <a:pt x="f2" y="f27"/>
                                <a:pt x="f28" y="f29"/>
                                <a:pt x="f30" y="f31"/>
                              </a:cubicBezTo>
                              <a:lnTo>
                                <a:pt x="f3" y="f2"/>
                              </a:lnTo>
                              <a:close/>
                            </a:path>
                          </a:pathLst>
                        </a:custGeom>
                        <a:solidFill>
                          <a:srgbClr val="A1D2E6"/>
                        </a:solidFill>
                        <a:ln cap="flat">
                          <a:noFill/>
                          <a:prstDash val="solid"/>
                        </a:ln>
                      </wps:spPr>
                      <wps:bodyPr lIns="0" tIns="0" rIns="0" bIns="0"/>
                    </wps:wsp>
                    <wps:wsp>
                      <wps:cNvPr id="36" name="Shape 7622"/>
                      <wps:cNvSpPr/>
                      <wps:spPr>
                        <a:xfrm>
                          <a:off x="862398" y="359021"/>
                          <a:ext cx="56875" cy="172903"/>
                        </a:xfrm>
                        <a:custGeom>
                          <a:avLst/>
                          <a:gdLst>
                            <a:gd name="f0" fmla="val w"/>
                            <a:gd name="f1" fmla="val h"/>
                            <a:gd name="f2" fmla="val 0"/>
                            <a:gd name="f3" fmla="val 63646"/>
                            <a:gd name="f4" fmla="val 216328"/>
                            <a:gd name="f5" fmla="val 39275"/>
                            <a:gd name="f6" fmla="val 54756"/>
                            <a:gd name="f7" fmla="val 61347"/>
                            <a:gd name="f8" fmla="val 2299"/>
                            <a:gd name="f9" fmla="val 8890"/>
                            <a:gd name="f10" fmla="val 191516"/>
                            <a:gd name="f11" fmla="val 200978"/>
                            <a:gd name="f12" fmla="val 61639"/>
                            <a:gd name="f13" fmla="val 203556"/>
                            <a:gd name="f14" fmla="val 52470"/>
                            <a:gd name="f15" fmla="val 207289"/>
                            <a:gd name="f16" fmla="val 46736"/>
                            <a:gd name="f17" fmla="val 209436"/>
                            <a:gd name="f18" fmla="val 39783"/>
                            <a:gd name="f19" fmla="val 211728"/>
                            <a:gd name="f20" fmla="val 31002"/>
                            <a:gd name="f21" fmla="val 213484"/>
                            <a:gd name="f22" fmla="val 185536"/>
                            <a:gd name="f23" fmla="val 1721"/>
                            <a:gd name="f24" fmla="val 186068"/>
                            <a:gd name="f25" fmla="val 12046"/>
                            <a:gd name="f26" fmla="val 20923"/>
                            <a:gd name="f27" fmla="val 184912"/>
                            <a:gd name="f28" fmla="val 28099"/>
                            <a:gd name="f29" fmla="val 182906"/>
                            <a:gd name="f30" fmla="val 30105"/>
                            <a:gd name="f31" fmla="val 182055"/>
                            <a:gd name="f32" fmla="val 30385"/>
                            <a:gd name="f33" fmla="val 181470"/>
                            <a:gd name="f34" fmla="val 179756"/>
                            <a:gd name="f35" fmla="val 93459"/>
                            <a:gd name="f36" fmla="val 23794"/>
                            <a:gd name="f37" fmla="val 92024"/>
                            <a:gd name="f38" fmla="val 14053"/>
                            <a:gd name="f39" fmla="val 89738"/>
                            <a:gd name="f40" fmla="val 2864"/>
                            <a:gd name="f41" fmla="val 90600"/>
                            <a:gd name="f42" fmla="val 59599"/>
                            <a:gd name="f43" fmla="val 15805"/>
                            <a:gd name="f44" fmla="val 60670"/>
                            <a:gd name="f45" fmla="val 21574"/>
                            <a:gd name="f46" fmla="val 61420"/>
                            <a:gd name="f47" fmla="val 26518"/>
                            <a:gd name="f48" fmla="val 62351"/>
                            <a:gd name="f49" fmla="val 63068"/>
                            <a:gd name="f50" fmla="val 32683"/>
                            <a:gd name="f51" fmla="*/ f0 1 63646"/>
                            <a:gd name="f52" fmla="*/ f1 1 216328"/>
                            <a:gd name="f53" fmla="+- f4 0 f2"/>
                            <a:gd name="f54" fmla="+- f3 0 f2"/>
                            <a:gd name="f55" fmla="*/ f54 1 63646"/>
                            <a:gd name="f56" fmla="*/ f53 1 216328"/>
                            <a:gd name="f57" fmla="*/ 0 1 f55"/>
                            <a:gd name="f58" fmla="*/ 63646 1 f55"/>
                            <a:gd name="f59" fmla="*/ 0 1 f56"/>
                            <a:gd name="f60" fmla="*/ 216328 1 f56"/>
                            <a:gd name="f61" fmla="*/ f57 f51 1"/>
                            <a:gd name="f62" fmla="*/ f58 f51 1"/>
                            <a:gd name="f63" fmla="*/ f60 f52 1"/>
                            <a:gd name="f64" fmla="*/ f59 f52 1"/>
                          </a:gdLst>
                          <a:ahLst/>
                          <a:cxnLst>
                            <a:cxn ang="3cd4">
                              <a:pos x="hc" y="t"/>
                            </a:cxn>
                            <a:cxn ang="0">
                              <a:pos x="r" y="vc"/>
                            </a:cxn>
                            <a:cxn ang="cd4">
                              <a:pos x="hc" y="b"/>
                            </a:cxn>
                            <a:cxn ang="cd2">
                              <a:pos x="l" y="vc"/>
                            </a:cxn>
                          </a:cxnLst>
                          <a:rect l="f61" t="f64" r="f62" b="f63"/>
                          <a:pathLst>
                            <a:path w="63646" h="216328">
                              <a:moveTo>
                                <a:pt x="f5" y="f2"/>
                              </a:moveTo>
                              <a:lnTo>
                                <a:pt x="f6" y="f2"/>
                              </a:lnTo>
                              <a:cubicBezTo>
                                <a:pt x="f7" y="f2"/>
                                <a:pt x="f3" y="f8"/>
                                <a:pt x="f3" y="f9"/>
                              </a:cubicBezTo>
                              <a:lnTo>
                                <a:pt x="f3" y="f10"/>
                              </a:lnTo>
                              <a:cubicBezTo>
                                <a:pt x="f3" y="f11"/>
                                <a:pt x="f12" y="f13"/>
                                <a:pt x="f14" y="f15"/>
                              </a:cubicBezTo>
                              <a:cubicBezTo>
                                <a:pt x="f16" y="f17"/>
                                <a:pt x="f18" y="f19"/>
                                <a:pt x="f20" y="f21"/>
                              </a:cubicBezTo>
                              <a:lnTo>
                                <a:pt x="f2" y="f4"/>
                              </a:lnTo>
                              <a:lnTo>
                                <a:pt x="f2" y="f22"/>
                              </a:lnTo>
                              <a:lnTo>
                                <a:pt x="f23" y="f24"/>
                              </a:lnTo>
                              <a:cubicBezTo>
                                <a:pt x="f25" y="f24"/>
                                <a:pt x="f26" y="f27"/>
                                <a:pt x="f28" y="f29"/>
                              </a:cubicBezTo>
                              <a:cubicBezTo>
                                <a:pt x="f30" y="f31"/>
                                <a:pt x="f32" y="f33"/>
                                <a:pt x="f32" y="f34"/>
                              </a:cubicBezTo>
                              <a:lnTo>
                                <a:pt x="f32" y="f35"/>
                              </a:lnTo>
                              <a:cubicBezTo>
                                <a:pt x="f36" y="f37"/>
                                <a:pt x="f38" y="f39"/>
                                <a:pt x="f40" y="f39"/>
                              </a:cubicBezTo>
                              <a:lnTo>
                                <a:pt x="f2" y="f41"/>
                              </a:lnTo>
                              <a:lnTo>
                                <a:pt x="f2" y="f42"/>
                              </a:lnTo>
                              <a:lnTo>
                                <a:pt x="f43" y="f44"/>
                              </a:lnTo>
                              <a:cubicBezTo>
                                <a:pt x="f45" y="f46"/>
                                <a:pt x="f47" y="f48"/>
                                <a:pt x="f32" y="f49"/>
                              </a:cubicBezTo>
                              <a:lnTo>
                                <a:pt x="f32" y="f9"/>
                              </a:lnTo>
                              <a:cubicBezTo>
                                <a:pt x="f32" y="f8"/>
                                <a:pt x="f50" y="f2"/>
                                <a:pt x="f5" y="f2"/>
                              </a:cubicBezTo>
                              <a:close/>
                            </a:path>
                          </a:pathLst>
                        </a:custGeom>
                        <a:solidFill>
                          <a:srgbClr val="A1D2E6"/>
                        </a:solidFill>
                        <a:ln cap="flat">
                          <a:noFill/>
                          <a:prstDash val="solid"/>
                        </a:ln>
                      </wps:spPr>
                      <wps:bodyPr lIns="0" tIns="0" rIns="0" bIns="0"/>
                    </wps:wsp>
                    <wps:wsp>
                      <wps:cNvPr id="37" name="Shape 7623"/>
                      <wps:cNvSpPr/>
                      <wps:spPr>
                        <a:xfrm>
                          <a:off x="961244" y="673885"/>
                          <a:ext cx="58411" cy="39822"/>
                        </a:xfrm>
                        <a:custGeom>
                          <a:avLst/>
                          <a:gdLst>
                            <a:gd name="f0" fmla="val w"/>
                            <a:gd name="f1" fmla="val h"/>
                            <a:gd name="f2" fmla="val 0"/>
                            <a:gd name="f3" fmla="val 65361"/>
                            <a:gd name="f4" fmla="val 49829"/>
                            <a:gd name="f5" fmla="val 39743"/>
                            <a:gd name="f6" fmla="val 537"/>
                            <a:gd name="f7" fmla="val 41929"/>
                            <a:gd name="f8" fmla="val 44437"/>
                            <a:gd name="f9" fmla="val 718"/>
                            <a:gd name="f10" fmla="val 47873"/>
                            <a:gd name="f11" fmla="val 2585"/>
                            <a:gd name="f12" fmla="val 57918"/>
                            <a:gd name="f13" fmla="val 8020"/>
                            <a:gd name="f14" fmla="val 64510"/>
                            <a:gd name="f15" fmla="val 11182"/>
                            <a:gd name="f16" fmla="val 16059"/>
                            <a:gd name="f17" fmla="val 61347"/>
                            <a:gd name="f18" fmla="val 22371"/>
                            <a:gd name="f19" fmla="val 53613"/>
                            <a:gd name="f20" fmla="val 35049"/>
                            <a:gd name="f21" fmla="val 41035"/>
                            <a:gd name="f22" fmla="val 44183"/>
                            <a:gd name="f23" fmla="val 21439"/>
                            <a:gd name="f24" fmla="val 47958"/>
                            <a:gd name="f25" fmla="val 21160"/>
                            <a:gd name="f26" fmla="val 20498"/>
                            <a:gd name="f27" fmla="val 17163"/>
                            <a:gd name="f28" fmla="val 26089"/>
                            <a:gd name="f29" fmla="val 14545"/>
                            <a:gd name="f30" fmla="val 30391"/>
                            <a:gd name="f31" fmla="val 10744"/>
                            <a:gd name="f32" fmla="val 33547"/>
                            <a:gd name="f33" fmla="val 6013"/>
                            <a:gd name="f34" fmla="val 35693"/>
                            <a:gd name="f35" fmla="val 2864"/>
                            <a:gd name="f36" fmla="val 37557"/>
                            <a:gd name="f37" fmla="val 1073"/>
                            <a:gd name="f38" fmla="*/ f0 1 65361"/>
                            <a:gd name="f39" fmla="*/ f1 1 49829"/>
                            <a:gd name="f40" fmla="+- f4 0 f2"/>
                            <a:gd name="f41" fmla="+- f3 0 f2"/>
                            <a:gd name="f42" fmla="*/ f41 1 65361"/>
                            <a:gd name="f43" fmla="*/ f40 1 49829"/>
                            <a:gd name="f44" fmla="*/ 0 1 f42"/>
                            <a:gd name="f45" fmla="*/ 65361 1 f42"/>
                            <a:gd name="f46" fmla="*/ 0 1 f43"/>
                            <a:gd name="f47" fmla="*/ 49829 1 f43"/>
                            <a:gd name="f48" fmla="*/ f44 f38 1"/>
                            <a:gd name="f49" fmla="*/ f45 f38 1"/>
                            <a:gd name="f50" fmla="*/ f47 f39 1"/>
                            <a:gd name="f51" fmla="*/ f46 f39 1"/>
                          </a:gdLst>
                          <a:ahLst/>
                          <a:cxnLst>
                            <a:cxn ang="3cd4">
                              <a:pos x="hc" y="t"/>
                            </a:cxn>
                            <a:cxn ang="0">
                              <a:pos x="r" y="vc"/>
                            </a:cxn>
                            <a:cxn ang="cd4">
                              <a:pos x="hc" y="b"/>
                            </a:cxn>
                            <a:cxn ang="cd2">
                              <a:pos x="l" y="vc"/>
                            </a:cxn>
                          </a:cxnLst>
                          <a:rect l="f48" t="f51" r="f49" b="f50"/>
                          <a:pathLst>
                            <a:path w="65361" h="49829">
                              <a:moveTo>
                                <a:pt x="f5" y="f6"/>
                              </a:moveTo>
                              <a:cubicBezTo>
                                <a:pt x="f7" y="f2"/>
                                <a:pt x="f8" y="f9"/>
                                <a:pt x="f10" y="f11"/>
                              </a:cubicBezTo>
                              <a:lnTo>
                                <a:pt x="f12" y="f13"/>
                              </a:lnTo>
                              <a:cubicBezTo>
                                <a:pt x="f14" y="f15"/>
                                <a:pt x="f3" y="f16"/>
                                <a:pt x="f17" y="f18"/>
                              </a:cubicBezTo>
                              <a:cubicBezTo>
                                <a:pt x="f19" y="f20"/>
                                <a:pt x="f21" y="f22"/>
                                <a:pt x="f23" y="f24"/>
                              </a:cubicBezTo>
                              <a:lnTo>
                                <a:pt x="f2" y="f4"/>
                              </a:lnTo>
                              <a:lnTo>
                                <a:pt x="f2" y="f25"/>
                              </a:lnTo>
                              <a:lnTo>
                                <a:pt x="f26" y="f27"/>
                              </a:lnTo>
                              <a:cubicBezTo>
                                <a:pt x="f28" y="f29"/>
                                <a:pt x="f30" y="f31"/>
                                <a:pt x="f32" y="f33"/>
                              </a:cubicBezTo>
                              <a:cubicBezTo>
                                <a:pt x="f34" y="f35"/>
                                <a:pt x="f36" y="f37"/>
                                <a:pt x="f5" y="f6"/>
                              </a:cubicBezTo>
                              <a:close/>
                            </a:path>
                          </a:pathLst>
                        </a:custGeom>
                        <a:solidFill>
                          <a:srgbClr val="A1D2E6"/>
                        </a:solidFill>
                        <a:ln cap="flat">
                          <a:noFill/>
                          <a:prstDash val="solid"/>
                        </a:ln>
                      </wps:spPr>
                      <wps:bodyPr lIns="0" tIns="0" rIns="0" bIns="0"/>
                    </wps:wsp>
                    <wps:wsp>
                      <wps:cNvPr id="38" name="Shape 7624"/>
                      <wps:cNvSpPr/>
                      <wps:spPr>
                        <a:xfrm>
                          <a:off x="1032833" y="591626"/>
                          <a:ext cx="73536" cy="118698"/>
                        </a:xfrm>
                        <a:custGeom>
                          <a:avLst/>
                          <a:gdLst>
                            <a:gd name="f0" fmla="val w"/>
                            <a:gd name="f1" fmla="val h"/>
                            <a:gd name="f2" fmla="val 0"/>
                            <a:gd name="f3" fmla="val 82283"/>
                            <a:gd name="f4" fmla="val 148514"/>
                            <a:gd name="f5" fmla="val 64224"/>
                            <a:gd name="f6" fmla="val 73685"/>
                            <a:gd name="f7" fmla="val 80276"/>
                            <a:gd name="f8" fmla="val 2007"/>
                            <a:gd name="f9" fmla="val 8598"/>
                            <a:gd name="f10" fmla="val 21514"/>
                            <a:gd name="f11" fmla="val 28105"/>
                            <a:gd name="f12" fmla="val 30099"/>
                            <a:gd name="f13" fmla="val 63360"/>
                            <a:gd name="f14" fmla="val 51892"/>
                            <a:gd name="f15" fmla="val 43294"/>
                            <a:gd name="f16" fmla="val 31534"/>
                            <a:gd name="f17" fmla="val 35839"/>
                            <a:gd name="f18" fmla="val 33541"/>
                            <a:gd name="f19" fmla="val 33553"/>
                            <a:gd name="f20" fmla="val 34404"/>
                            <a:gd name="f21" fmla="val 33261"/>
                            <a:gd name="f22" fmla="val 35547"/>
                            <a:gd name="f23" fmla="val 37275"/>
                            <a:gd name="f24" fmla="val 139624"/>
                            <a:gd name="f25" fmla="val 146215"/>
                            <a:gd name="f26" fmla="val 30975"/>
                            <a:gd name="f27" fmla="val 24371"/>
                            <a:gd name="f28" fmla="val 8611"/>
                            <a:gd name="f29" fmla="val 2019"/>
                            <a:gd name="f30" fmla="val 24663"/>
                            <a:gd name="f31" fmla="val 15773"/>
                            <a:gd name="f32" fmla="val 12052"/>
                            <a:gd name="f33" fmla="val 10896"/>
                            <a:gd name="f34" fmla="val 4597"/>
                            <a:gd name="f35" fmla="val 38709"/>
                            <a:gd name="f36" fmla="*/ f0 1 82283"/>
                            <a:gd name="f37" fmla="*/ f1 1 148514"/>
                            <a:gd name="f38" fmla="+- f4 0 f2"/>
                            <a:gd name="f39" fmla="+- f3 0 f2"/>
                            <a:gd name="f40" fmla="*/ f39 1 82283"/>
                            <a:gd name="f41" fmla="*/ f38 1 148514"/>
                            <a:gd name="f42" fmla="*/ 0 1 f40"/>
                            <a:gd name="f43" fmla="*/ 82283 1 f40"/>
                            <a:gd name="f44" fmla="*/ 0 1 f41"/>
                            <a:gd name="f45" fmla="*/ 148514 1 f41"/>
                            <a:gd name="f46" fmla="*/ f42 f36 1"/>
                            <a:gd name="f47" fmla="*/ f43 f36 1"/>
                            <a:gd name="f48" fmla="*/ f45 f37 1"/>
                            <a:gd name="f49" fmla="*/ f44 f37 1"/>
                          </a:gdLst>
                          <a:ahLst/>
                          <a:cxnLst>
                            <a:cxn ang="3cd4">
                              <a:pos x="hc" y="t"/>
                            </a:cxn>
                            <a:cxn ang="0">
                              <a:pos x="r" y="vc"/>
                            </a:cxn>
                            <a:cxn ang="cd4">
                              <a:pos x="hc" y="b"/>
                            </a:cxn>
                            <a:cxn ang="cd2">
                              <a:pos x="l" y="vc"/>
                            </a:cxn>
                          </a:cxnLst>
                          <a:rect l="f46" t="f49" r="f47" b="f48"/>
                          <a:pathLst>
                            <a:path w="82283" h="148514">
                              <a:moveTo>
                                <a:pt x="f5" y="f2"/>
                              </a:moveTo>
                              <a:lnTo>
                                <a:pt x="f6" y="f2"/>
                              </a:lnTo>
                              <a:cubicBezTo>
                                <a:pt x="f7" y="f2"/>
                                <a:pt x="f3" y="f8"/>
                                <a:pt x="f3" y="f9"/>
                              </a:cubicBezTo>
                              <a:lnTo>
                                <a:pt x="f3" y="f10"/>
                              </a:lnTo>
                              <a:cubicBezTo>
                                <a:pt x="f3" y="f11"/>
                                <a:pt x="f7" y="f12"/>
                                <a:pt x="f6" y="f12"/>
                              </a:cubicBezTo>
                              <a:lnTo>
                                <a:pt x="f13" y="f12"/>
                              </a:lnTo>
                              <a:cubicBezTo>
                                <a:pt x="f14" y="f12"/>
                                <a:pt x="f15" y="f16"/>
                                <a:pt x="f17" y="f18"/>
                              </a:cubicBezTo>
                              <a:cubicBezTo>
                                <a:pt x="f19" y="f20"/>
                                <a:pt x="f21" y="f22"/>
                                <a:pt x="f21" y="f23"/>
                              </a:cubicBezTo>
                              <a:lnTo>
                                <a:pt x="f21" y="f24"/>
                              </a:lnTo>
                              <a:cubicBezTo>
                                <a:pt x="f21" y="f25"/>
                                <a:pt x="f26" y="f4"/>
                                <a:pt x="f27" y="f4"/>
                              </a:cubicBezTo>
                              <a:lnTo>
                                <a:pt x="f28" y="f4"/>
                              </a:lnTo>
                              <a:cubicBezTo>
                                <a:pt x="f29" y="f4"/>
                                <a:pt x="f2" y="f25"/>
                                <a:pt x="f2" y="f24"/>
                              </a:cubicBezTo>
                              <a:lnTo>
                                <a:pt x="f2" y="f30"/>
                              </a:lnTo>
                              <a:cubicBezTo>
                                <a:pt x="f2" y="f31"/>
                                <a:pt x="f29" y="f32"/>
                                <a:pt x="f33" y="f9"/>
                              </a:cubicBezTo>
                              <a:cubicBezTo>
                                <a:pt x="f10" y="f34"/>
                                <a:pt x="f35" y="f2"/>
                                <a:pt x="f5" y="f2"/>
                              </a:cubicBezTo>
                              <a:close/>
                            </a:path>
                          </a:pathLst>
                        </a:custGeom>
                        <a:solidFill>
                          <a:srgbClr val="A1D2E6"/>
                        </a:solidFill>
                        <a:ln cap="flat">
                          <a:noFill/>
                          <a:prstDash val="solid"/>
                        </a:ln>
                      </wps:spPr>
                      <wps:bodyPr lIns="0" tIns="0" rIns="0" bIns="0"/>
                    </wps:wsp>
                    <wps:wsp>
                      <wps:cNvPr id="39" name="Shape 7625"/>
                      <wps:cNvSpPr/>
                      <wps:spPr>
                        <a:xfrm>
                          <a:off x="1218986" y="588188"/>
                          <a:ext cx="114510" cy="125565"/>
                        </a:xfrm>
                        <a:custGeom>
                          <a:avLst/>
                          <a:gdLst>
                            <a:gd name="f0" fmla="val w"/>
                            <a:gd name="f1" fmla="val h"/>
                            <a:gd name="f2" fmla="val 0"/>
                            <a:gd name="f3" fmla="val 128138"/>
                            <a:gd name="f4" fmla="val 157099"/>
                            <a:gd name="f5" fmla="val 62497"/>
                            <a:gd name="f6" fmla="val 95466"/>
                            <a:gd name="f7" fmla="val 114389"/>
                            <a:gd name="f8" fmla="val 12040"/>
                            <a:gd name="f9" fmla="val 123850"/>
                            <a:gd name="f10" fmla="val 30671"/>
                            <a:gd name="f11" fmla="val 127292"/>
                            <a:gd name="f12" fmla="val 37262"/>
                            <a:gd name="f13" fmla="val 125286"/>
                            <a:gd name="f14" fmla="val 40704"/>
                            <a:gd name="f15" fmla="val 118974"/>
                            <a:gd name="f16" fmla="val 43574"/>
                            <a:gd name="f17" fmla="val 106363"/>
                            <a:gd name="f18" fmla="val 48730"/>
                            <a:gd name="f19" fmla="val 99771"/>
                            <a:gd name="f20" fmla="val 51600"/>
                            <a:gd name="f21" fmla="val 97765"/>
                            <a:gd name="f22" fmla="val 50749"/>
                            <a:gd name="f23" fmla="val 94031"/>
                            <a:gd name="f24" fmla="val 44729"/>
                            <a:gd name="f25" fmla="val 89167"/>
                            <a:gd name="f26" fmla="val 36119"/>
                            <a:gd name="f27" fmla="val 81420"/>
                            <a:gd name="f28" fmla="val 29528"/>
                            <a:gd name="f29" fmla="val 63068"/>
                            <a:gd name="f30" fmla="val 44437"/>
                            <a:gd name="f31" fmla="val 34976"/>
                            <a:gd name="f32" fmla="val 45288"/>
                            <a:gd name="f33" fmla="val 58776"/>
                            <a:gd name="f34" fmla="val 47587"/>
                            <a:gd name="f35" fmla="val 61062"/>
                            <a:gd name="f36" fmla="val 69660"/>
                            <a:gd name="f37" fmla="val 95463"/>
                            <a:gd name="f38" fmla="val 65649"/>
                            <a:gd name="f39" fmla="val 115465"/>
                            <a:gd name="f40" fmla="val 70645"/>
                            <a:gd name="f41" fmla="val 123854"/>
                            <a:gd name="f42" fmla="val 87743"/>
                            <a:gd name="f43" fmla="val 109143"/>
                            <a:gd name="f44" fmla="val 109320"/>
                            <a:gd name="f45" fmla="val 124160"/>
                            <a:gd name="f46" fmla="val 128563"/>
                            <a:gd name="f47" fmla="val 116204"/>
                            <a:gd name="f48" fmla="val 145976"/>
                            <a:gd name="f49" fmla="val 96476"/>
                            <a:gd name="f50" fmla="val 65938"/>
                            <a:gd name="f51" fmla="val 32398"/>
                            <a:gd name="f52" fmla="val 11176"/>
                            <a:gd name="f53" fmla="val 144780"/>
                            <a:gd name="f54" fmla="val 2286"/>
                            <a:gd name="f55" fmla="val 122415"/>
                            <a:gd name="f56" fmla="val 116396"/>
                            <a:gd name="f57" fmla="val 1714"/>
                            <a:gd name="f58" fmla="val 112662"/>
                            <a:gd name="f59" fmla="val 8026"/>
                            <a:gd name="f60" fmla="val 110376"/>
                            <a:gd name="f61" fmla="val 20930"/>
                            <a:gd name="f62" fmla="val 26949"/>
                            <a:gd name="f63" fmla="val 104356"/>
                            <a:gd name="f64" fmla="val 29819"/>
                            <a:gd name="f65" fmla="val 105207"/>
                            <a:gd name="f66" fmla="val 32677"/>
                            <a:gd name="f67" fmla="val 111811"/>
                            <a:gd name="f68" fmla="val 37274"/>
                            <a:gd name="f69" fmla="val 122987"/>
                            <a:gd name="f70" fmla="val 127571"/>
                            <a:gd name="f71" fmla="val 65075"/>
                            <a:gd name="f72" fmla="val 85433"/>
                            <a:gd name="f73" fmla="val 95758"/>
                            <a:gd name="f74" fmla="val 121844"/>
                            <a:gd name="f75" fmla="val 110668"/>
                            <a:gd name="f76" fmla="val 97180"/>
                            <a:gd name="f77" fmla="val 84290"/>
                            <a:gd name="f78" fmla="val 94602"/>
                            <a:gd name="f79" fmla="val 61354"/>
                            <a:gd name="f80" fmla="val 92316"/>
                            <a:gd name="f81" fmla="val 32969"/>
                            <a:gd name="f82" fmla="val 89446"/>
                            <a:gd name="f83" fmla="val 3150"/>
                            <a:gd name="f84" fmla="val 83426"/>
                            <a:gd name="f85" fmla="val 46152"/>
                            <a:gd name="f86" fmla="val 18910"/>
                            <a:gd name="f87" fmla="val 22936"/>
                            <a:gd name="f88" fmla="*/ f0 1 128138"/>
                            <a:gd name="f89" fmla="*/ f1 1 157099"/>
                            <a:gd name="f90" fmla="+- f4 0 f2"/>
                            <a:gd name="f91" fmla="+- f3 0 f2"/>
                            <a:gd name="f92" fmla="*/ f91 1 128138"/>
                            <a:gd name="f93" fmla="*/ f90 1 157099"/>
                            <a:gd name="f94" fmla="*/ 0 1 f92"/>
                            <a:gd name="f95" fmla="*/ 128138 1 f92"/>
                            <a:gd name="f96" fmla="*/ 0 1 f93"/>
                            <a:gd name="f97" fmla="*/ 157099 1 f93"/>
                            <a:gd name="f98" fmla="*/ f94 f88 1"/>
                            <a:gd name="f99" fmla="*/ f95 f88 1"/>
                            <a:gd name="f100" fmla="*/ f97 f89 1"/>
                            <a:gd name="f101" fmla="*/ f96 f89 1"/>
                          </a:gdLst>
                          <a:ahLst/>
                          <a:cxnLst>
                            <a:cxn ang="3cd4">
                              <a:pos x="hc" y="t"/>
                            </a:cxn>
                            <a:cxn ang="0">
                              <a:pos x="r" y="vc"/>
                            </a:cxn>
                            <a:cxn ang="cd4">
                              <a:pos x="hc" y="b"/>
                            </a:cxn>
                            <a:cxn ang="cd2">
                              <a:pos x="l" y="vc"/>
                            </a:cxn>
                          </a:cxnLst>
                          <a:rect l="f98" t="f101" r="f99" b="f100"/>
                          <a:pathLst>
                            <a:path w="128138" h="157099">
                              <a:moveTo>
                                <a:pt x="f5" y="f2"/>
                              </a:moveTo>
                              <a:cubicBezTo>
                                <a:pt x="f6" y="f2"/>
                                <a:pt x="f7" y="f8"/>
                                <a:pt x="f9" y="f10"/>
                              </a:cubicBezTo>
                              <a:cubicBezTo>
                                <a:pt x="f11" y="f12"/>
                                <a:pt x="f13" y="f14"/>
                                <a:pt x="f15" y="f16"/>
                              </a:cubicBezTo>
                              <a:lnTo>
                                <a:pt x="f17" y="f18"/>
                              </a:lnTo>
                              <a:cubicBezTo>
                                <a:pt x="f19" y="f20"/>
                                <a:pt x="f21" y="f22"/>
                                <a:pt x="f23" y="f24"/>
                              </a:cubicBezTo>
                              <a:cubicBezTo>
                                <a:pt x="f25" y="f26"/>
                                <a:pt x="f27" y="f28"/>
                                <a:pt x="f29" y="f28"/>
                              </a:cubicBezTo>
                              <a:cubicBezTo>
                                <a:pt x="f30" y="f28"/>
                                <a:pt x="f26" y="f31"/>
                                <a:pt x="f26" y="f32"/>
                              </a:cubicBezTo>
                              <a:cubicBezTo>
                                <a:pt x="f26" y="f33"/>
                                <a:pt x="f34" y="f35"/>
                                <a:pt x="f36" y="f29"/>
                              </a:cubicBezTo>
                              <a:cubicBezTo>
                                <a:pt x="f37" y="f38"/>
                                <a:pt x="f39" y="f40"/>
                                <a:pt x="f41" y="f42"/>
                              </a:cubicBezTo>
                              <a:lnTo>
                                <a:pt x="f3" y="f43"/>
                              </a:lnTo>
                              <a:lnTo>
                                <a:pt x="f3" y="f44"/>
                              </a:lnTo>
                              <a:lnTo>
                                <a:pt x="f45" y="f46"/>
                              </a:lnTo>
                              <a:cubicBezTo>
                                <a:pt x="f47" y="f48"/>
                                <a:pt x="f49" y="f4"/>
                                <a:pt x="f50" y="f4"/>
                              </a:cubicBezTo>
                              <a:cubicBezTo>
                                <a:pt x="f51" y="f4"/>
                                <a:pt x="f52" y="f53"/>
                                <a:pt x="f54" y="f55"/>
                              </a:cubicBezTo>
                              <a:cubicBezTo>
                                <a:pt x="f2" y="f56"/>
                                <a:pt x="f57" y="f58"/>
                                <a:pt x="f59" y="f60"/>
                              </a:cubicBezTo>
                              <a:lnTo>
                                <a:pt x="f61" y="f17"/>
                              </a:lnTo>
                              <a:cubicBezTo>
                                <a:pt x="f62" y="f63"/>
                                <a:pt x="f64" y="f65"/>
                                <a:pt x="f66" y="f67"/>
                              </a:cubicBezTo>
                              <a:cubicBezTo>
                                <a:pt x="f68" y="f69"/>
                                <a:pt x="f34" y="f70"/>
                                <a:pt x="f71" y="f70"/>
                              </a:cubicBezTo>
                              <a:cubicBezTo>
                                <a:pt x="f72" y="f70"/>
                                <a:pt x="f73" y="f74"/>
                                <a:pt x="f73" y="f75"/>
                              </a:cubicBezTo>
                              <a:cubicBezTo>
                                <a:pt x="f73" y="f76"/>
                                <a:pt x="f77" y="f78"/>
                                <a:pt x="f79" y="f80"/>
                              </a:cubicBezTo>
                              <a:cubicBezTo>
                                <a:pt x="f81" y="f82"/>
                                <a:pt x="f83" y="f84"/>
                                <a:pt x="f83" y="f85"/>
                              </a:cubicBezTo>
                              <a:cubicBezTo>
                                <a:pt x="f83" y="f86"/>
                                <a:pt x="f87" y="f2"/>
                                <a:pt x="f5" y="f2"/>
                              </a:cubicBezTo>
                              <a:close/>
                            </a:path>
                          </a:pathLst>
                        </a:custGeom>
                        <a:solidFill>
                          <a:srgbClr val="A1D2E6"/>
                        </a:solidFill>
                        <a:ln cap="flat">
                          <a:noFill/>
                          <a:prstDash val="solid"/>
                        </a:ln>
                      </wps:spPr>
                      <wps:bodyPr lIns="0" tIns="0" rIns="0" bIns="0"/>
                    </wps:wsp>
                    <wps:wsp>
                      <wps:cNvPr id="40" name="Shape 7626"/>
                      <wps:cNvSpPr/>
                      <wps:spPr>
                        <a:xfrm>
                          <a:off x="961244" y="588188"/>
                          <a:ext cx="59445" cy="71259"/>
                        </a:xfrm>
                        <a:custGeom>
                          <a:avLst/>
                          <a:gdLst>
                            <a:gd name="f0" fmla="val w"/>
                            <a:gd name="f1" fmla="val h"/>
                            <a:gd name="f2" fmla="val 0"/>
                            <a:gd name="f3" fmla="val 66516"/>
                            <a:gd name="f4" fmla="val 89154"/>
                            <a:gd name="f5" fmla="val 6"/>
                            <a:gd name="f6" fmla="val 45587"/>
                            <a:gd name="f7" fmla="val 26365"/>
                            <a:gd name="f8" fmla="val 59347"/>
                            <a:gd name="f9" fmla="val 76822"/>
                            <a:gd name="f10" fmla="val 84290"/>
                            <a:gd name="f11" fmla="val 63354"/>
                            <a:gd name="f12" fmla="val 53613"/>
                            <a:gd name="f13" fmla="val 63640"/>
                            <a:gd name="f14" fmla="val 33255"/>
                            <a:gd name="f15" fmla="val 57340"/>
                            <a:gd name="f16" fmla="val 38697"/>
                            <a:gd name="f17" fmla="val 21787"/>
                            <a:gd name="f18" fmla="val 28092"/>
                            <a:gd name="f19" fmla="val 28094"/>
                            <a:gd name="f20" fmla="val 1"/>
                            <a:gd name="f21" fmla="*/ f0 1 66516"/>
                            <a:gd name="f22" fmla="*/ f1 1 89154"/>
                            <a:gd name="f23" fmla="+- f4 0 f2"/>
                            <a:gd name="f24" fmla="+- f3 0 f2"/>
                            <a:gd name="f25" fmla="*/ f24 1 66516"/>
                            <a:gd name="f26" fmla="*/ f23 1 89154"/>
                            <a:gd name="f27" fmla="*/ 0 1 f25"/>
                            <a:gd name="f28" fmla="*/ 66516 1 f25"/>
                            <a:gd name="f29" fmla="*/ 0 1 f26"/>
                            <a:gd name="f30" fmla="*/ 89154 1 f26"/>
                            <a:gd name="f31" fmla="*/ f27 f21 1"/>
                            <a:gd name="f32" fmla="*/ f28 f21 1"/>
                            <a:gd name="f33" fmla="*/ f30 f22 1"/>
                            <a:gd name="f34" fmla="*/ f29 f22 1"/>
                          </a:gdLst>
                          <a:ahLst/>
                          <a:cxnLst>
                            <a:cxn ang="3cd4">
                              <a:pos x="hc" y="t"/>
                            </a:cxn>
                            <a:cxn ang="0">
                              <a:pos x="r" y="vc"/>
                            </a:cxn>
                            <a:cxn ang="cd4">
                              <a:pos x="hc" y="b"/>
                            </a:cxn>
                            <a:cxn ang="cd2">
                              <a:pos x="l" y="vc"/>
                            </a:cxn>
                          </a:cxnLst>
                          <a:rect l="f31" t="f34" r="f32" b="f33"/>
                          <a:pathLst>
                            <a:path w="66516" h="89154">
                              <a:moveTo>
                                <a:pt x="f5" y="f2"/>
                              </a:moveTo>
                              <a:cubicBezTo>
                                <a:pt x="f6" y="f2"/>
                                <a:pt x="f3" y="f7"/>
                                <a:pt x="f3" y="f8"/>
                              </a:cubicBezTo>
                              <a:lnTo>
                                <a:pt x="f3" y="f9"/>
                              </a:lnTo>
                              <a:cubicBezTo>
                                <a:pt x="f3" y="f10"/>
                                <a:pt x="f11" y="f4"/>
                                <a:pt x="f12" y="f4"/>
                              </a:cubicBezTo>
                              <a:lnTo>
                                <a:pt x="f2" y="f4"/>
                              </a:lnTo>
                              <a:lnTo>
                                <a:pt x="f2" y="f13"/>
                              </a:lnTo>
                              <a:lnTo>
                                <a:pt x="f14" y="f13"/>
                              </a:lnTo>
                              <a:lnTo>
                                <a:pt x="f14" y="f15"/>
                              </a:lnTo>
                              <a:cubicBezTo>
                                <a:pt x="f14" y="f16"/>
                                <a:pt x="f17" y="f18"/>
                                <a:pt x="f5" y="f18"/>
                              </a:cubicBezTo>
                              <a:lnTo>
                                <a:pt x="f2" y="f19"/>
                              </a:lnTo>
                              <a:lnTo>
                                <a:pt x="f2" y="f20"/>
                              </a:lnTo>
                              <a:lnTo>
                                <a:pt x="f5" y="f2"/>
                              </a:lnTo>
                              <a:close/>
                            </a:path>
                          </a:pathLst>
                        </a:custGeom>
                        <a:solidFill>
                          <a:srgbClr val="A1D2E6"/>
                        </a:solidFill>
                        <a:ln cap="flat">
                          <a:noFill/>
                          <a:prstDash val="solid"/>
                        </a:ln>
                      </wps:spPr>
                      <wps:bodyPr lIns="0" tIns="0" rIns="0" bIns="0"/>
                    </wps:wsp>
                    <wps:wsp>
                      <wps:cNvPr id="41" name="Shape 7627"/>
                      <wps:cNvSpPr/>
                      <wps:spPr>
                        <a:xfrm>
                          <a:off x="1118804" y="564130"/>
                          <a:ext cx="92235" cy="146194"/>
                        </a:xfrm>
                        <a:custGeom>
                          <a:avLst/>
                          <a:gdLst>
                            <a:gd name="f0" fmla="val w"/>
                            <a:gd name="f1" fmla="val h"/>
                            <a:gd name="f2" fmla="val 0"/>
                            <a:gd name="f3" fmla="val 103213"/>
                            <a:gd name="f4" fmla="val 182918"/>
                            <a:gd name="f5" fmla="val 37274"/>
                            <a:gd name="f6" fmla="val 53048"/>
                            <a:gd name="f7" fmla="val 59639"/>
                            <a:gd name="f8" fmla="val 61646"/>
                            <a:gd name="f9" fmla="val 2007"/>
                            <a:gd name="f10" fmla="val 8598"/>
                            <a:gd name="f11" fmla="val 34404"/>
                            <a:gd name="f12" fmla="val 94615"/>
                            <a:gd name="f13" fmla="val 101206"/>
                            <a:gd name="f14" fmla="val 36411"/>
                            <a:gd name="f15" fmla="val 43002"/>
                            <a:gd name="f16" fmla="val 56198"/>
                            <a:gd name="f17" fmla="val 62789"/>
                            <a:gd name="f18" fmla="val 65088"/>
                            <a:gd name="f19" fmla="val 118402"/>
                            <a:gd name="f20" fmla="val 146507"/>
                            <a:gd name="f21" fmla="val 70244"/>
                            <a:gd name="f22" fmla="val 151371"/>
                            <a:gd name="f23" fmla="val 94323"/>
                            <a:gd name="f24" fmla="val 100914"/>
                            <a:gd name="f25" fmla="val 153670"/>
                            <a:gd name="f26" fmla="val 160261"/>
                            <a:gd name="f27" fmla="val 173749"/>
                            <a:gd name="f28" fmla="val 180340"/>
                            <a:gd name="f29" fmla="val 45872"/>
                            <a:gd name="f30" fmla="val 28385"/>
                            <a:gd name="f31" fmla="val 169164"/>
                            <a:gd name="f32" fmla="val 119558"/>
                            <a:gd name="f33" fmla="val 8890"/>
                            <a:gd name="f34" fmla="val 2299"/>
                            <a:gd name="f35" fmla="val 30683"/>
                            <a:gd name="f36" fmla="*/ f0 1 103213"/>
                            <a:gd name="f37" fmla="*/ f1 1 182918"/>
                            <a:gd name="f38" fmla="+- f4 0 f2"/>
                            <a:gd name="f39" fmla="+- f3 0 f2"/>
                            <a:gd name="f40" fmla="*/ f39 1 103213"/>
                            <a:gd name="f41" fmla="*/ f38 1 182918"/>
                            <a:gd name="f42" fmla="*/ 0 1 f40"/>
                            <a:gd name="f43" fmla="*/ 103213 1 f40"/>
                            <a:gd name="f44" fmla="*/ 0 1 f41"/>
                            <a:gd name="f45" fmla="*/ 182918 1 f41"/>
                            <a:gd name="f46" fmla="*/ f42 f36 1"/>
                            <a:gd name="f47" fmla="*/ f43 f36 1"/>
                            <a:gd name="f48" fmla="*/ f45 f37 1"/>
                            <a:gd name="f49" fmla="*/ f44 f37 1"/>
                          </a:gdLst>
                          <a:ahLst/>
                          <a:cxnLst>
                            <a:cxn ang="3cd4">
                              <a:pos x="hc" y="t"/>
                            </a:cxn>
                            <a:cxn ang="0">
                              <a:pos x="r" y="vc"/>
                            </a:cxn>
                            <a:cxn ang="cd4">
                              <a:pos x="hc" y="b"/>
                            </a:cxn>
                            <a:cxn ang="cd2">
                              <a:pos x="l" y="vc"/>
                            </a:cxn>
                          </a:cxnLst>
                          <a:rect l="f46" t="f49" r="f47" b="f48"/>
                          <a:pathLst>
                            <a:path w="103213" h="182918">
                              <a:moveTo>
                                <a:pt x="f5" y="f2"/>
                              </a:moveTo>
                              <a:lnTo>
                                <a:pt x="f6" y="f2"/>
                              </a:lnTo>
                              <a:cubicBezTo>
                                <a:pt x="f7" y="f2"/>
                                <a:pt x="f8" y="f9"/>
                                <a:pt x="f8" y="f10"/>
                              </a:cubicBezTo>
                              <a:lnTo>
                                <a:pt x="f8" y="f11"/>
                              </a:lnTo>
                              <a:lnTo>
                                <a:pt x="f12" y="f11"/>
                              </a:lnTo>
                              <a:cubicBezTo>
                                <a:pt x="f13" y="f11"/>
                                <a:pt x="f3" y="f14"/>
                                <a:pt x="f3" y="f15"/>
                              </a:cubicBezTo>
                              <a:lnTo>
                                <a:pt x="f3" y="f16"/>
                              </a:lnTo>
                              <a:cubicBezTo>
                                <a:pt x="f3" y="f17"/>
                                <a:pt x="f13" y="f18"/>
                                <a:pt x="f12" y="f18"/>
                              </a:cubicBezTo>
                              <a:lnTo>
                                <a:pt x="f8" y="f18"/>
                              </a:lnTo>
                              <a:lnTo>
                                <a:pt x="f8" y="f19"/>
                              </a:lnTo>
                              <a:cubicBezTo>
                                <a:pt x="f8" y="f20"/>
                                <a:pt x="f21" y="f22"/>
                                <a:pt x="f23" y="f22"/>
                              </a:cubicBezTo>
                              <a:cubicBezTo>
                                <a:pt x="f24" y="f22"/>
                                <a:pt x="f3" y="f25"/>
                                <a:pt x="f3" y="f26"/>
                              </a:cubicBezTo>
                              <a:lnTo>
                                <a:pt x="f3" y="f27"/>
                              </a:lnTo>
                              <a:cubicBezTo>
                                <a:pt x="f3" y="f28"/>
                                <a:pt x="f24" y="f4"/>
                                <a:pt x="f23" y="f4"/>
                              </a:cubicBezTo>
                              <a:cubicBezTo>
                                <a:pt x="f29" y="f4"/>
                                <a:pt x="f30" y="f31"/>
                                <a:pt x="f30" y="f32"/>
                              </a:cubicBezTo>
                              <a:lnTo>
                                <a:pt x="f30" y="f18"/>
                              </a:lnTo>
                              <a:lnTo>
                                <a:pt x="f33" y="f18"/>
                              </a:lnTo>
                              <a:cubicBezTo>
                                <a:pt x="f34" y="f18"/>
                                <a:pt x="f2" y="f17"/>
                                <a:pt x="f2" y="f16"/>
                              </a:cubicBezTo>
                              <a:lnTo>
                                <a:pt x="f2" y="f15"/>
                              </a:lnTo>
                              <a:cubicBezTo>
                                <a:pt x="f2" y="f14"/>
                                <a:pt x="f34" y="f11"/>
                                <a:pt x="f33" y="f11"/>
                              </a:cubicBezTo>
                              <a:lnTo>
                                <a:pt x="f30" y="f11"/>
                              </a:lnTo>
                              <a:lnTo>
                                <a:pt x="f30" y="f10"/>
                              </a:lnTo>
                              <a:cubicBezTo>
                                <a:pt x="f30" y="f9"/>
                                <a:pt x="f35" y="f2"/>
                                <a:pt x="f5" y="f2"/>
                              </a:cubicBezTo>
                              <a:close/>
                            </a:path>
                          </a:pathLst>
                        </a:custGeom>
                        <a:solidFill>
                          <a:srgbClr val="A1D2E6"/>
                        </a:solidFill>
                        <a:ln cap="flat">
                          <a:noFill/>
                          <a:prstDash val="solid"/>
                        </a:ln>
                      </wps:spPr>
                      <wps:bodyPr lIns="0" tIns="0" rIns="0" bIns="0"/>
                    </wps:wsp>
                    <wps:wsp>
                      <wps:cNvPr id="42" name="Shape 7628"/>
                      <wps:cNvSpPr/>
                      <wps:spPr>
                        <a:xfrm>
                          <a:off x="82" y="185175"/>
                          <a:ext cx="67766" cy="162690"/>
                        </a:xfrm>
                        <a:custGeom>
                          <a:avLst/>
                          <a:gdLst>
                            <a:gd name="f0" fmla="val w"/>
                            <a:gd name="f1" fmla="val h"/>
                            <a:gd name="f2" fmla="val 0"/>
                            <a:gd name="f3" fmla="val 75832"/>
                            <a:gd name="f4" fmla="val 203556"/>
                            <a:gd name="f5" fmla="val 9741"/>
                            <a:gd name="f6" fmla="val 26086"/>
                            <a:gd name="f7" fmla="val 33541"/>
                            <a:gd name="f8" fmla="val 35839"/>
                            <a:gd name="f9" fmla="val 2578"/>
                            <a:gd name="f10" fmla="val 83706"/>
                            <a:gd name="f11" fmla="val 117259"/>
                            <a:gd name="f12" fmla="val 193802"/>
                            <a:gd name="f13" fmla="val 200965"/>
                            <a:gd name="f14" fmla="val 2299"/>
                            <a:gd name="f15" fmla="*/ f0 1 75832"/>
                            <a:gd name="f16" fmla="*/ f1 1 203556"/>
                            <a:gd name="f17" fmla="+- f4 0 f2"/>
                            <a:gd name="f18" fmla="+- f3 0 f2"/>
                            <a:gd name="f19" fmla="*/ f18 1 75832"/>
                            <a:gd name="f20" fmla="*/ f17 1 203556"/>
                            <a:gd name="f21" fmla="*/ 0 1 f19"/>
                            <a:gd name="f22" fmla="*/ 75832 1 f19"/>
                            <a:gd name="f23" fmla="*/ 0 1 f20"/>
                            <a:gd name="f24" fmla="*/ 203556 1 f20"/>
                            <a:gd name="f25" fmla="*/ f21 f15 1"/>
                            <a:gd name="f26" fmla="*/ f22 f15 1"/>
                            <a:gd name="f27" fmla="*/ f24 f16 1"/>
                            <a:gd name="f28" fmla="*/ f23 f16 1"/>
                          </a:gdLst>
                          <a:ahLst/>
                          <a:cxnLst>
                            <a:cxn ang="3cd4">
                              <a:pos x="hc" y="t"/>
                            </a:cxn>
                            <a:cxn ang="0">
                              <a:pos x="r" y="vc"/>
                            </a:cxn>
                            <a:cxn ang="cd4">
                              <a:pos x="hc" y="b"/>
                            </a:cxn>
                            <a:cxn ang="cd2">
                              <a:pos x="l" y="vc"/>
                            </a:cxn>
                          </a:cxnLst>
                          <a:rect l="f25" t="f28" r="f26" b="f27"/>
                          <a:pathLst>
                            <a:path w="75832" h="203556">
                              <a:moveTo>
                                <a:pt x="f5" y="f2"/>
                              </a:moveTo>
                              <a:lnTo>
                                <a:pt x="f6" y="f2"/>
                              </a:lnTo>
                              <a:cubicBezTo>
                                <a:pt x="f7" y="f2"/>
                                <a:pt x="f8" y="f9"/>
                                <a:pt x="f8" y="f5"/>
                              </a:cubicBezTo>
                              <a:lnTo>
                                <a:pt x="f8" y="f10"/>
                              </a:lnTo>
                              <a:lnTo>
                                <a:pt x="f3" y="f10"/>
                              </a:lnTo>
                              <a:lnTo>
                                <a:pt x="f3" y="f11"/>
                              </a:lnTo>
                              <a:lnTo>
                                <a:pt x="f8" y="f11"/>
                              </a:lnTo>
                              <a:lnTo>
                                <a:pt x="f8" y="f12"/>
                              </a:lnTo>
                              <a:cubicBezTo>
                                <a:pt x="f8" y="f13"/>
                                <a:pt x="f7" y="f4"/>
                                <a:pt x="f6" y="f4"/>
                              </a:cubicBezTo>
                              <a:lnTo>
                                <a:pt x="f5" y="f4"/>
                              </a:lnTo>
                              <a:cubicBezTo>
                                <a:pt x="f14" y="f4"/>
                                <a:pt x="f2" y="f13"/>
                                <a:pt x="f2" y="f12"/>
                              </a:cubicBezTo>
                              <a:lnTo>
                                <a:pt x="f2" y="f5"/>
                              </a:lnTo>
                              <a:cubicBezTo>
                                <a:pt x="f2" y="f9"/>
                                <a:pt x="f14" y="f2"/>
                                <a:pt x="f5" y="f2"/>
                              </a:cubicBezTo>
                              <a:close/>
                            </a:path>
                          </a:pathLst>
                        </a:custGeom>
                        <a:solidFill>
                          <a:srgbClr val="0EAAD1"/>
                        </a:solidFill>
                        <a:ln cap="flat">
                          <a:noFill/>
                          <a:prstDash val="solid"/>
                        </a:ln>
                      </wps:spPr>
                      <wps:bodyPr lIns="0" tIns="0" rIns="0" bIns="0"/>
                    </wps:wsp>
                    <wps:wsp>
                      <wps:cNvPr id="43" name="Shape 7629"/>
                      <wps:cNvSpPr/>
                      <wps:spPr>
                        <a:xfrm>
                          <a:off x="82" y="3438"/>
                          <a:ext cx="67766" cy="162690"/>
                        </a:xfrm>
                        <a:custGeom>
                          <a:avLst/>
                          <a:gdLst>
                            <a:gd name="f0" fmla="val w"/>
                            <a:gd name="f1" fmla="val h"/>
                            <a:gd name="f2" fmla="val 0"/>
                            <a:gd name="f3" fmla="val 75832"/>
                            <a:gd name="f4" fmla="val 203556"/>
                            <a:gd name="f5" fmla="val 9741"/>
                            <a:gd name="f6" fmla="val 33541"/>
                            <a:gd name="f7" fmla="val 35839"/>
                            <a:gd name="f8" fmla="val 92608"/>
                            <a:gd name="f9" fmla="val 129232"/>
                            <a:gd name="f10" fmla="val 69684"/>
                            <a:gd name="f11" fmla="val 127066"/>
                            <a:gd name="f12" fmla="val 66135"/>
                            <a:gd name="f13" fmla="val 126417"/>
                            <a:gd name="f14" fmla="val 61995"/>
                            <a:gd name="f15" fmla="val 126149"/>
                            <a:gd name="f16" fmla="val 57048"/>
                            <a:gd name="f17" fmla="val 193802"/>
                            <a:gd name="f18" fmla="val 200978"/>
                            <a:gd name="f19" fmla="val 26086"/>
                            <a:gd name="f20" fmla="val 2299"/>
                            <a:gd name="f21" fmla="val 9754"/>
                            <a:gd name="f22" fmla="val 2578"/>
                            <a:gd name="f23" fmla="*/ f0 1 75832"/>
                            <a:gd name="f24" fmla="*/ f1 1 203556"/>
                            <a:gd name="f25" fmla="+- f4 0 f2"/>
                            <a:gd name="f26" fmla="+- f3 0 f2"/>
                            <a:gd name="f27" fmla="*/ f26 1 75832"/>
                            <a:gd name="f28" fmla="*/ f25 1 203556"/>
                            <a:gd name="f29" fmla="*/ 0 1 f27"/>
                            <a:gd name="f30" fmla="*/ 75832 1 f27"/>
                            <a:gd name="f31" fmla="*/ 0 1 f28"/>
                            <a:gd name="f32" fmla="*/ 203556 1 f28"/>
                            <a:gd name="f33" fmla="*/ f29 f23 1"/>
                            <a:gd name="f34" fmla="*/ f30 f23 1"/>
                            <a:gd name="f35" fmla="*/ f32 f24 1"/>
                            <a:gd name="f36" fmla="*/ f31 f24 1"/>
                          </a:gdLst>
                          <a:ahLst/>
                          <a:cxnLst>
                            <a:cxn ang="3cd4">
                              <a:pos x="hc" y="t"/>
                            </a:cxn>
                            <a:cxn ang="0">
                              <a:pos x="r" y="vc"/>
                            </a:cxn>
                            <a:cxn ang="cd4">
                              <a:pos x="hc" y="b"/>
                            </a:cxn>
                            <a:cxn ang="cd2">
                              <a:pos x="l" y="vc"/>
                            </a:cxn>
                          </a:cxnLst>
                          <a:rect l="f33" t="f36" r="f34" b="f35"/>
                          <a:pathLst>
                            <a:path w="75832" h="203556">
                              <a:moveTo>
                                <a:pt x="f5" y="f2"/>
                              </a:moveTo>
                              <a:lnTo>
                                <a:pt x="f3" y="f2"/>
                              </a:lnTo>
                              <a:lnTo>
                                <a:pt x="f3" y="f6"/>
                              </a:lnTo>
                              <a:lnTo>
                                <a:pt x="f7" y="f6"/>
                              </a:lnTo>
                              <a:lnTo>
                                <a:pt x="f7" y="f8"/>
                              </a:lnTo>
                              <a:lnTo>
                                <a:pt x="f3" y="f8"/>
                              </a:lnTo>
                              <a:lnTo>
                                <a:pt x="f3" y="f9"/>
                              </a:lnTo>
                              <a:lnTo>
                                <a:pt x="f10" y="f11"/>
                              </a:lnTo>
                              <a:cubicBezTo>
                                <a:pt x="f12" y="f13"/>
                                <a:pt x="f14" y="f15"/>
                                <a:pt x="f16" y="f15"/>
                              </a:cubicBezTo>
                              <a:lnTo>
                                <a:pt x="f7" y="f15"/>
                              </a:lnTo>
                              <a:lnTo>
                                <a:pt x="f7" y="f17"/>
                              </a:lnTo>
                              <a:cubicBezTo>
                                <a:pt x="f7" y="f18"/>
                                <a:pt x="f6" y="f4"/>
                                <a:pt x="f19" y="f4"/>
                              </a:cubicBezTo>
                              <a:lnTo>
                                <a:pt x="f5" y="f4"/>
                              </a:lnTo>
                              <a:cubicBezTo>
                                <a:pt x="f20" y="f4"/>
                                <a:pt x="f2" y="f18"/>
                                <a:pt x="f2" y="f17"/>
                              </a:cubicBezTo>
                              <a:lnTo>
                                <a:pt x="f2" y="f21"/>
                              </a:lnTo>
                              <a:cubicBezTo>
                                <a:pt x="f2" y="f22"/>
                                <a:pt x="f20" y="f2"/>
                                <a:pt x="f5" y="f2"/>
                              </a:cubicBezTo>
                              <a:close/>
                            </a:path>
                          </a:pathLst>
                        </a:custGeom>
                        <a:solidFill>
                          <a:srgbClr val="0EAAD1"/>
                        </a:solidFill>
                        <a:ln cap="flat">
                          <a:noFill/>
                          <a:prstDash val="solid"/>
                        </a:ln>
                      </wps:spPr>
                      <wps:bodyPr lIns="0" tIns="0" rIns="0" bIns="0"/>
                    </wps:wsp>
                    <wps:wsp>
                      <wps:cNvPr id="44" name="Shape 7630"/>
                      <wps:cNvSpPr/>
                      <wps:spPr>
                        <a:xfrm>
                          <a:off x="154058" y="225729"/>
                          <a:ext cx="59436" cy="125574"/>
                        </a:xfrm>
                        <a:custGeom>
                          <a:avLst/>
                          <a:gdLst>
                            <a:gd name="f0" fmla="val w"/>
                            <a:gd name="f1" fmla="val h"/>
                            <a:gd name="f2" fmla="val 0"/>
                            <a:gd name="f3" fmla="val 66504"/>
                            <a:gd name="f4" fmla="val 157111"/>
                            <a:gd name="f5" fmla="val 28106"/>
                            <a:gd name="f6" fmla="val 41816"/>
                            <a:gd name="f7" fmla="val 35735"/>
                            <a:gd name="f8" fmla="val 36189"/>
                            <a:gd name="f9" fmla="val 40715"/>
                            <a:gd name="f10" fmla="val 33249"/>
                            <a:gd name="f11" fmla="val 48024"/>
                            <a:gd name="f12" fmla="val 57340"/>
                            <a:gd name="f13" fmla="val 63652"/>
                            <a:gd name="f14" fmla="val 89166"/>
                            <a:gd name="f15" fmla="val 99770"/>
                            <a:gd name="f16" fmla="val 118414"/>
                            <a:gd name="f17" fmla="val 45009"/>
                            <a:gd name="f18" fmla="val 128447"/>
                            <a:gd name="f19" fmla="val 66218"/>
                            <a:gd name="f20" fmla="val 128391"/>
                            <a:gd name="f21" fmla="val 157062"/>
                            <a:gd name="f22" fmla="val 65938"/>
                            <a:gd name="f23" fmla="val 18910"/>
                            <a:gd name="f24" fmla="val 131025"/>
                            <a:gd name="f25" fmla="val 95757"/>
                            <a:gd name="f26" fmla="val 61937"/>
                            <a:gd name="f27" fmla="val 32048"/>
                            <a:gd name="f28" fmla="val 13059"/>
                            <a:gd name="f29" fmla="val 12152"/>
                            <a:gd name="f30" fmla="val 37853"/>
                            <a:gd name="f31" fmla="val 4073"/>
                            <a:gd name="f32" fmla="*/ f0 1 66504"/>
                            <a:gd name="f33" fmla="*/ f1 1 157111"/>
                            <a:gd name="f34" fmla="+- f4 0 f2"/>
                            <a:gd name="f35" fmla="+- f3 0 f2"/>
                            <a:gd name="f36" fmla="*/ f35 1 66504"/>
                            <a:gd name="f37" fmla="*/ f34 1 157111"/>
                            <a:gd name="f38" fmla="*/ 0 1 f36"/>
                            <a:gd name="f39" fmla="*/ 66504 1 f36"/>
                            <a:gd name="f40" fmla="*/ 0 1 f37"/>
                            <a:gd name="f41" fmla="*/ 157111 1 f37"/>
                            <a:gd name="f42" fmla="*/ f38 f32 1"/>
                            <a:gd name="f43" fmla="*/ f39 f32 1"/>
                            <a:gd name="f44" fmla="*/ f41 f33 1"/>
                            <a:gd name="f45" fmla="*/ f40 f33 1"/>
                          </a:gdLst>
                          <a:ahLst/>
                          <a:cxnLst>
                            <a:cxn ang="3cd4">
                              <a:pos x="hc" y="t"/>
                            </a:cxn>
                            <a:cxn ang="0">
                              <a:pos x="r" y="vc"/>
                            </a:cxn>
                            <a:cxn ang="cd4">
                              <a:pos x="hc" y="b"/>
                            </a:cxn>
                            <a:cxn ang="cd2">
                              <a:pos x="l" y="vc"/>
                            </a:cxn>
                          </a:cxnLst>
                          <a:rect l="f42" t="f45" r="f43" b="f44"/>
                          <a:pathLst>
                            <a:path w="66504" h="157111">
                              <a:moveTo>
                                <a:pt x="f3" y="f2"/>
                              </a:moveTo>
                              <a:lnTo>
                                <a:pt x="f3" y="f5"/>
                              </a:lnTo>
                              <a:lnTo>
                                <a:pt x="f6" y="f7"/>
                              </a:lnTo>
                              <a:cubicBezTo>
                                <a:pt x="f8" y="f9"/>
                                <a:pt x="f10" y="f11"/>
                                <a:pt x="f10" y="f12"/>
                              </a:cubicBezTo>
                              <a:lnTo>
                                <a:pt x="f10" y="f13"/>
                              </a:lnTo>
                              <a:lnTo>
                                <a:pt x="f3" y="f13"/>
                              </a:lnTo>
                              <a:lnTo>
                                <a:pt x="f3" y="f14"/>
                              </a:lnTo>
                              <a:lnTo>
                                <a:pt x="f10" y="f14"/>
                              </a:lnTo>
                              <a:lnTo>
                                <a:pt x="f10" y="f15"/>
                              </a:lnTo>
                              <a:cubicBezTo>
                                <a:pt x="f10" y="f16"/>
                                <a:pt x="f17" y="f18"/>
                                <a:pt x="f19" y="f18"/>
                              </a:cubicBezTo>
                              <a:lnTo>
                                <a:pt x="f3" y="f20"/>
                              </a:lnTo>
                              <a:lnTo>
                                <a:pt x="f3" y="f21"/>
                              </a:lnTo>
                              <a:lnTo>
                                <a:pt x="f22" y="f4"/>
                              </a:lnTo>
                              <a:cubicBezTo>
                                <a:pt x="f23" y="f4"/>
                                <a:pt x="f2" y="f24"/>
                                <a:pt x="f2" y="f25"/>
                              </a:cubicBezTo>
                              <a:lnTo>
                                <a:pt x="f2" y="f26"/>
                              </a:lnTo>
                              <a:cubicBezTo>
                                <a:pt x="f2" y="f27"/>
                                <a:pt x="f28" y="f29"/>
                                <a:pt x="f30" y="f31"/>
                              </a:cubicBezTo>
                              <a:lnTo>
                                <a:pt x="f3" y="f2"/>
                              </a:lnTo>
                              <a:close/>
                            </a:path>
                          </a:pathLst>
                        </a:custGeom>
                        <a:solidFill>
                          <a:srgbClr val="0EAAD1"/>
                        </a:solidFill>
                        <a:ln cap="flat">
                          <a:noFill/>
                          <a:prstDash val="solid"/>
                        </a:ln>
                      </wps:spPr>
                      <wps:bodyPr lIns="0" tIns="0" rIns="0" bIns="0"/>
                    </wps:wsp>
                    <wps:wsp>
                      <wps:cNvPr id="45" name="Shape 7631"/>
                      <wps:cNvSpPr/>
                      <wps:spPr>
                        <a:xfrm>
                          <a:off x="67848" y="185175"/>
                          <a:ext cx="72374" cy="162690"/>
                        </a:xfrm>
                        <a:custGeom>
                          <a:avLst/>
                          <a:gdLst>
                            <a:gd name="f0" fmla="val w"/>
                            <a:gd name="f1" fmla="val h"/>
                            <a:gd name="f2" fmla="val 0"/>
                            <a:gd name="f3" fmla="val 80988"/>
                            <a:gd name="f4" fmla="val 203556"/>
                            <a:gd name="f5" fmla="val 54902"/>
                            <a:gd name="f6" fmla="val 71234"/>
                            <a:gd name="f7" fmla="val 78410"/>
                            <a:gd name="f8" fmla="val 2578"/>
                            <a:gd name="f9" fmla="val 9741"/>
                            <a:gd name="f10" fmla="val 193802"/>
                            <a:gd name="f11" fmla="val 200965"/>
                            <a:gd name="f12" fmla="val 47447"/>
                            <a:gd name="f13" fmla="val 45149"/>
                            <a:gd name="f14" fmla="val 117259"/>
                            <a:gd name="f15" fmla="val 83706"/>
                            <a:gd name="f16" fmla="*/ f0 1 80988"/>
                            <a:gd name="f17" fmla="*/ f1 1 203556"/>
                            <a:gd name="f18" fmla="+- f4 0 f2"/>
                            <a:gd name="f19" fmla="+- f3 0 f2"/>
                            <a:gd name="f20" fmla="*/ f19 1 80988"/>
                            <a:gd name="f21" fmla="*/ f18 1 203556"/>
                            <a:gd name="f22" fmla="*/ 0 1 f20"/>
                            <a:gd name="f23" fmla="*/ 80988 1 f20"/>
                            <a:gd name="f24" fmla="*/ 0 1 f21"/>
                            <a:gd name="f25" fmla="*/ 203556 1 f21"/>
                            <a:gd name="f26" fmla="*/ f22 f16 1"/>
                            <a:gd name="f27" fmla="*/ f23 f16 1"/>
                            <a:gd name="f28" fmla="*/ f25 f17 1"/>
                            <a:gd name="f29" fmla="*/ f24 f17 1"/>
                          </a:gdLst>
                          <a:ahLst/>
                          <a:cxnLst>
                            <a:cxn ang="3cd4">
                              <a:pos x="hc" y="t"/>
                            </a:cxn>
                            <a:cxn ang="0">
                              <a:pos x="r" y="vc"/>
                            </a:cxn>
                            <a:cxn ang="cd4">
                              <a:pos x="hc" y="b"/>
                            </a:cxn>
                            <a:cxn ang="cd2">
                              <a:pos x="l" y="vc"/>
                            </a:cxn>
                          </a:cxnLst>
                          <a:rect l="f26" t="f29" r="f27" b="f28"/>
                          <a:pathLst>
                            <a:path w="80988" h="203556">
                              <a:moveTo>
                                <a:pt x="f5" y="f2"/>
                              </a:moveTo>
                              <a:lnTo>
                                <a:pt x="f6" y="f2"/>
                              </a:lnTo>
                              <a:cubicBezTo>
                                <a:pt x="f7" y="f2"/>
                                <a:pt x="f3" y="f8"/>
                                <a:pt x="f3" y="f9"/>
                              </a:cubicBezTo>
                              <a:lnTo>
                                <a:pt x="f3" y="f10"/>
                              </a:lnTo>
                              <a:cubicBezTo>
                                <a:pt x="f3" y="f11"/>
                                <a:pt x="f7" y="f4"/>
                                <a:pt x="f6" y="f4"/>
                              </a:cubicBezTo>
                              <a:lnTo>
                                <a:pt x="f5" y="f4"/>
                              </a:lnTo>
                              <a:cubicBezTo>
                                <a:pt x="f12" y="f4"/>
                                <a:pt x="f13" y="f11"/>
                                <a:pt x="f13" y="f10"/>
                              </a:cubicBezTo>
                              <a:lnTo>
                                <a:pt x="f13" y="f14"/>
                              </a:lnTo>
                              <a:lnTo>
                                <a:pt x="f2" y="f14"/>
                              </a:lnTo>
                              <a:lnTo>
                                <a:pt x="f2" y="f15"/>
                              </a:lnTo>
                              <a:lnTo>
                                <a:pt x="f13" y="f15"/>
                              </a:lnTo>
                              <a:lnTo>
                                <a:pt x="f13" y="f9"/>
                              </a:lnTo>
                              <a:cubicBezTo>
                                <a:pt x="f13" y="f8"/>
                                <a:pt x="f12" y="f2"/>
                                <a:pt x="f5" y="f2"/>
                              </a:cubicBezTo>
                              <a:close/>
                            </a:path>
                          </a:pathLst>
                        </a:custGeom>
                        <a:solidFill>
                          <a:srgbClr val="0EAAD1"/>
                        </a:solidFill>
                        <a:ln cap="flat">
                          <a:noFill/>
                          <a:prstDash val="solid"/>
                        </a:ln>
                      </wps:spPr>
                      <wps:bodyPr lIns="0" tIns="0" rIns="0" bIns="0"/>
                    </wps:wsp>
                    <wps:wsp>
                      <wps:cNvPr id="46" name="Shape 7632"/>
                      <wps:cNvSpPr/>
                      <wps:spPr>
                        <a:xfrm>
                          <a:off x="147648" y="44001"/>
                          <a:ext cx="65845" cy="125565"/>
                        </a:xfrm>
                        <a:custGeom>
                          <a:avLst/>
                          <a:gdLst>
                            <a:gd name="f0" fmla="val w"/>
                            <a:gd name="f1" fmla="val h"/>
                            <a:gd name="f2" fmla="val 0"/>
                            <a:gd name="f3" fmla="val 73679"/>
                            <a:gd name="f4" fmla="val 157099"/>
                            <a:gd name="f5" fmla="val 66523"/>
                            <a:gd name="f6" fmla="val 1120"/>
                            <a:gd name="f7" fmla="val 30296"/>
                            <a:gd name="f8" fmla="val 28092"/>
                            <a:gd name="f9" fmla="val 45009"/>
                            <a:gd name="f10" fmla="val 33261"/>
                            <a:gd name="f11" fmla="val 38697"/>
                            <a:gd name="f12" fmla="val 57340"/>
                            <a:gd name="f13" fmla="val 63640"/>
                            <a:gd name="f14" fmla="val 89154"/>
                            <a:gd name="f15" fmla="val 99759"/>
                            <a:gd name="f16" fmla="val 118402"/>
                            <a:gd name="f17" fmla="val 128435"/>
                            <a:gd name="f18" fmla="val 66231"/>
                            <a:gd name="f19" fmla="val 126985"/>
                            <a:gd name="f20" fmla="val 156424"/>
                            <a:gd name="f21" fmla="val 65938"/>
                            <a:gd name="f22" fmla="val 18923"/>
                            <a:gd name="f23" fmla="val 131013"/>
                            <a:gd name="f24" fmla="val 95745"/>
                            <a:gd name="f25" fmla="val 61925"/>
                            <a:gd name="f26" fmla="val 22073"/>
                            <a:gd name="f27" fmla="val 23228"/>
                            <a:gd name="f28" fmla="*/ f0 1 73679"/>
                            <a:gd name="f29" fmla="*/ f1 1 157099"/>
                            <a:gd name="f30" fmla="+- f4 0 f2"/>
                            <a:gd name="f31" fmla="+- f3 0 f2"/>
                            <a:gd name="f32" fmla="*/ f31 1 73679"/>
                            <a:gd name="f33" fmla="*/ f30 1 157099"/>
                            <a:gd name="f34" fmla="*/ 0 1 f32"/>
                            <a:gd name="f35" fmla="*/ 73679 1 f32"/>
                            <a:gd name="f36" fmla="*/ 0 1 f33"/>
                            <a:gd name="f37" fmla="*/ 157099 1 f33"/>
                            <a:gd name="f38" fmla="*/ f34 f28 1"/>
                            <a:gd name="f39" fmla="*/ f35 f28 1"/>
                            <a:gd name="f40" fmla="*/ f37 f29 1"/>
                            <a:gd name="f41" fmla="*/ f36 f29 1"/>
                          </a:gdLst>
                          <a:ahLst/>
                          <a:cxnLst>
                            <a:cxn ang="3cd4">
                              <a:pos x="hc" y="t"/>
                            </a:cxn>
                            <a:cxn ang="0">
                              <a:pos x="r" y="vc"/>
                            </a:cxn>
                            <a:cxn ang="cd4">
                              <a:pos x="hc" y="b"/>
                            </a:cxn>
                            <a:cxn ang="cd2">
                              <a:pos x="l" y="vc"/>
                            </a:cxn>
                          </a:cxnLst>
                          <a:rect l="f38" t="f41" r="f39" b="f40"/>
                          <a:pathLst>
                            <a:path w="73679" h="157099">
                              <a:moveTo>
                                <a:pt x="f5" y="f2"/>
                              </a:moveTo>
                              <a:lnTo>
                                <a:pt x="f3" y="f6"/>
                              </a:lnTo>
                              <a:lnTo>
                                <a:pt x="f3" y="f7"/>
                              </a:lnTo>
                              <a:lnTo>
                                <a:pt x="f5" y="f8"/>
                              </a:lnTo>
                              <a:cubicBezTo>
                                <a:pt x="f9" y="f8"/>
                                <a:pt x="f10" y="f11"/>
                                <a:pt x="f10" y="f12"/>
                              </a:cubicBezTo>
                              <a:lnTo>
                                <a:pt x="f10" y="f13"/>
                              </a:lnTo>
                              <a:lnTo>
                                <a:pt x="f3" y="f13"/>
                              </a:lnTo>
                              <a:lnTo>
                                <a:pt x="f3" y="f14"/>
                              </a:lnTo>
                              <a:lnTo>
                                <a:pt x="f10" y="f14"/>
                              </a:lnTo>
                              <a:lnTo>
                                <a:pt x="f10" y="f15"/>
                              </a:lnTo>
                              <a:cubicBezTo>
                                <a:pt x="f10" y="f16"/>
                                <a:pt x="f9" y="f17"/>
                                <a:pt x="f18" y="f17"/>
                              </a:cubicBezTo>
                              <a:lnTo>
                                <a:pt x="f3" y="f19"/>
                              </a:lnTo>
                              <a:lnTo>
                                <a:pt x="f3" y="f20"/>
                              </a:lnTo>
                              <a:lnTo>
                                <a:pt x="f21" y="f4"/>
                              </a:lnTo>
                              <a:cubicBezTo>
                                <a:pt x="f22" y="f4"/>
                                <a:pt x="f2" y="f23"/>
                                <a:pt x="f2" y="f24"/>
                              </a:cubicBezTo>
                              <a:lnTo>
                                <a:pt x="f2" y="f25"/>
                              </a:lnTo>
                              <a:cubicBezTo>
                                <a:pt x="f2" y="f26"/>
                                <a:pt x="f27" y="f2"/>
                                <a:pt x="f5" y="f2"/>
                              </a:cubicBezTo>
                              <a:close/>
                            </a:path>
                          </a:pathLst>
                        </a:custGeom>
                        <a:solidFill>
                          <a:srgbClr val="0EAAD1"/>
                        </a:solidFill>
                        <a:ln cap="flat">
                          <a:noFill/>
                          <a:prstDash val="solid"/>
                        </a:ln>
                      </wps:spPr>
                      <wps:bodyPr lIns="0" tIns="0" rIns="0" bIns="0"/>
                    </wps:wsp>
                    <wps:wsp>
                      <wps:cNvPr id="47" name="Shape 7633"/>
                      <wps:cNvSpPr/>
                      <wps:spPr>
                        <a:xfrm>
                          <a:off x="67848" y="3438"/>
                          <a:ext cx="74679" cy="162690"/>
                        </a:xfrm>
                        <a:custGeom>
                          <a:avLst/>
                          <a:gdLst>
                            <a:gd name="f0" fmla="val w"/>
                            <a:gd name="f1" fmla="val h"/>
                            <a:gd name="f2" fmla="val 0"/>
                            <a:gd name="f3" fmla="val 83566"/>
                            <a:gd name="f4" fmla="val 203556"/>
                            <a:gd name="f5" fmla="val 13322"/>
                            <a:gd name="f6" fmla="val 52896"/>
                            <a:gd name="f7" fmla="val 77546"/>
                            <a:gd name="f8" fmla="val 23508"/>
                            <a:gd name="f9" fmla="val 63068"/>
                            <a:gd name="f10" fmla="val 92888"/>
                            <a:gd name="f11" fmla="val 63500"/>
                            <a:gd name="f12" fmla="val 112954"/>
                            <a:gd name="f13" fmla="val 39992"/>
                            <a:gd name="f14" fmla="val 120980"/>
                            <a:gd name="f15" fmla="val 43434"/>
                            <a:gd name="f16" fmla="val 124142"/>
                            <a:gd name="f17" fmla="val 46291"/>
                            <a:gd name="f18" fmla="val 128156"/>
                            <a:gd name="f19" fmla="val 48882"/>
                            <a:gd name="f20" fmla="val 133312"/>
                            <a:gd name="f21" fmla="val 80416"/>
                            <a:gd name="f22" fmla="val 193802"/>
                            <a:gd name="f23" fmla="val 199250"/>
                            <a:gd name="f24" fmla="val 82702"/>
                            <a:gd name="f25" fmla="val 75540"/>
                            <a:gd name="f26" fmla="val 58915"/>
                            <a:gd name="f27" fmla="val 46876"/>
                            <a:gd name="f28" fmla="val 42863"/>
                            <a:gd name="f29" fmla="val 202120"/>
                            <a:gd name="f30" fmla="val 39421"/>
                            <a:gd name="f31" fmla="val 194958"/>
                            <a:gd name="f32" fmla="val 15621"/>
                            <a:gd name="f33" fmla="val 146215"/>
                            <a:gd name="f34" fmla="val 11754"/>
                            <a:gd name="f35" fmla="val 138328"/>
                            <a:gd name="f36" fmla="val 8099"/>
                            <a:gd name="f37" fmla="val 2938"/>
                            <a:gd name="f38" fmla="val 130267"/>
                            <a:gd name="f39" fmla="val 129232"/>
                            <a:gd name="f40" fmla="val 92608"/>
                            <a:gd name="f41" fmla="val 9893"/>
                            <a:gd name="f42" fmla="val 29096"/>
                            <a:gd name="f43" fmla="val 82283"/>
                            <a:gd name="f44" fmla="val 44145"/>
                            <a:gd name="f45" fmla="val 33541"/>
                            <a:gd name="f46" fmla="*/ f0 1 83566"/>
                            <a:gd name="f47" fmla="*/ f1 1 203556"/>
                            <a:gd name="f48" fmla="+- f4 0 f2"/>
                            <a:gd name="f49" fmla="+- f3 0 f2"/>
                            <a:gd name="f50" fmla="*/ f49 1 83566"/>
                            <a:gd name="f51" fmla="*/ f48 1 203556"/>
                            <a:gd name="f52" fmla="*/ 0 1 f50"/>
                            <a:gd name="f53" fmla="*/ 83566 1 f50"/>
                            <a:gd name="f54" fmla="*/ 0 1 f51"/>
                            <a:gd name="f55" fmla="*/ 203556 1 f51"/>
                            <a:gd name="f56" fmla="*/ f52 f46 1"/>
                            <a:gd name="f57" fmla="*/ f53 f46 1"/>
                            <a:gd name="f58" fmla="*/ f55 f47 1"/>
                            <a:gd name="f59" fmla="*/ f54 f47 1"/>
                          </a:gdLst>
                          <a:ahLst/>
                          <a:cxnLst>
                            <a:cxn ang="3cd4">
                              <a:pos x="hc" y="t"/>
                            </a:cxn>
                            <a:cxn ang="0">
                              <a:pos x="r" y="vc"/>
                            </a:cxn>
                            <a:cxn ang="cd4">
                              <a:pos x="hc" y="b"/>
                            </a:cxn>
                            <a:cxn ang="cd2">
                              <a:pos x="l" y="vc"/>
                            </a:cxn>
                          </a:cxnLst>
                          <a:rect l="f56" t="f59" r="f57" b="f58"/>
                          <a:pathLst>
                            <a:path w="83566" h="203556">
                              <a:moveTo>
                                <a:pt x="f2" y="f2"/>
                              </a:moveTo>
                              <a:lnTo>
                                <a:pt x="f5" y="f2"/>
                              </a:lnTo>
                              <a:cubicBezTo>
                                <a:pt x="f6" y="f2"/>
                                <a:pt x="f7" y="f8"/>
                                <a:pt x="f7" y="f9"/>
                              </a:cubicBezTo>
                              <a:cubicBezTo>
                                <a:pt x="f7" y="f10"/>
                                <a:pt x="f11" y="f12"/>
                                <a:pt x="f13" y="f14"/>
                              </a:cubicBezTo>
                              <a:cubicBezTo>
                                <a:pt x="f15" y="f16"/>
                                <a:pt x="f17" y="f18"/>
                                <a:pt x="f19" y="f20"/>
                              </a:cubicBezTo>
                              <a:lnTo>
                                <a:pt x="f21" y="f22"/>
                              </a:lnTo>
                              <a:cubicBezTo>
                                <a:pt x="f3" y="f23"/>
                                <a:pt x="f24" y="f4"/>
                                <a:pt x="f25" y="f4"/>
                              </a:cubicBezTo>
                              <a:lnTo>
                                <a:pt x="f26" y="f4"/>
                              </a:lnTo>
                              <a:cubicBezTo>
                                <a:pt x="f27" y="f4"/>
                                <a:pt x="f28" y="f29"/>
                                <a:pt x="f30" y="f31"/>
                              </a:cubicBezTo>
                              <a:lnTo>
                                <a:pt x="f32" y="f33"/>
                              </a:lnTo>
                              <a:cubicBezTo>
                                <a:pt x="f34" y="f35"/>
                                <a:pt x="f36" y="f20"/>
                                <a:pt x="f37" y="f38"/>
                              </a:cubicBezTo>
                              <a:lnTo>
                                <a:pt x="f2" y="f39"/>
                              </a:lnTo>
                              <a:lnTo>
                                <a:pt x="f2" y="f40"/>
                              </a:lnTo>
                              <a:lnTo>
                                <a:pt x="f41" y="f40"/>
                              </a:lnTo>
                              <a:cubicBezTo>
                                <a:pt x="f42" y="f40"/>
                                <a:pt x="f13" y="f43"/>
                                <a:pt x="f13" y="f9"/>
                              </a:cubicBezTo>
                              <a:cubicBezTo>
                                <a:pt x="f13" y="f44"/>
                                <a:pt x="f42" y="f45"/>
                                <a:pt x="f41" y="f45"/>
                              </a:cubicBezTo>
                              <a:lnTo>
                                <a:pt x="f2" y="f45"/>
                              </a:lnTo>
                              <a:lnTo>
                                <a:pt x="f2" y="f2"/>
                              </a:lnTo>
                              <a:close/>
                            </a:path>
                          </a:pathLst>
                        </a:custGeom>
                        <a:solidFill>
                          <a:srgbClr val="0EAAD1"/>
                        </a:solidFill>
                        <a:ln cap="flat">
                          <a:noFill/>
                          <a:prstDash val="solid"/>
                        </a:ln>
                      </wps:spPr>
                      <wps:bodyPr lIns="0" tIns="0" rIns="0" bIns="0"/>
                    </wps:wsp>
                    <wps:wsp>
                      <wps:cNvPr id="48" name="Shape 7634"/>
                      <wps:cNvSpPr/>
                      <wps:spPr>
                        <a:xfrm>
                          <a:off x="213494" y="311426"/>
                          <a:ext cx="58421" cy="39831"/>
                        </a:xfrm>
                        <a:custGeom>
                          <a:avLst/>
                          <a:gdLst>
                            <a:gd name="f0" fmla="val w"/>
                            <a:gd name="f1" fmla="val h"/>
                            <a:gd name="f2" fmla="val 0"/>
                            <a:gd name="f3" fmla="val 65373"/>
                            <a:gd name="f4" fmla="val 49833"/>
                            <a:gd name="f5" fmla="val 39749"/>
                            <a:gd name="f6" fmla="val 538"/>
                            <a:gd name="f7" fmla="val 41935"/>
                            <a:gd name="f8" fmla="val 44444"/>
                            <a:gd name="f9" fmla="val 714"/>
                            <a:gd name="f10" fmla="val 47885"/>
                            <a:gd name="f11" fmla="val 2575"/>
                            <a:gd name="f12" fmla="val 57918"/>
                            <a:gd name="f13" fmla="val 8023"/>
                            <a:gd name="f14" fmla="val 64510"/>
                            <a:gd name="f15" fmla="val 11186"/>
                            <a:gd name="f16" fmla="val 16050"/>
                            <a:gd name="f17" fmla="val 61360"/>
                            <a:gd name="f18" fmla="val 22362"/>
                            <a:gd name="f19" fmla="val 53616"/>
                            <a:gd name="f20" fmla="val 35049"/>
                            <a:gd name="f21" fmla="val 41036"/>
                            <a:gd name="f22" fmla="val 44186"/>
                            <a:gd name="f23" fmla="val 21444"/>
                            <a:gd name="f24" fmla="val 47961"/>
                            <a:gd name="f25" fmla="val 21163"/>
                            <a:gd name="f26" fmla="val 20503"/>
                            <a:gd name="f27" fmla="val 17166"/>
                            <a:gd name="f28" fmla="val 26092"/>
                            <a:gd name="f29" fmla="val 14548"/>
                            <a:gd name="f30" fmla="val 30391"/>
                            <a:gd name="f31" fmla="val 10747"/>
                            <a:gd name="f32" fmla="val 33547"/>
                            <a:gd name="f33" fmla="val 6017"/>
                            <a:gd name="f34" fmla="val 35700"/>
                            <a:gd name="f35" fmla="val 2867"/>
                            <a:gd name="f36" fmla="val 37563"/>
                            <a:gd name="f37" fmla="val 1076"/>
                            <a:gd name="f38" fmla="*/ f0 1 65373"/>
                            <a:gd name="f39" fmla="*/ f1 1 49833"/>
                            <a:gd name="f40" fmla="+- f4 0 f2"/>
                            <a:gd name="f41" fmla="+- f3 0 f2"/>
                            <a:gd name="f42" fmla="*/ f41 1 65373"/>
                            <a:gd name="f43" fmla="*/ f40 1 49833"/>
                            <a:gd name="f44" fmla="*/ 0 1 f42"/>
                            <a:gd name="f45" fmla="*/ 65373 1 f42"/>
                            <a:gd name="f46" fmla="*/ 0 1 f43"/>
                            <a:gd name="f47" fmla="*/ 49833 1 f43"/>
                            <a:gd name="f48" fmla="*/ f44 f38 1"/>
                            <a:gd name="f49" fmla="*/ f45 f38 1"/>
                            <a:gd name="f50" fmla="*/ f47 f39 1"/>
                            <a:gd name="f51" fmla="*/ f46 f39 1"/>
                          </a:gdLst>
                          <a:ahLst/>
                          <a:cxnLst>
                            <a:cxn ang="3cd4">
                              <a:pos x="hc" y="t"/>
                            </a:cxn>
                            <a:cxn ang="0">
                              <a:pos x="r" y="vc"/>
                            </a:cxn>
                            <a:cxn ang="cd4">
                              <a:pos x="hc" y="b"/>
                            </a:cxn>
                            <a:cxn ang="cd2">
                              <a:pos x="l" y="vc"/>
                            </a:cxn>
                          </a:cxnLst>
                          <a:rect l="f48" t="f51" r="f49" b="f50"/>
                          <a:pathLst>
                            <a:path w="65373" h="49833">
                              <a:moveTo>
                                <a:pt x="f5" y="f6"/>
                              </a:moveTo>
                              <a:cubicBezTo>
                                <a:pt x="f7" y="f2"/>
                                <a:pt x="f8" y="f9"/>
                                <a:pt x="f10" y="f11"/>
                              </a:cubicBezTo>
                              <a:lnTo>
                                <a:pt x="f12" y="f13"/>
                              </a:lnTo>
                              <a:cubicBezTo>
                                <a:pt x="f14" y="f15"/>
                                <a:pt x="f3" y="f16"/>
                                <a:pt x="f17" y="f18"/>
                              </a:cubicBezTo>
                              <a:cubicBezTo>
                                <a:pt x="f19" y="f20"/>
                                <a:pt x="f21" y="f22"/>
                                <a:pt x="f23" y="f24"/>
                              </a:cubicBezTo>
                              <a:lnTo>
                                <a:pt x="f2" y="f4"/>
                              </a:lnTo>
                              <a:lnTo>
                                <a:pt x="f2" y="f25"/>
                              </a:lnTo>
                              <a:lnTo>
                                <a:pt x="f26" y="f27"/>
                              </a:lnTo>
                              <a:cubicBezTo>
                                <a:pt x="f28" y="f29"/>
                                <a:pt x="f30" y="f31"/>
                                <a:pt x="f32" y="f33"/>
                              </a:cubicBezTo>
                              <a:cubicBezTo>
                                <a:pt x="f34" y="f35"/>
                                <a:pt x="f36" y="f37"/>
                                <a:pt x="f5" y="f6"/>
                              </a:cubicBezTo>
                              <a:close/>
                            </a:path>
                          </a:pathLst>
                        </a:custGeom>
                        <a:solidFill>
                          <a:srgbClr val="0EAAD1"/>
                        </a:solidFill>
                        <a:ln cap="flat">
                          <a:noFill/>
                          <a:prstDash val="solid"/>
                        </a:ln>
                      </wps:spPr>
                      <wps:bodyPr lIns="0" tIns="0" rIns="0" bIns="0"/>
                    </wps:wsp>
                    <wps:wsp>
                      <wps:cNvPr id="49" name="Shape 7635"/>
                      <wps:cNvSpPr/>
                      <wps:spPr>
                        <a:xfrm>
                          <a:off x="285740" y="277859"/>
                          <a:ext cx="56244" cy="73380"/>
                        </a:xfrm>
                        <a:custGeom>
                          <a:avLst/>
                          <a:gdLst>
                            <a:gd name="f0" fmla="val w"/>
                            <a:gd name="f1" fmla="val h"/>
                            <a:gd name="f2" fmla="val 0"/>
                            <a:gd name="f3" fmla="val 62935"/>
                            <a:gd name="f4" fmla="val 91810"/>
                            <a:gd name="f5" fmla="val 26006"/>
                            <a:gd name="f6" fmla="val 61074"/>
                            <a:gd name="f7" fmla="val 25942"/>
                            <a:gd name="f8" fmla="val 39281"/>
                            <a:gd name="f9" fmla="val 33553"/>
                            <a:gd name="f10" fmla="val 33104"/>
                            <a:gd name="f11" fmla="val 45157"/>
                            <a:gd name="f12" fmla="val 56625"/>
                            <a:gd name="f13" fmla="val 38138"/>
                            <a:gd name="f14" fmla="val 64359"/>
                            <a:gd name="f15" fmla="val 60503"/>
                            <a:gd name="f16" fmla="val 64262"/>
                            <a:gd name="f17" fmla="val 32297"/>
                            <a:gd name="f18" fmla="val 88817"/>
                            <a:gd name="f19" fmla="val 7258"/>
                            <a:gd name="f20" fmla="val 82743"/>
                            <a:gd name="f21" fmla="val 67801"/>
                            <a:gd name="f22" fmla="val 45436"/>
                            <a:gd name="f23" fmla="val 19633"/>
                            <a:gd name="f24" fmla="val 10644"/>
                            <a:gd name="f25" fmla="val 6896"/>
                            <a:gd name="f26" fmla="val 35319"/>
                            <a:gd name="f27" fmla="val 2140"/>
                            <a:gd name="f28" fmla="*/ f0 1 62935"/>
                            <a:gd name="f29" fmla="*/ f1 1 91810"/>
                            <a:gd name="f30" fmla="+- f4 0 f2"/>
                            <a:gd name="f31" fmla="+- f3 0 f2"/>
                            <a:gd name="f32" fmla="*/ f31 1 62935"/>
                            <a:gd name="f33" fmla="*/ f30 1 91810"/>
                            <a:gd name="f34" fmla="*/ 0 1 f32"/>
                            <a:gd name="f35" fmla="*/ 62935 1 f32"/>
                            <a:gd name="f36" fmla="*/ 0 1 f33"/>
                            <a:gd name="f37" fmla="*/ 91810 1 f33"/>
                            <a:gd name="f38" fmla="*/ f34 f28 1"/>
                            <a:gd name="f39" fmla="*/ f35 f28 1"/>
                            <a:gd name="f40" fmla="*/ f37 f29 1"/>
                            <a:gd name="f41" fmla="*/ f36 f29 1"/>
                          </a:gdLst>
                          <a:ahLst/>
                          <a:cxnLst>
                            <a:cxn ang="3cd4">
                              <a:pos x="hc" y="t"/>
                            </a:cxn>
                            <a:cxn ang="0">
                              <a:pos x="r" y="vc"/>
                            </a:cxn>
                            <a:cxn ang="cd4">
                              <a:pos x="hc" y="b"/>
                            </a:cxn>
                            <a:cxn ang="cd2">
                              <a:pos x="l" y="vc"/>
                            </a:cxn>
                          </a:cxnLst>
                          <a:rect l="f38" t="f41" r="f39" b="f40"/>
                          <a:pathLst>
                            <a:path w="62935" h="91810">
                              <a:moveTo>
                                <a:pt x="f3" y="f2"/>
                              </a:moveTo>
                              <a:lnTo>
                                <a:pt x="f3" y="f5"/>
                              </a:lnTo>
                              <a:lnTo>
                                <a:pt x="f6" y="f7"/>
                              </a:lnTo>
                              <a:cubicBezTo>
                                <a:pt x="f8" y="f7"/>
                                <a:pt x="f9" y="f10"/>
                                <a:pt x="f9" y="f11"/>
                              </a:cubicBezTo>
                              <a:cubicBezTo>
                                <a:pt x="f9" y="f12"/>
                                <a:pt x="f13" y="f14"/>
                                <a:pt x="f15" y="f14"/>
                              </a:cubicBezTo>
                              <a:lnTo>
                                <a:pt x="f3" y="f16"/>
                              </a:lnTo>
                              <a:lnTo>
                                <a:pt x="f3" y="f4"/>
                              </a:lnTo>
                              <a:lnTo>
                                <a:pt x="f17" y="f18"/>
                              </a:lnTo>
                              <a:cubicBezTo>
                                <a:pt x="f19" y="f20"/>
                                <a:pt x="f2" y="f21"/>
                                <a:pt x="f2" y="f22"/>
                              </a:cubicBezTo>
                              <a:cubicBezTo>
                                <a:pt x="f2" y="f23"/>
                                <a:pt x="f24" y="f25"/>
                                <a:pt x="f26" y="f27"/>
                              </a:cubicBezTo>
                              <a:lnTo>
                                <a:pt x="f3" y="f2"/>
                              </a:lnTo>
                              <a:close/>
                            </a:path>
                          </a:pathLst>
                        </a:custGeom>
                        <a:solidFill>
                          <a:srgbClr val="0EAAD1"/>
                        </a:solidFill>
                        <a:ln cap="flat">
                          <a:noFill/>
                          <a:prstDash val="solid"/>
                        </a:ln>
                      </wps:spPr>
                      <wps:bodyPr lIns="0" tIns="0" rIns="0" bIns="0"/>
                    </wps:wsp>
                    <wps:wsp>
                      <wps:cNvPr id="50" name="Shape 7636"/>
                      <wps:cNvSpPr/>
                      <wps:spPr>
                        <a:xfrm>
                          <a:off x="287021" y="225994"/>
                          <a:ext cx="54964" cy="39602"/>
                        </a:xfrm>
                        <a:custGeom>
                          <a:avLst/>
                          <a:gdLst>
                            <a:gd name="f0" fmla="val w"/>
                            <a:gd name="f1" fmla="val h"/>
                            <a:gd name="f2" fmla="val 0"/>
                            <a:gd name="f3" fmla="val 61500"/>
                            <a:gd name="f4" fmla="val 49550"/>
                            <a:gd name="f5" fmla="val 29049"/>
                            <a:gd name="f6" fmla="val 44153"/>
                            <a:gd name="f7" fmla="val 32353"/>
                            <a:gd name="f8" fmla="val 39208"/>
                            <a:gd name="f9" fmla="val 34647"/>
                            <a:gd name="f10" fmla="val 35268"/>
                            <a:gd name="f11" fmla="val 38088"/>
                            <a:gd name="f12" fmla="val 32118"/>
                            <a:gd name="f13" fmla="val 42679"/>
                            <a:gd name="f14" fmla="val 28105"/>
                            <a:gd name="f15" fmla="val 48699"/>
                            <a:gd name="f16" fmla="val 26378"/>
                            <a:gd name="f17" fmla="val 20066"/>
                            <a:gd name="f18" fmla="val 46972"/>
                            <a:gd name="f19" fmla="val 8318"/>
                            <a:gd name="f20" fmla="val 42387"/>
                            <a:gd name="f21" fmla="val 2007"/>
                            <a:gd name="f22" fmla="val 39517"/>
                            <a:gd name="f23" fmla="val 36076"/>
                            <a:gd name="f24" fmla="val 3442"/>
                            <a:gd name="f25" fmla="val 29484"/>
                            <a:gd name="f26" fmla="val 8458"/>
                            <a:gd name="f27" fmla="val 20169"/>
                            <a:gd name="f28" fmla="val 15840"/>
                            <a:gd name="f29" fmla="val 12714"/>
                            <a:gd name="f30" fmla="val 25732"/>
                            <a:gd name="f31" fmla="val 7588"/>
                            <a:gd name="f32" fmla="*/ f0 1 61500"/>
                            <a:gd name="f33" fmla="*/ f1 1 49550"/>
                            <a:gd name="f34" fmla="+- f4 0 f2"/>
                            <a:gd name="f35" fmla="+- f3 0 f2"/>
                            <a:gd name="f36" fmla="*/ f35 1 61500"/>
                            <a:gd name="f37" fmla="*/ f34 1 49550"/>
                            <a:gd name="f38" fmla="*/ 0 1 f36"/>
                            <a:gd name="f39" fmla="*/ 61500 1 f36"/>
                            <a:gd name="f40" fmla="*/ 0 1 f37"/>
                            <a:gd name="f41" fmla="*/ 49550 1 f37"/>
                            <a:gd name="f42" fmla="*/ f38 f32 1"/>
                            <a:gd name="f43" fmla="*/ f39 f32 1"/>
                            <a:gd name="f44" fmla="*/ f41 f33 1"/>
                            <a:gd name="f45" fmla="*/ f40 f33 1"/>
                          </a:gdLst>
                          <a:ahLst/>
                          <a:cxnLst>
                            <a:cxn ang="3cd4">
                              <a:pos x="hc" y="t"/>
                            </a:cxn>
                            <a:cxn ang="0">
                              <a:pos x="r" y="vc"/>
                            </a:cxn>
                            <a:cxn ang="cd4">
                              <a:pos x="hc" y="b"/>
                            </a:cxn>
                            <a:cxn ang="cd2">
                              <a:pos x="l" y="vc"/>
                            </a:cxn>
                          </a:cxnLst>
                          <a:rect l="f42" t="f45" r="f43" b="f44"/>
                          <a:pathLst>
                            <a:path w="61500" h="49550">
                              <a:moveTo>
                                <a:pt x="f3" y="f2"/>
                              </a:moveTo>
                              <a:lnTo>
                                <a:pt x="f3" y="f5"/>
                              </a:lnTo>
                              <a:lnTo>
                                <a:pt x="f6" y="f7"/>
                              </a:lnTo>
                              <a:cubicBezTo>
                                <a:pt x="f8" y="f9"/>
                                <a:pt x="f10" y="f11"/>
                                <a:pt x="f12" y="f13"/>
                              </a:cubicBezTo>
                              <a:cubicBezTo>
                                <a:pt x="f14" y="f15"/>
                                <a:pt x="f16" y="f4"/>
                                <a:pt x="f17" y="f18"/>
                              </a:cubicBezTo>
                              <a:lnTo>
                                <a:pt x="f19" y="f20"/>
                              </a:lnTo>
                              <a:cubicBezTo>
                                <a:pt x="f21" y="f22"/>
                                <a:pt x="f2" y="f23"/>
                                <a:pt x="f24" y="f25"/>
                              </a:cubicBezTo>
                              <a:cubicBezTo>
                                <a:pt x="f26" y="f27"/>
                                <a:pt x="f28" y="f29"/>
                                <a:pt x="f30" y="f31"/>
                              </a:cubicBezTo>
                              <a:lnTo>
                                <a:pt x="f3" y="f2"/>
                              </a:lnTo>
                              <a:close/>
                            </a:path>
                          </a:pathLst>
                        </a:custGeom>
                        <a:solidFill>
                          <a:srgbClr val="0EAAD1"/>
                        </a:solidFill>
                        <a:ln cap="flat">
                          <a:noFill/>
                          <a:prstDash val="solid"/>
                        </a:ln>
                      </wps:spPr>
                      <wps:bodyPr lIns="0" tIns="0" rIns="0" bIns="0"/>
                    </wps:wsp>
                    <wps:wsp>
                      <wps:cNvPr id="51" name="Shape 7637"/>
                      <wps:cNvSpPr/>
                      <wps:spPr>
                        <a:xfrm>
                          <a:off x="213494" y="225729"/>
                          <a:ext cx="59445" cy="71268"/>
                        </a:xfrm>
                        <a:custGeom>
                          <a:avLst/>
                          <a:gdLst>
                            <a:gd name="f0" fmla="val w"/>
                            <a:gd name="f1" fmla="val h"/>
                            <a:gd name="f2" fmla="val 0"/>
                            <a:gd name="f3" fmla="val 66516"/>
                            <a:gd name="f4" fmla="val 89167"/>
                            <a:gd name="f5" fmla="val 6"/>
                            <a:gd name="f6" fmla="val 45587"/>
                            <a:gd name="f7" fmla="val 26378"/>
                            <a:gd name="f8" fmla="val 59347"/>
                            <a:gd name="f9" fmla="val 76835"/>
                            <a:gd name="f10" fmla="val 84290"/>
                            <a:gd name="f11" fmla="val 63367"/>
                            <a:gd name="f12" fmla="val 53613"/>
                            <a:gd name="f13" fmla="val 63652"/>
                            <a:gd name="f14" fmla="val 33255"/>
                            <a:gd name="f15" fmla="val 57340"/>
                            <a:gd name="f16" fmla="val 38710"/>
                            <a:gd name="f17" fmla="val 21800"/>
                            <a:gd name="f18" fmla="val 28105"/>
                            <a:gd name="f19" fmla="val 28107"/>
                            <a:gd name="f20" fmla="val 1"/>
                            <a:gd name="f21" fmla="*/ f0 1 66516"/>
                            <a:gd name="f22" fmla="*/ f1 1 89167"/>
                            <a:gd name="f23" fmla="+- f4 0 f2"/>
                            <a:gd name="f24" fmla="+- f3 0 f2"/>
                            <a:gd name="f25" fmla="*/ f24 1 66516"/>
                            <a:gd name="f26" fmla="*/ f23 1 89167"/>
                            <a:gd name="f27" fmla="*/ 0 1 f25"/>
                            <a:gd name="f28" fmla="*/ 66516 1 f25"/>
                            <a:gd name="f29" fmla="*/ 0 1 f26"/>
                            <a:gd name="f30" fmla="*/ 89167 1 f26"/>
                            <a:gd name="f31" fmla="*/ f27 f21 1"/>
                            <a:gd name="f32" fmla="*/ f28 f21 1"/>
                            <a:gd name="f33" fmla="*/ f30 f22 1"/>
                            <a:gd name="f34" fmla="*/ f29 f22 1"/>
                          </a:gdLst>
                          <a:ahLst/>
                          <a:cxnLst>
                            <a:cxn ang="3cd4">
                              <a:pos x="hc" y="t"/>
                            </a:cxn>
                            <a:cxn ang="0">
                              <a:pos x="r" y="vc"/>
                            </a:cxn>
                            <a:cxn ang="cd4">
                              <a:pos x="hc" y="b"/>
                            </a:cxn>
                            <a:cxn ang="cd2">
                              <a:pos x="l" y="vc"/>
                            </a:cxn>
                          </a:cxnLst>
                          <a:rect l="f31" t="f34" r="f32" b="f33"/>
                          <a:pathLst>
                            <a:path w="66516" h="89167">
                              <a:moveTo>
                                <a:pt x="f5" y="f2"/>
                              </a:moveTo>
                              <a:cubicBezTo>
                                <a:pt x="f6" y="f2"/>
                                <a:pt x="f3" y="f7"/>
                                <a:pt x="f3" y="f8"/>
                              </a:cubicBezTo>
                              <a:lnTo>
                                <a:pt x="f3" y="f9"/>
                              </a:lnTo>
                              <a:cubicBezTo>
                                <a:pt x="f3" y="f10"/>
                                <a:pt x="f11" y="f4"/>
                                <a:pt x="f12" y="f4"/>
                              </a:cubicBezTo>
                              <a:lnTo>
                                <a:pt x="f2" y="f4"/>
                              </a:lnTo>
                              <a:lnTo>
                                <a:pt x="f2" y="f13"/>
                              </a:lnTo>
                              <a:lnTo>
                                <a:pt x="f14" y="f13"/>
                              </a:lnTo>
                              <a:lnTo>
                                <a:pt x="f14" y="f15"/>
                              </a:lnTo>
                              <a:cubicBezTo>
                                <a:pt x="f14" y="f16"/>
                                <a:pt x="f17" y="f18"/>
                                <a:pt x="f5" y="f18"/>
                              </a:cubicBezTo>
                              <a:lnTo>
                                <a:pt x="f2" y="f19"/>
                              </a:lnTo>
                              <a:lnTo>
                                <a:pt x="f2" y="f20"/>
                              </a:lnTo>
                              <a:lnTo>
                                <a:pt x="f5" y="f2"/>
                              </a:lnTo>
                              <a:close/>
                            </a:path>
                          </a:pathLst>
                        </a:custGeom>
                        <a:solidFill>
                          <a:srgbClr val="0EAAD1"/>
                        </a:solidFill>
                        <a:ln cap="flat">
                          <a:noFill/>
                          <a:prstDash val="solid"/>
                        </a:ln>
                      </wps:spPr>
                      <wps:bodyPr lIns="0" tIns="0" rIns="0" bIns="0"/>
                    </wps:wsp>
                    <wps:wsp>
                      <wps:cNvPr id="52" name="Shape 7638"/>
                      <wps:cNvSpPr/>
                      <wps:spPr>
                        <a:xfrm>
                          <a:off x="280620" y="136337"/>
                          <a:ext cx="34838" cy="31619"/>
                        </a:xfrm>
                        <a:custGeom>
                          <a:avLst/>
                          <a:gdLst>
                            <a:gd name="f0" fmla="val w"/>
                            <a:gd name="f1" fmla="val h"/>
                            <a:gd name="f2" fmla="val 0"/>
                            <a:gd name="f3" fmla="val 38989"/>
                            <a:gd name="f4" fmla="val 39560"/>
                            <a:gd name="f5" fmla="val 18351"/>
                            <a:gd name="f6" fmla="val 20638"/>
                            <a:gd name="f7" fmla="val 34404"/>
                            <a:gd name="f8" fmla="val 4585"/>
                            <a:gd name="f9" fmla="val 20930"/>
                            <a:gd name="f10" fmla="val 34976"/>
                            <a:gd name="f11" fmla="val 4293"/>
                            <a:gd name="f12" fmla="*/ f0 1 38989"/>
                            <a:gd name="f13" fmla="*/ f1 1 39560"/>
                            <a:gd name="f14" fmla="+- f4 0 f2"/>
                            <a:gd name="f15" fmla="+- f3 0 f2"/>
                            <a:gd name="f16" fmla="*/ f15 1 38989"/>
                            <a:gd name="f17" fmla="*/ f14 1 39560"/>
                            <a:gd name="f18" fmla="*/ 0 1 f16"/>
                            <a:gd name="f19" fmla="*/ 38989 1 f16"/>
                            <a:gd name="f20" fmla="*/ 0 1 f17"/>
                            <a:gd name="f21" fmla="*/ 3956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8989" h="3956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0EAAD1"/>
                        </a:solidFill>
                        <a:ln cap="flat">
                          <a:noFill/>
                          <a:prstDash val="solid"/>
                        </a:ln>
                      </wps:spPr>
                      <wps:bodyPr lIns="0" tIns="0" rIns="0" bIns="0"/>
                    </wps:wsp>
                    <wps:wsp>
                      <wps:cNvPr id="53" name="Shape 7639"/>
                      <wps:cNvSpPr/>
                      <wps:spPr>
                        <a:xfrm>
                          <a:off x="213494" y="129698"/>
                          <a:ext cx="52011" cy="39328"/>
                        </a:xfrm>
                        <a:custGeom>
                          <a:avLst/>
                          <a:gdLst>
                            <a:gd name="f0" fmla="val w"/>
                            <a:gd name="f1" fmla="val h"/>
                            <a:gd name="f2" fmla="val 0"/>
                            <a:gd name="f3" fmla="val 58198"/>
                            <a:gd name="f4" fmla="val 49204"/>
                            <a:gd name="f5" fmla="val 32580"/>
                            <a:gd name="f6" fmla="val 538"/>
                            <a:gd name="f7" fmla="val 34766"/>
                            <a:gd name="f8" fmla="val 37275"/>
                            <a:gd name="f9" fmla="val 718"/>
                            <a:gd name="f10" fmla="val 40710"/>
                            <a:gd name="f11" fmla="val 2585"/>
                            <a:gd name="f12" fmla="val 50743"/>
                            <a:gd name="f13" fmla="val 8020"/>
                            <a:gd name="f14" fmla="val 57347"/>
                            <a:gd name="f15" fmla="val 11182"/>
                            <a:gd name="f16" fmla="val 16059"/>
                            <a:gd name="f17" fmla="val 54185"/>
                            <a:gd name="f18" fmla="val 22358"/>
                            <a:gd name="f19" fmla="val 46450"/>
                            <a:gd name="f20" fmla="val 35046"/>
                            <a:gd name="f21" fmla="val 33873"/>
                            <a:gd name="f22" fmla="val 44183"/>
                            <a:gd name="f23" fmla="val 14276"/>
                            <a:gd name="f24" fmla="val 47958"/>
                            <a:gd name="f25" fmla="val 19765"/>
                            <a:gd name="f26" fmla="val 13335"/>
                            <a:gd name="f27" fmla="val 17169"/>
                            <a:gd name="f28" fmla="val 18926"/>
                            <a:gd name="f29" fmla="val 14554"/>
                            <a:gd name="f30" fmla="val 23228"/>
                            <a:gd name="f31" fmla="val 10757"/>
                            <a:gd name="f32" fmla="val 26384"/>
                            <a:gd name="f33" fmla="val 6026"/>
                            <a:gd name="f34" fmla="val 28531"/>
                            <a:gd name="f35" fmla="val 2870"/>
                            <a:gd name="f36" fmla="val 30394"/>
                            <a:gd name="f37" fmla="val 1076"/>
                            <a:gd name="f38" fmla="*/ f0 1 58198"/>
                            <a:gd name="f39" fmla="*/ f1 1 49204"/>
                            <a:gd name="f40" fmla="+- f4 0 f2"/>
                            <a:gd name="f41" fmla="+- f3 0 f2"/>
                            <a:gd name="f42" fmla="*/ f41 1 58198"/>
                            <a:gd name="f43" fmla="*/ f40 1 49204"/>
                            <a:gd name="f44" fmla="*/ 0 1 f42"/>
                            <a:gd name="f45" fmla="*/ 58198 1 f42"/>
                            <a:gd name="f46" fmla="*/ 0 1 f43"/>
                            <a:gd name="f47" fmla="*/ 49204 1 f43"/>
                            <a:gd name="f48" fmla="*/ f44 f38 1"/>
                            <a:gd name="f49" fmla="*/ f45 f38 1"/>
                            <a:gd name="f50" fmla="*/ f47 f39 1"/>
                            <a:gd name="f51" fmla="*/ f46 f39 1"/>
                          </a:gdLst>
                          <a:ahLst/>
                          <a:cxnLst>
                            <a:cxn ang="3cd4">
                              <a:pos x="hc" y="t"/>
                            </a:cxn>
                            <a:cxn ang="0">
                              <a:pos x="r" y="vc"/>
                            </a:cxn>
                            <a:cxn ang="cd4">
                              <a:pos x="hc" y="b"/>
                            </a:cxn>
                            <a:cxn ang="cd2">
                              <a:pos x="l" y="vc"/>
                            </a:cxn>
                          </a:cxnLst>
                          <a:rect l="f48" t="f51" r="f49" b="f50"/>
                          <a:pathLst>
                            <a:path w="58198" h="49204">
                              <a:moveTo>
                                <a:pt x="f5" y="f6"/>
                              </a:moveTo>
                              <a:cubicBezTo>
                                <a:pt x="f7" y="f2"/>
                                <a:pt x="f8" y="f9"/>
                                <a:pt x="f10" y="f11"/>
                              </a:cubicBezTo>
                              <a:lnTo>
                                <a:pt x="f12" y="f13"/>
                              </a:lnTo>
                              <a:cubicBezTo>
                                <a:pt x="f14" y="f15"/>
                                <a:pt x="f3" y="f16"/>
                                <a:pt x="f17" y="f18"/>
                              </a:cubicBezTo>
                              <a:cubicBezTo>
                                <a:pt x="f19" y="f20"/>
                                <a:pt x="f21" y="f22"/>
                                <a:pt x="f23" y="f24"/>
                              </a:cubicBezTo>
                              <a:lnTo>
                                <a:pt x="f2" y="f4"/>
                              </a:lnTo>
                              <a:lnTo>
                                <a:pt x="f2" y="f25"/>
                              </a:lnTo>
                              <a:lnTo>
                                <a:pt x="f26" y="f27"/>
                              </a:lnTo>
                              <a:cubicBezTo>
                                <a:pt x="f28" y="f29"/>
                                <a:pt x="f30" y="f31"/>
                                <a:pt x="f32" y="f33"/>
                              </a:cubicBezTo>
                              <a:cubicBezTo>
                                <a:pt x="f34" y="f35"/>
                                <a:pt x="f36" y="f37"/>
                                <a:pt x="f5" y="f6"/>
                              </a:cubicBezTo>
                              <a:close/>
                            </a:path>
                          </a:pathLst>
                        </a:custGeom>
                        <a:solidFill>
                          <a:srgbClr val="0EAAD1"/>
                        </a:solidFill>
                        <a:ln cap="flat">
                          <a:noFill/>
                          <a:prstDash val="solid"/>
                        </a:ln>
                      </wps:spPr>
                      <wps:bodyPr lIns="0" tIns="0" rIns="0" bIns="0"/>
                    </wps:wsp>
                    <wps:wsp>
                      <wps:cNvPr id="54" name="Shape 7640"/>
                      <wps:cNvSpPr/>
                      <wps:spPr>
                        <a:xfrm>
                          <a:off x="280620" y="52477"/>
                          <a:ext cx="34838" cy="31391"/>
                        </a:xfrm>
                        <a:custGeom>
                          <a:avLst/>
                          <a:gdLst>
                            <a:gd name="f0" fmla="val w"/>
                            <a:gd name="f1" fmla="val h"/>
                            <a:gd name="f2" fmla="val 0"/>
                            <a:gd name="f3" fmla="val 38989"/>
                            <a:gd name="f4" fmla="val 39281"/>
                            <a:gd name="f5" fmla="val 18351"/>
                            <a:gd name="f6" fmla="val 20638"/>
                            <a:gd name="f7" fmla="val 34404"/>
                            <a:gd name="f8" fmla="val 4305"/>
                            <a:gd name="f9" fmla="val 20930"/>
                            <a:gd name="f10" fmla="val 34976"/>
                            <a:gd name="f11" fmla="val 4293"/>
                            <a:gd name="f12" fmla="*/ f0 1 38989"/>
                            <a:gd name="f13" fmla="*/ f1 1 39281"/>
                            <a:gd name="f14" fmla="+- f4 0 f2"/>
                            <a:gd name="f15" fmla="+- f3 0 f2"/>
                            <a:gd name="f16" fmla="*/ f15 1 38989"/>
                            <a:gd name="f17" fmla="*/ f14 1 39281"/>
                            <a:gd name="f18" fmla="*/ 0 1 f16"/>
                            <a:gd name="f19" fmla="*/ 38989 1 f16"/>
                            <a:gd name="f20" fmla="*/ 0 1 f17"/>
                            <a:gd name="f21" fmla="*/ 39281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8989" h="39281">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0EAAD1"/>
                        </a:solidFill>
                        <a:ln cap="flat">
                          <a:noFill/>
                          <a:prstDash val="solid"/>
                        </a:ln>
                      </wps:spPr>
                      <wps:bodyPr lIns="0" tIns="0" rIns="0" bIns="0"/>
                    </wps:wsp>
                    <wps:wsp>
                      <wps:cNvPr id="55" name="Shape 7641"/>
                      <wps:cNvSpPr/>
                      <wps:spPr>
                        <a:xfrm>
                          <a:off x="213494" y="44897"/>
                          <a:ext cx="53044" cy="70363"/>
                        </a:xfrm>
                        <a:custGeom>
                          <a:avLst/>
                          <a:gdLst>
                            <a:gd name="f0" fmla="val w"/>
                            <a:gd name="f1" fmla="val h"/>
                            <a:gd name="f2" fmla="val 0"/>
                            <a:gd name="f3" fmla="val 59353"/>
                            <a:gd name="f4" fmla="val 88034"/>
                            <a:gd name="f5" fmla="val 22465"/>
                            <a:gd name="f6" fmla="val 3515"/>
                            <a:gd name="f7" fmla="val 47581"/>
                            <a:gd name="f8" fmla="val 12476"/>
                            <a:gd name="f9" fmla="val 33491"/>
                            <a:gd name="f10" fmla="val 58227"/>
                            <a:gd name="f11" fmla="val 75715"/>
                            <a:gd name="f12" fmla="val 83170"/>
                            <a:gd name="f13" fmla="val 56191"/>
                            <a:gd name="f14" fmla="val 46450"/>
                            <a:gd name="f15" fmla="val 62520"/>
                            <a:gd name="f16" fmla="val 26092"/>
                            <a:gd name="f17" fmla="val 56221"/>
                            <a:gd name="f18" fmla="val 46899"/>
                            <a:gd name="f19" fmla="val 23225"/>
                            <a:gd name="f20" fmla="val 39587"/>
                            <a:gd name="f21" fmla="val 17636"/>
                            <a:gd name="f22" fmla="val 34605"/>
                            <a:gd name="f23" fmla="val 29176"/>
                            <a:gd name="f24" fmla="*/ f0 1 59353"/>
                            <a:gd name="f25" fmla="*/ f1 1 88034"/>
                            <a:gd name="f26" fmla="+- f4 0 f2"/>
                            <a:gd name="f27" fmla="+- f3 0 f2"/>
                            <a:gd name="f28" fmla="*/ f27 1 59353"/>
                            <a:gd name="f29" fmla="*/ f26 1 88034"/>
                            <a:gd name="f30" fmla="*/ 0 1 f28"/>
                            <a:gd name="f31" fmla="*/ 59353 1 f28"/>
                            <a:gd name="f32" fmla="*/ 0 1 f29"/>
                            <a:gd name="f33" fmla="*/ 88034 1 f29"/>
                            <a:gd name="f34" fmla="*/ f30 f24 1"/>
                            <a:gd name="f35" fmla="*/ f31 f24 1"/>
                            <a:gd name="f36" fmla="*/ f33 f25 1"/>
                            <a:gd name="f37" fmla="*/ f32 f25 1"/>
                          </a:gdLst>
                          <a:ahLst/>
                          <a:cxnLst>
                            <a:cxn ang="3cd4">
                              <a:pos x="hc" y="t"/>
                            </a:cxn>
                            <a:cxn ang="0">
                              <a:pos x="r" y="vc"/>
                            </a:cxn>
                            <a:cxn ang="cd4">
                              <a:pos x="hc" y="b"/>
                            </a:cxn>
                            <a:cxn ang="cd2">
                              <a:pos x="l" y="vc"/>
                            </a:cxn>
                          </a:cxnLst>
                          <a:rect l="f34" t="f37" r="f35" b="f36"/>
                          <a:pathLst>
                            <a:path w="59353" h="88034">
                              <a:moveTo>
                                <a:pt x="f2" y="f2"/>
                              </a:moveTo>
                              <a:lnTo>
                                <a:pt x="f5" y="f6"/>
                              </a:lnTo>
                              <a:cubicBezTo>
                                <a:pt x="f7" y="f8"/>
                                <a:pt x="f3" y="f9"/>
                                <a:pt x="f3" y="f10"/>
                              </a:cubicBezTo>
                              <a:lnTo>
                                <a:pt x="f3" y="f11"/>
                              </a:lnTo>
                              <a:cubicBezTo>
                                <a:pt x="f3" y="f12"/>
                                <a:pt x="f13" y="f4"/>
                                <a:pt x="f14" y="f4"/>
                              </a:cubicBezTo>
                              <a:lnTo>
                                <a:pt x="f2" y="f4"/>
                              </a:lnTo>
                              <a:lnTo>
                                <a:pt x="f2" y="f15"/>
                              </a:lnTo>
                              <a:lnTo>
                                <a:pt x="f16" y="f15"/>
                              </a:lnTo>
                              <a:lnTo>
                                <a:pt x="f16" y="f17"/>
                              </a:lnTo>
                              <a:cubicBezTo>
                                <a:pt x="f16" y="f18"/>
                                <a:pt x="f19" y="f20"/>
                                <a:pt x="f21" y="f22"/>
                              </a:cubicBezTo>
                              <a:lnTo>
                                <a:pt x="f2" y="f23"/>
                              </a:lnTo>
                              <a:lnTo>
                                <a:pt x="f2" y="f2"/>
                              </a:lnTo>
                              <a:close/>
                            </a:path>
                          </a:pathLst>
                        </a:custGeom>
                        <a:solidFill>
                          <a:srgbClr val="0EAAD1"/>
                        </a:solidFill>
                        <a:ln cap="flat">
                          <a:noFill/>
                          <a:prstDash val="solid"/>
                        </a:ln>
                      </wps:spPr>
                      <wps:bodyPr lIns="0" tIns="0" rIns="0" bIns="0"/>
                    </wps:wsp>
                    <wps:wsp>
                      <wps:cNvPr id="56" name="Shape 7642"/>
                      <wps:cNvSpPr/>
                      <wps:spPr>
                        <a:xfrm>
                          <a:off x="333399" y="29809"/>
                          <a:ext cx="8586" cy="109810"/>
                        </a:xfrm>
                        <a:custGeom>
                          <a:avLst/>
                          <a:gdLst>
                            <a:gd name="f0" fmla="val w"/>
                            <a:gd name="f1" fmla="val h"/>
                            <a:gd name="f2" fmla="val 0"/>
                            <a:gd name="f3" fmla="val 9608"/>
                            <a:gd name="f4" fmla="val 137389"/>
                            <a:gd name="f5" fmla="val 5433"/>
                            <a:gd name="f6" fmla="val 131200"/>
                            <a:gd name="f7" fmla="val 1845"/>
                            <a:gd name="f8" fmla="val 122020"/>
                            <a:gd name="f9" fmla="val 111573"/>
                            <a:gd name="f10" fmla="val 100032"/>
                            <a:gd name="f11" fmla="val 37256"/>
                            <a:gd name="f12" fmla="val 25788"/>
                            <a:gd name="f13" fmla="val 1827"/>
                            <a:gd name="f14" fmla="val 15394"/>
                            <a:gd name="f15" fmla="val 5392"/>
                            <a:gd name="f16" fmla="val 6255"/>
                            <a:gd name="f17" fmla="*/ f0 1 9608"/>
                            <a:gd name="f18" fmla="*/ f1 1 137389"/>
                            <a:gd name="f19" fmla="+- f4 0 f2"/>
                            <a:gd name="f20" fmla="+- f3 0 f2"/>
                            <a:gd name="f21" fmla="*/ f20 1 9608"/>
                            <a:gd name="f22" fmla="*/ f19 1 137389"/>
                            <a:gd name="f23" fmla="*/ 0 1 f21"/>
                            <a:gd name="f24" fmla="*/ 9608 1 f21"/>
                            <a:gd name="f25" fmla="*/ 0 1 f22"/>
                            <a:gd name="f26" fmla="*/ 137389 1 f22"/>
                            <a:gd name="f27" fmla="*/ f23 f17 1"/>
                            <a:gd name="f28" fmla="*/ f24 f17 1"/>
                            <a:gd name="f29" fmla="*/ f26 f18 1"/>
                            <a:gd name="f30" fmla="*/ f25 f18 1"/>
                          </a:gdLst>
                          <a:ahLst/>
                          <a:cxnLst>
                            <a:cxn ang="3cd4">
                              <a:pos x="hc" y="t"/>
                            </a:cxn>
                            <a:cxn ang="0">
                              <a:pos x="r" y="vc"/>
                            </a:cxn>
                            <a:cxn ang="cd4">
                              <a:pos x="hc" y="b"/>
                            </a:cxn>
                            <a:cxn ang="cd2">
                              <a:pos x="l" y="vc"/>
                            </a:cxn>
                          </a:cxnLst>
                          <a:rect l="f27" t="f30" r="f28" b="f29"/>
                          <a:pathLst>
                            <a:path w="9608" h="137389">
                              <a:moveTo>
                                <a:pt x="f3" y="f2"/>
                              </a:moveTo>
                              <a:lnTo>
                                <a:pt x="f3" y="f4"/>
                              </a:lnTo>
                              <a:lnTo>
                                <a:pt x="f5" y="f6"/>
                              </a:lnTo>
                              <a:cubicBezTo>
                                <a:pt x="f7" y="f8"/>
                                <a:pt x="f2" y="f9"/>
                                <a:pt x="f2" y="f10"/>
                              </a:cubicBezTo>
                              <a:lnTo>
                                <a:pt x="f2" y="f11"/>
                              </a:lnTo>
                              <a:cubicBezTo>
                                <a:pt x="f2" y="f12"/>
                                <a:pt x="f13" y="f14"/>
                                <a:pt x="f15" y="f16"/>
                              </a:cubicBezTo>
                              <a:lnTo>
                                <a:pt x="f3" y="f2"/>
                              </a:lnTo>
                              <a:close/>
                            </a:path>
                          </a:pathLst>
                        </a:custGeom>
                        <a:solidFill>
                          <a:srgbClr val="0EAAD1"/>
                        </a:solidFill>
                        <a:ln cap="flat">
                          <a:noFill/>
                          <a:prstDash val="solid"/>
                        </a:ln>
                      </wps:spPr>
                      <wps:bodyPr lIns="0" tIns="0" rIns="0" bIns="0"/>
                    </wps:wsp>
                    <wps:wsp>
                      <wps:cNvPr id="57" name="Shape 7643"/>
                      <wps:cNvSpPr/>
                      <wps:spPr>
                        <a:xfrm>
                          <a:off x="341985" y="225729"/>
                          <a:ext cx="55979" cy="125574"/>
                        </a:xfrm>
                        <a:custGeom>
                          <a:avLst/>
                          <a:gdLst>
                            <a:gd name="f0" fmla="val w"/>
                            <a:gd name="f1" fmla="val h"/>
                            <a:gd name="f2" fmla="val 0"/>
                            <a:gd name="f3" fmla="val 62643"/>
                            <a:gd name="f4" fmla="val 157112"/>
                            <a:gd name="f5" fmla="val 1581"/>
                            <a:gd name="f6" fmla="val 48597"/>
                            <a:gd name="f7" fmla="val 25235"/>
                            <a:gd name="f8" fmla="val 59068"/>
                            <a:gd name="f9" fmla="val 133325"/>
                            <a:gd name="f10" fmla="val 143358"/>
                            <a:gd name="f11" fmla="val 60344"/>
                            <a:gd name="f12" fmla="val 146215"/>
                            <a:gd name="f13" fmla="val 52318"/>
                            <a:gd name="f14" fmla="val 149657"/>
                            <a:gd name="f15" fmla="val 41713"/>
                            <a:gd name="f16" fmla="val 154242"/>
                            <a:gd name="f17" fmla="val 24225"/>
                            <a:gd name="f18" fmla="val 718"/>
                            <a:gd name="f19" fmla="val 157042"/>
                            <a:gd name="f20" fmla="val 129494"/>
                            <a:gd name="f21" fmla="val 15553"/>
                            <a:gd name="f22" fmla="val 128875"/>
                            <a:gd name="f23" fmla="val 20282"/>
                            <a:gd name="f24" fmla="val 128445"/>
                            <a:gd name="f25" fmla="val 23794"/>
                            <a:gd name="f26" fmla="val 127870"/>
                            <a:gd name="f27" fmla="val 26232"/>
                            <a:gd name="f28" fmla="val 127292"/>
                            <a:gd name="f29" fmla="val 28531"/>
                            <a:gd name="f30" fmla="val 126441"/>
                            <a:gd name="f31" fmla="val 29382"/>
                            <a:gd name="f32" fmla="val 125857"/>
                            <a:gd name="f33" fmla="val 123279"/>
                            <a:gd name="f34" fmla="val 92608"/>
                            <a:gd name="f35" fmla="val 26518"/>
                            <a:gd name="f36" fmla="val 92462"/>
                            <a:gd name="f37" fmla="val 21501"/>
                            <a:gd name="f38" fmla="val 92104"/>
                            <a:gd name="f39" fmla="val 15804"/>
                            <a:gd name="f40" fmla="val 91781"/>
                            <a:gd name="f41" fmla="val 91237"/>
                            <a:gd name="f42" fmla="val 65232"/>
                            <a:gd name="f43" fmla="val 1861"/>
                            <a:gd name="f44" fmla="val 65088"/>
                            <a:gd name="f45" fmla="val 13049"/>
                            <a:gd name="f46" fmla="val 24505"/>
                            <a:gd name="f47" fmla="val 65951"/>
                            <a:gd name="f48" fmla="val 66523"/>
                            <a:gd name="f49" fmla="val 57925"/>
                            <a:gd name="f50" fmla="val 39853"/>
                            <a:gd name="f51" fmla="val 22511"/>
                            <a:gd name="f52" fmla="val 29248"/>
                            <a:gd name="f53" fmla="val 29385"/>
                            <a:gd name="f54" fmla="val 335"/>
                            <a:gd name="f55" fmla="*/ f0 1 62643"/>
                            <a:gd name="f56" fmla="*/ f1 1 157112"/>
                            <a:gd name="f57" fmla="+- f4 0 f2"/>
                            <a:gd name="f58" fmla="+- f3 0 f2"/>
                            <a:gd name="f59" fmla="*/ f58 1 62643"/>
                            <a:gd name="f60" fmla="*/ f57 1 157112"/>
                            <a:gd name="f61" fmla="*/ 0 1 f59"/>
                            <a:gd name="f62" fmla="*/ 62643 1 f59"/>
                            <a:gd name="f63" fmla="*/ 0 1 f60"/>
                            <a:gd name="f64" fmla="*/ 157112 1 f60"/>
                            <a:gd name="f65" fmla="*/ f61 f55 1"/>
                            <a:gd name="f66" fmla="*/ f62 f55 1"/>
                            <a:gd name="f67" fmla="*/ f64 f56 1"/>
                            <a:gd name="f68" fmla="*/ f63 f56 1"/>
                          </a:gdLst>
                          <a:ahLst/>
                          <a:cxnLst>
                            <a:cxn ang="3cd4">
                              <a:pos x="hc" y="t"/>
                            </a:cxn>
                            <a:cxn ang="0">
                              <a:pos x="r" y="vc"/>
                            </a:cxn>
                            <a:cxn ang="cd4">
                              <a:pos x="hc" y="b"/>
                            </a:cxn>
                            <a:cxn ang="cd2">
                              <a:pos x="l" y="vc"/>
                            </a:cxn>
                          </a:cxnLst>
                          <a:rect l="f65" t="f68" r="f66" b="f67"/>
                          <a:pathLst>
                            <a:path w="62643" h="157112">
                              <a:moveTo>
                                <a:pt x="f5" y="f2"/>
                              </a:moveTo>
                              <a:cubicBezTo>
                                <a:pt x="f6" y="f2"/>
                                <a:pt x="f3" y="f7"/>
                                <a:pt x="f3" y="f8"/>
                              </a:cubicBezTo>
                              <a:lnTo>
                                <a:pt x="f3" y="f9"/>
                              </a:lnTo>
                              <a:cubicBezTo>
                                <a:pt x="f3" y="f10"/>
                                <a:pt x="f11" y="f12"/>
                                <a:pt x="f13" y="f14"/>
                              </a:cubicBezTo>
                              <a:cubicBezTo>
                                <a:pt x="f15" y="f16"/>
                                <a:pt x="f17" y="f4"/>
                                <a:pt x="f18" y="f4"/>
                              </a:cubicBezTo>
                              <a:lnTo>
                                <a:pt x="f2" y="f19"/>
                              </a:lnTo>
                              <a:lnTo>
                                <a:pt x="f2" y="f20"/>
                              </a:lnTo>
                              <a:lnTo>
                                <a:pt x="f21" y="f22"/>
                              </a:lnTo>
                              <a:cubicBezTo>
                                <a:pt x="f23" y="f24"/>
                                <a:pt x="f25" y="f26"/>
                                <a:pt x="f27" y="f28"/>
                              </a:cubicBezTo>
                              <a:cubicBezTo>
                                <a:pt x="f29" y="f30"/>
                                <a:pt x="f31" y="f32"/>
                                <a:pt x="f31" y="f33"/>
                              </a:cubicBezTo>
                              <a:lnTo>
                                <a:pt x="f31" y="f34"/>
                              </a:lnTo>
                              <a:cubicBezTo>
                                <a:pt x="f35" y="f36"/>
                                <a:pt x="f37" y="f38"/>
                                <a:pt x="f39" y="f40"/>
                              </a:cubicBezTo>
                              <a:lnTo>
                                <a:pt x="f2" y="f41"/>
                              </a:lnTo>
                              <a:lnTo>
                                <a:pt x="f2" y="f42"/>
                              </a:lnTo>
                              <a:lnTo>
                                <a:pt x="f43" y="f44"/>
                              </a:lnTo>
                              <a:cubicBezTo>
                                <a:pt x="f45" y="f44"/>
                                <a:pt x="f46" y="f47"/>
                                <a:pt x="f31" y="f48"/>
                              </a:cubicBezTo>
                              <a:lnTo>
                                <a:pt x="f31" y="f49"/>
                              </a:lnTo>
                              <a:cubicBezTo>
                                <a:pt x="f31" y="f50"/>
                                <a:pt x="f51" y="f52"/>
                                <a:pt x="f18" y="f52"/>
                              </a:cubicBezTo>
                              <a:lnTo>
                                <a:pt x="f2" y="f53"/>
                              </a:lnTo>
                              <a:lnTo>
                                <a:pt x="f2" y="f54"/>
                              </a:lnTo>
                              <a:lnTo>
                                <a:pt x="f5" y="f2"/>
                              </a:lnTo>
                              <a:close/>
                            </a:path>
                          </a:pathLst>
                        </a:custGeom>
                        <a:solidFill>
                          <a:srgbClr val="0EAAD1"/>
                        </a:solidFill>
                        <a:ln cap="flat">
                          <a:noFill/>
                          <a:prstDash val="solid"/>
                        </a:ln>
                      </wps:spPr>
                      <wps:bodyPr lIns="0" tIns="0" rIns="0" bIns="0"/>
                    </wps:wsp>
                    <wps:wsp>
                      <wps:cNvPr id="58" name="Shape 7644"/>
                      <wps:cNvSpPr/>
                      <wps:spPr>
                        <a:xfrm>
                          <a:off x="458178" y="201671"/>
                          <a:ext cx="92235" cy="146194"/>
                        </a:xfrm>
                        <a:custGeom>
                          <a:avLst/>
                          <a:gdLst>
                            <a:gd name="f0" fmla="val w"/>
                            <a:gd name="f1" fmla="val h"/>
                            <a:gd name="f2" fmla="val 0"/>
                            <a:gd name="f3" fmla="val 103206"/>
                            <a:gd name="f4" fmla="val 182918"/>
                            <a:gd name="f5" fmla="val 37262"/>
                            <a:gd name="f6" fmla="val 53035"/>
                            <a:gd name="f7" fmla="val 59626"/>
                            <a:gd name="f8" fmla="val 61633"/>
                            <a:gd name="f9" fmla="val 2007"/>
                            <a:gd name="f10" fmla="val 8598"/>
                            <a:gd name="f11" fmla="val 34404"/>
                            <a:gd name="f12" fmla="val 94602"/>
                            <a:gd name="f13" fmla="val 97904"/>
                            <a:gd name="f14" fmla="val 100057"/>
                            <a:gd name="f15" fmla="val 34906"/>
                            <a:gd name="f16" fmla="val 101384"/>
                            <a:gd name="f17" fmla="val 36232"/>
                            <a:gd name="f18" fmla="val 42978"/>
                            <a:gd name="f19" fmla="val 56222"/>
                            <a:gd name="f20" fmla="val 63114"/>
                            <a:gd name="f21" fmla="val 64513"/>
                            <a:gd name="f22" fmla="val 65088"/>
                            <a:gd name="f23" fmla="val 118402"/>
                            <a:gd name="f24" fmla="val 146507"/>
                            <a:gd name="f25" fmla="val 70244"/>
                            <a:gd name="f26" fmla="val 151371"/>
                            <a:gd name="f27" fmla="val 94323"/>
                            <a:gd name="f28" fmla="val 97619"/>
                            <a:gd name="f29" fmla="val 99841"/>
                            <a:gd name="f30" fmla="val 151946"/>
                            <a:gd name="f31" fmla="val 101240"/>
                            <a:gd name="f32" fmla="val 153345"/>
                            <a:gd name="f33" fmla="val 160239"/>
                            <a:gd name="f34" fmla="val 173759"/>
                            <a:gd name="f35" fmla="val 180799"/>
                            <a:gd name="f36" fmla="val 182270"/>
                            <a:gd name="f37" fmla="val 45872"/>
                            <a:gd name="f38" fmla="val 28385"/>
                            <a:gd name="f39" fmla="val 169151"/>
                            <a:gd name="f40" fmla="val 119558"/>
                            <a:gd name="f41" fmla="val 8890"/>
                            <a:gd name="f42" fmla="val 2286"/>
                            <a:gd name="f43" fmla="val 62789"/>
                            <a:gd name="f44" fmla="val 56197"/>
                            <a:gd name="f45" fmla="val 43002"/>
                            <a:gd name="f46" fmla="val 36411"/>
                            <a:gd name="f47" fmla="val 30671"/>
                            <a:gd name="f48" fmla="*/ f0 1 103206"/>
                            <a:gd name="f49" fmla="*/ f1 1 182918"/>
                            <a:gd name="f50" fmla="+- f4 0 f2"/>
                            <a:gd name="f51" fmla="+- f3 0 f2"/>
                            <a:gd name="f52" fmla="*/ f51 1 103206"/>
                            <a:gd name="f53" fmla="*/ f50 1 182918"/>
                            <a:gd name="f54" fmla="*/ 0 1 f52"/>
                            <a:gd name="f55" fmla="*/ 103206 1 f52"/>
                            <a:gd name="f56" fmla="*/ 0 1 f53"/>
                            <a:gd name="f57" fmla="*/ 182918 1 f53"/>
                            <a:gd name="f58" fmla="*/ f54 f48 1"/>
                            <a:gd name="f59" fmla="*/ f55 f48 1"/>
                            <a:gd name="f60" fmla="*/ f57 f49 1"/>
                            <a:gd name="f61" fmla="*/ f56 f49 1"/>
                          </a:gdLst>
                          <a:ahLst/>
                          <a:cxnLst>
                            <a:cxn ang="3cd4">
                              <a:pos x="hc" y="t"/>
                            </a:cxn>
                            <a:cxn ang="0">
                              <a:pos x="r" y="vc"/>
                            </a:cxn>
                            <a:cxn ang="cd4">
                              <a:pos x="hc" y="b"/>
                            </a:cxn>
                            <a:cxn ang="cd2">
                              <a:pos x="l" y="vc"/>
                            </a:cxn>
                          </a:cxnLst>
                          <a:rect l="f58" t="f61" r="f59" b="f60"/>
                          <a:pathLst>
                            <a:path w="103206" h="182918">
                              <a:moveTo>
                                <a:pt x="f5" y="f2"/>
                              </a:moveTo>
                              <a:lnTo>
                                <a:pt x="f6" y="f2"/>
                              </a:lnTo>
                              <a:cubicBezTo>
                                <a:pt x="f7" y="f2"/>
                                <a:pt x="f8" y="f9"/>
                                <a:pt x="f8" y="f10"/>
                              </a:cubicBezTo>
                              <a:lnTo>
                                <a:pt x="f8" y="f11"/>
                              </a:lnTo>
                              <a:lnTo>
                                <a:pt x="f12" y="f11"/>
                              </a:lnTo>
                              <a:cubicBezTo>
                                <a:pt x="f13" y="f11"/>
                                <a:pt x="f14" y="f15"/>
                                <a:pt x="f16" y="f17"/>
                              </a:cubicBezTo>
                              <a:lnTo>
                                <a:pt x="f3" y="f18"/>
                              </a:lnTo>
                              <a:lnTo>
                                <a:pt x="f3" y="f19"/>
                              </a:lnTo>
                              <a:lnTo>
                                <a:pt x="f16" y="f20"/>
                              </a:lnTo>
                              <a:cubicBezTo>
                                <a:pt x="f14" y="f21"/>
                                <a:pt x="f13" y="f22"/>
                                <a:pt x="f12" y="f22"/>
                              </a:cubicBezTo>
                              <a:lnTo>
                                <a:pt x="f8" y="f22"/>
                              </a:lnTo>
                              <a:lnTo>
                                <a:pt x="f8" y="f23"/>
                              </a:lnTo>
                              <a:cubicBezTo>
                                <a:pt x="f8" y="f24"/>
                                <a:pt x="f25" y="f26"/>
                                <a:pt x="f27" y="f26"/>
                              </a:cubicBezTo>
                              <a:cubicBezTo>
                                <a:pt x="f28" y="f26"/>
                                <a:pt x="f29" y="f30"/>
                                <a:pt x="f31" y="f32"/>
                              </a:cubicBezTo>
                              <a:lnTo>
                                <a:pt x="f3" y="f33"/>
                              </a:lnTo>
                              <a:lnTo>
                                <a:pt x="f3" y="f34"/>
                              </a:lnTo>
                              <a:lnTo>
                                <a:pt x="f31" y="f35"/>
                              </a:lnTo>
                              <a:cubicBezTo>
                                <a:pt x="f29" y="f36"/>
                                <a:pt x="f28" y="f4"/>
                                <a:pt x="f27" y="f4"/>
                              </a:cubicBezTo>
                              <a:cubicBezTo>
                                <a:pt x="f37" y="f4"/>
                                <a:pt x="f38" y="f39"/>
                                <a:pt x="f38" y="f40"/>
                              </a:cubicBezTo>
                              <a:lnTo>
                                <a:pt x="f38" y="f22"/>
                              </a:lnTo>
                              <a:lnTo>
                                <a:pt x="f41" y="f22"/>
                              </a:lnTo>
                              <a:cubicBezTo>
                                <a:pt x="f42" y="f22"/>
                                <a:pt x="f2" y="f43"/>
                                <a:pt x="f2" y="f44"/>
                              </a:cubicBezTo>
                              <a:lnTo>
                                <a:pt x="f2" y="f45"/>
                              </a:lnTo>
                              <a:cubicBezTo>
                                <a:pt x="f2" y="f46"/>
                                <a:pt x="f42" y="f11"/>
                                <a:pt x="f41" y="f11"/>
                              </a:cubicBezTo>
                              <a:lnTo>
                                <a:pt x="f38" y="f11"/>
                              </a:lnTo>
                              <a:lnTo>
                                <a:pt x="f38" y="f10"/>
                              </a:lnTo>
                              <a:cubicBezTo>
                                <a:pt x="f38" y="f9"/>
                                <a:pt x="f47" y="f2"/>
                                <a:pt x="f5" y="f2"/>
                              </a:cubicBezTo>
                              <a:close/>
                            </a:path>
                          </a:pathLst>
                        </a:custGeom>
                        <a:solidFill>
                          <a:srgbClr val="0EAAD1"/>
                        </a:solidFill>
                        <a:ln cap="flat">
                          <a:noFill/>
                          <a:prstDash val="solid"/>
                        </a:ln>
                      </wps:spPr>
                      <wps:bodyPr lIns="0" tIns="0" rIns="0" bIns="0"/>
                    </wps:wsp>
                    <wps:wsp>
                      <wps:cNvPr id="59" name="Shape 7645"/>
                      <wps:cNvSpPr/>
                      <wps:spPr>
                        <a:xfrm>
                          <a:off x="414616" y="178299"/>
                          <a:ext cx="29727" cy="169566"/>
                        </a:xfrm>
                        <a:custGeom>
                          <a:avLst/>
                          <a:gdLst>
                            <a:gd name="f0" fmla="val w"/>
                            <a:gd name="f1" fmla="val h"/>
                            <a:gd name="f2" fmla="val 0"/>
                            <a:gd name="f3" fmla="val 33261"/>
                            <a:gd name="f4" fmla="val 212154"/>
                            <a:gd name="f5" fmla="val 8890"/>
                            <a:gd name="f6" fmla="val 24371"/>
                            <a:gd name="f7" fmla="val 30963"/>
                            <a:gd name="f8" fmla="val 2286"/>
                            <a:gd name="f9" fmla="val 8877"/>
                            <a:gd name="f10" fmla="val 203263"/>
                            <a:gd name="f11" fmla="val 209855"/>
                            <a:gd name="f12" fmla="val 2299"/>
                            <a:gd name="f13" fmla="*/ f0 1 33261"/>
                            <a:gd name="f14" fmla="*/ f1 1 212154"/>
                            <a:gd name="f15" fmla="+- f4 0 f2"/>
                            <a:gd name="f16" fmla="+- f3 0 f2"/>
                            <a:gd name="f17" fmla="*/ f16 1 33261"/>
                            <a:gd name="f18" fmla="*/ f15 1 212154"/>
                            <a:gd name="f19" fmla="*/ 0 1 f17"/>
                            <a:gd name="f20" fmla="*/ 33261 1 f17"/>
                            <a:gd name="f21" fmla="*/ 0 1 f18"/>
                            <a:gd name="f22" fmla="*/ 21215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3261" h="21215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0EAAD1"/>
                        </a:solidFill>
                        <a:ln cap="flat">
                          <a:noFill/>
                          <a:prstDash val="solid"/>
                        </a:ln>
                      </wps:spPr>
                      <wps:bodyPr lIns="0" tIns="0" rIns="0" bIns="0"/>
                    </wps:wsp>
                    <wps:wsp>
                      <wps:cNvPr id="60" name="Shape 7646"/>
                      <wps:cNvSpPr/>
                      <wps:spPr>
                        <a:xfrm>
                          <a:off x="491471" y="44001"/>
                          <a:ext cx="58933" cy="125565"/>
                        </a:xfrm>
                        <a:custGeom>
                          <a:avLst/>
                          <a:gdLst>
                            <a:gd name="f0" fmla="val w"/>
                            <a:gd name="f1" fmla="val h"/>
                            <a:gd name="f2" fmla="val 0"/>
                            <a:gd name="f3" fmla="val 65945"/>
                            <a:gd name="f4" fmla="val 157099"/>
                            <a:gd name="f5" fmla="val 65659"/>
                            <a:gd name="f6" fmla="val 40"/>
                            <a:gd name="f7" fmla="val 30181"/>
                            <a:gd name="f8" fmla="val 30099"/>
                            <a:gd name="f9" fmla="val 44729"/>
                            <a:gd name="f10" fmla="val 33261"/>
                            <a:gd name="f11" fmla="val 39840"/>
                            <a:gd name="f12" fmla="val 57340"/>
                            <a:gd name="f13" fmla="val 99759"/>
                            <a:gd name="f14" fmla="val 116967"/>
                            <a:gd name="f15" fmla="val 127000"/>
                            <a:gd name="f16" fmla="val 126917"/>
                            <a:gd name="f17" fmla="val 157060"/>
                            <a:gd name="f18" fmla="val 23228"/>
                            <a:gd name="f19" fmla="val 135318"/>
                            <a:gd name="f20" fmla="val 21781"/>
                            <a:gd name="f21" fmla="*/ f0 1 65945"/>
                            <a:gd name="f22" fmla="*/ f1 1 157099"/>
                            <a:gd name="f23" fmla="+- f4 0 f2"/>
                            <a:gd name="f24" fmla="+- f3 0 f2"/>
                            <a:gd name="f25" fmla="*/ f24 1 65945"/>
                            <a:gd name="f26" fmla="*/ f23 1 157099"/>
                            <a:gd name="f27" fmla="*/ 0 1 f25"/>
                            <a:gd name="f28" fmla="*/ 65945 1 f25"/>
                            <a:gd name="f29" fmla="*/ 0 1 f26"/>
                            <a:gd name="f30" fmla="*/ 157099 1 f26"/>
                            <a:gd name="f31" fmla="*/ f27 f21 1"/>
                            <a:gd name="f32" fmla="*/ f28 f21 1"/>
                            <a:gd name="f33" fmla="*/ f30 f22 1"/>
                            <a:gd name="f34" fmla="*/ f29 f22 1"/>
                          </a:gdLst>
                          <a:ahLst/>
                          <a:cxnLst>
                            <a:cxn ang="3cd4">
                              <a:pos x="hc" y="t"/>
                            </a:cxn>
                            <a:cxn ang="0">
                              <a:pos x="r" y="vc"/>
                            </a:cxn>
                            <a:cxn ang="cd4">
                              <a:pos x="hc" y="b"/>
                            </a:cxn>
                            <a:cxn ang="cd2">
                              <a:pos x="l" y="vc"/>
                            </a:cxn>
                          </a:cxnLst>
                          <a:rect l="f31" t="f34" r="f32" b="f33"/>
                          <a:pathLst>
                            <a:path w="65945" h="157099">
                              <a:moveTo>
                                <a:pt x="f5" y="f2"/>
                              </a:moveTo>
                              <a:lnTo>
                                <a:pt x="f3" y="f6"/>
                              </a:lnTo>
                              <a:lnTo>
                                <a:pt x="f3" y="f7"/>
                              </a:lnTo>
                              <a:lnTo>
                                <a:pt x="f5" y="f8"/>
                              </a:lnTo>
                              <a:cubicBezTo>
                                <a:pt x="f9" y="f8"/>
                                <a:pt x="f10" y="f11"/>
                                <a:pt x="f10" y="f12"/>
                              </a:cubicBezTo>
                              <a:lnTo>
                                <a:pt x="f10" y="f13"/>
                              </a:lnTo>
                              <a:cubicBezTo>
                                <a:pt x="f10" y="f14"/>
                                <a:pt x="f9" y="f15"/>
                                <a:pt x="f5" y="f15"/>
                              </a:cubicBezTo>
                              <a:lnTo>
                                <a:pt x="f3" y="f16"/>
                              </a:lnTo>
                              <a:lnTo>
                                <a:pt x="f3" y="f17"/>
                              </a:lnTo>
                              <a:lnTo>
                                <a:pt x="f5" y="f4"/>
                              </a:lnTo>
                              <a:cubicBezTo>
                                <a:pt x="f18" y="f4"/>
                                <a:pt x="f2" y="f19"/>
                                <a:pt x="f2" y="f13"/>
                              </a:cubicBezTo>
                              <a:lnTo>
                                <a:pt x="f2" y="f12"/>
                              </a:lnTo>
                              <a:cubicBezTo>
                                <a:pt x="f2" y="f20"/>
                                <a:pt x="f18" y="f2"/>
                                <a:pt x="f5" y="f2"/>
                              </a:cubicBezTo>
                              <a:close/>
                            </a:path>
                          </a:pathLst>
                        </a:custGeom>
                        <a:solidFill>
                          <a:srgbClr val="0EAAD1"/>
                        </a:solidFill>
                        <a:ln cap="flat">
                          <a:noFill/>
                          <a:prstDash val="solid"/>
                        </a:ln>
                      </wps:spPr>
                      <wps:bodyPr lIns="0" tIns="0" rIns="0" bIns="0"/>
                    </wps:wsp>
                    <wps:wsp>
                      <wps:cNvPr id="61" name="Shape 7647"/>
                      <wps:cNvSpPr/>
                      <wps:spPr>
                        <a:xfrm>
                          <a:off x="341985" y="0"/>
                          <a:ext cx="136675" cy="169566"/>
                        </a:xfrm>
                        <a:custGeom>
                          <a:avLst/>
                          <a:gdLst>
                            <a:gd name="f0" fmla="val w"/>
                            <a:gd name="f1" fmla="val h"/>
                            <a:gd name="f2" fmla="val 0"/>
                            <a:gd name="f3" fmla="val 152940"/>
                            <a:gd name="f4" fmla="val 212154"/>
                            <a:gd name="f5" fmla="val 72384"/>
                            <a:gd name="f6" fmla="val 114522"/>
                            <a:gd name="f7" fmla="val 139757"/>
                            <a:gd name="f8" fmla="val 16916"/>
                            <a:gd name="f9" fmla="val 150362"/>
                            <a:gd name="f10" fmla="val 47879"/>
                            <a:gd name="f11" fmla="val 54762"/>
                            <a:gd name="f12" fmla="val 151225"/>
                            <a:gd name="f13" fmla="val 57912"/>
                            <a:gd name="f14" fmla="val 144355"/>
                            <a:gd name="f15" fmla="val 60503"/>
                            <a:gd name="f16" fmla="val 128861"/>
                            <a:gd name="f17" fmla="val 65951"/>
                            <a:gd name="f18" fmla="val 121698"/>
                            <a:gd name="f19" fmla="val 67958"/>
                            <a:gd name="f20" fmla="val 118828"/>
                            <a:gd name="f21" fmla="val 67094"/>
                            <a:gd name="f22" fmla="val 116249"/>
                            <a:gd name="f23" fmla="val 59931"/>
                            <a:gd name="f24" fmla="val 109938"/>
                            <a:gd name="f25" fmla="val 42431"/>
                            <a:gd name="f26" fmla="val 96463"/>
                            <a:gd name="f27" fmla="val 33553"/>
                            <a:gd name="f28" fmla="val 42856"/>
                            <a:gd name="f29" fmla="val 26511"/>
                            <a:gd name="f30" fmla="val 74257"/>
                            <a:gd name="f31" fmla="val 137617"/>
                            <a:gd name="f32" fmla="val 163995"/>
                            <a:gd name="f33" fmla="val 178613"/>
                            <a:gd name="f34" fmla="val 169443"/>
                            <a:gd name="f35" fmla="val 116529"/>
                            <a:gd name="f36" fmla="val 151955"/>
                            <a:gd name="f37" fmla="val 119120"/>
                            <a:gd name="f38" fmla="val 144793"/>
                            <a:gd name="f39" fmla="val 121990"/>
                            <a:gd name="f40" fmla="val 143358"/>
                            <a:gd name="f41" fmla="val 145936"/>
                            <a:gd name="f42" fmla="val 151384"/>
                            <a:gd name="f43" fmla="val 153962"/>
                            <a:gd name="f44" fmla="val 157112"/>
                            <a:gd name="f45" fmla="val 150654"/>
                            <a:gd name="f46" fmla="val 194958"/>
                            <a:gd name="f47" fmla="val 114814"/>
                            <a:gd name="f48" fmla="val 46152"/>
                            <a:gd name="f49" fmla="val 25654"/>
                            <a:gd name="f50" fmla="val 204988"/>
                            <a:gd name="f51" fmla="val 11714"/>
                            <a:gd name="f52" fmla="val 192051"/>
                            <a:gd name="f53" fmla="val 174682"/>
                            <a:gd name="f54" fmla="val 37293"/>
                            <a:gd name="f55" fmla="val 11605"/>
                            <a:gd name="f56" fmla="val 20072"/>
                            <a:gd name="f57" fmla="val 25508"/>
                            <a:gd name="f58" fmla="val 7169"/>
                            <a:gd name="f59" fmla="val 46006"/>
                            <a:gd name="f60" fmla="*/ f0 1 152940"/>
                            <a:gd name="f61" fmla="*/ f1 1 212154"/>
                            <a:gd name="f62" fmla="+- f4 0 f2"/>
                            <a:gd name="f63" fmla="+- f3 0 f2"/>
                            <a:gd name="f64" fmla="*/ f63 1 152940"/>
                            <a:gd name="f65" fmla="*/ f62 1 212154"/>
                            <a:gd name="f66" fmla="*/ 0 1 f64"/>
                            <a:gd name="f67" fmla="*/ 152940 1 f64"/>
                            <a:gd name="f68" fmla="*/ 0 1 f65"/>
                            <a:gd name="f69" fmla="*/ 212154 1 f65"/>
                            <a:gd name="f70" fmla="*/ f66 f60 1"/>
                            <a:gd name="f71" fmla="*/ f67 f60 1"/>
                            <a:gd name="f72" fmla="*/ f69 f61 1"/>
                            <a:gd name="f73" fmla="*/ f68 f61 1"/>
                          </a:gdLst>
                          <a:ahLst/>
                          <a:cxnLst>
                            <a:cxn ang="3cd4">
                              <a:pos x="hc" y="t"/>
                            </a:cxn>
                            <a:cxn ang="0">
                              <a:pos x="r" y="vc"/>
                            </a:cxn>
                            <a:cxn ang="cd4">
                              <a:pos x="hc" y="b"/>
                            </a:cxn>
                            <a:cxn ang="cd2">
                              <a:pos x="l" y="vc"/>
                            </a:cxn>
                          </a:cxnLst>
                          <a:rect l="f70" t="f73" r="f71" b="f72"/>
                          <a:pathLst>
                            <a:path w="152940" h="212154">
                              <a:moveTo>
                                <a:pt x="f5" y="f2"/>
                              </a:moveTo>
                              <a:cubicBezTo>
                                <a:pt x="f6" y="f2"/>
                                <a:pt x="f7" y="f8"/>
                                <a:pt x="f9" y="f10"/>
                              </a:cubicBezTo>
                              <a:cubicBezTo>
                                <a:pt x="f3" y="f11"/>
                                <a:pt x="f12" y="f13"/>
                                <a:pt x="f14" y="f15"/>
                              </a:cubicBezTo>
                              <a:lnTo>
                                <a:pt x="f16" y="f17"/>
                              </a:lnTo>
                              <a:cubicBezTo>
                                <a:pt x="f18" y="f19"/>
                                <a:pt x="f20" y="f21"/>
                                <a:pt x="f22" y="f23"/>
                              </a:cubicBezTo>
                              <a:cubicBezTo>
                                <a:pt x="f24" y="f25"/>
                                <a:pt x="f26" y="f27"/>
                                <a:pt x="f5" y="f27"/>
                              </a:cubicBezTo>
                              <a:cubicBezTo>
                                <a:pt x="f28" y="f27"/>
                                <a:pt x="f29" y="f10"/>
                                <a:pt x="f29" y="f30"/>
                              </a:cubicBezTo>
                              <a:lnTo>
                                <a:pt x="f29" y="f31"/>
                              </a:lnTo>
                              <a:cubicBezTo>
                                <a:pt x="f29" y="f32"/>
                                <a:pt x="f28" y="f33"/>
                                <a:pt x="f5" y="f33"/>
                              </a:cubicBezTo>
                              <a:cubicBezTo>
                                <a:pt x="f26" y="f33"/>
                                <a:pt x="f24" y="f34"/>
                                <a:pt x="f35" y="f36"/>
                              </a:cubicBezTo>
                              <a:cubicBezTo>
                                <a:pt x="f37" y="f38"/>
                                <a:pt x="f39" y="f40"/>
                                <a:pt x="f16" y="f41"/>
                              </a:cubicBezTo>
                              <a:lnTo>
                                <a:pt x="f14" y="f42"/>
                              </a:lnTo>
                              <a:cubicBezTo>
                                <a:pt x="f12" y="f43"/>
                                <a:pt x="f3" y="f44"/>
                                <a:pt x="f45" y="f32"/>
                              </a:cubicBezTo>
                              <a:cubicBezTo>
                                <a:pt x="f7" y="f46"/>
                                <a:pt x="f47" y="f4"/>
                                <a:pt x="f5" y="f4"/>
                              </a:cubicBezTo>
                              <a:cubicBezTo>
                                <a:pt x="f48" y="f4"/>
                                <a:pt x="f49" y="f50"/>
                                <a:pt x="f51" y="f52"/>
                              </a:cubicBezTo>
                              <a:lnTo>
                                <a:pt x="f2" y="f53"/>
                              </a:lnTo>
                              <a:lnTo>
                                <a:pt x="f2" y="f54"/>
                              </a:lnTo>
                              <a:lnTo>
                                <a:pt x="f55" y="f56"/>
                              </a:lnTo>
                              <a:cubicBezTo>
                                <a:pt x="f57" y="f58"/>
                                <a:pt x="f59" y="f2"/>
                                <a:pt x="f5" y="f2"/>
                              </a:cubicBezTo>
                              <a:close/>
                            </a:path>
                          </a:pathLst>
                        </a:custGeom>
                        <a:solidFill>
                          <a:srgbClr val="0EAAD1"/>
                        </a:solidFill>
                        <a:ln cap="flat">
                          <a:noFill/>
                          <a:prstDash val="solid"/>
                        </a:ln>
                      </wps:spPr>
                      <wps:bodyPr lIns="0" tIns="0" rIns="0" bIns="0"/>
                    </wps:wsp>
                    <wps:wsp>
                      <wps:cNvPr id="62" name="Shape 7648"/>
                      <wps:cNvSpPr/>
                      <wps:spPr>
                        <a:xfrm>
                          <a:off x="550404" y="329742"/>
                          <a:ext cx="9" cy="10808"/>
                        </a:xfrm>
                        <a:custGeom>
                          <a:avLst/>
                          <a:gdLst>
                            <a:gd name="f0" fmla="val w"/>
                            <a:gd name="f1" fmla="val h"/>
                            <a:gd name="f2" fmla="val 0"/>
                            <a:gd name="f3" fmla="val 6"/>
                            <a:gd name="f4" fmla="val 13520"/>
                            <a:gd name="f5" fmla="val 22"/>
                            <a:gd name="f6" fmla="val 13497"/>
                            <a:gd name="f7" fmla="*/ f0 1 6"/>
                            <a:gd name="f8" fmla="*/ f1 1 13520"/>
                            <a:gd name="f9" fmla="+- f4 0 f2"/>
                            <a:gd name="f10" fmla="+- f3 0 f2"/>
                            <a:gd name="f11" fmla="*/ f10 1 6"/>
                            <a:gd name="f12" fmla="*/ f9 1 13520"/>
                            <a:gd name="f13" fmla="*/ 0 1 f11"/>
                            <a:gd name="f14" fmla="*/ 6 1 f11"/>
                            <a:gd name="f15" fmla="*/ 0 1 f12"/>
                            <a:gd name="f16" fmla="*/ 13520 1 f12"/>
                            <a:gd name="f17" fmla="*/ f13 f7 1"/>
                            <a:gd name="f18" fmla="*/ f14 f7 1"/>
                            <a:gd name="f19" fmla="*/ f16 f8 1"/>
                            <a:gd name="f20" fmla="*/ f15 f8 1"/>
                          </a:gdLst>
                          <a:ahLst/>
                          <a:cxnLst>
                            <a:cxn ang="3cd4">
                              <a:pos x="hc" y="t"/>
                            </a:cxn>
                            <a:cxn ang="0">
                              <a:pos x="r" y="vc"/>
                            </a:cxn>
                            <a:cxn ang="cd4">
                              <a:pos x="hc" y="b"/>
                            </a:cxn>
                            <a:cxn ang="cd2">
                              <a:pos x="l" y="vc"/>
                            </a:cxn>
                          </a:cxnLst>
                          <a:rect l="f17" t="f20" r="f18" b="f19"/>
                          <a:pathLst>
                            <a:path w="6" h="13520">
                              <a:moveTo>
                                <a:pt x="f2" y="f2"/>
                              </a:moveTo>
                              <a:lnTo>
                                <a:pt x="f3" y="f5"/>
                              </a:lnTo>
                              <a:lnTo>
                                <a:pt x="f3" y="f6"/>
                              </a:lnTo>
                              <a:lnTo>
                                <a:pt x="f2" y="f4"/>
                              </a:lnTo>
                              <a:lnTo>
                                <a:pt x="f2" y="f2"/>
                              </a:lnTo>
                              <a:close/>
                            </a:path>
                          </a:pathLst>
                        </a:custGeom>
                        <a:solidFill>
                          <a:srgbClr val="0EAAD1"/>
                        </a:solidFill>
                        <a:ln cap="flat">
                          <a:noFill/>
                          <a:prstDash val="solid"/>
                        </a:ln>
                      </wps:spPr>
                      <wps:bodyPr lIns="0" tIns="0" rIns="0" bIns="0"/>
                    </wps:wsp>
                    <wps:wsp>
                      <wps:cNvPr id="63" name="Shape 7649"/>
                      <wps:cNvSpPr/>
                      <wps:spPr>
                        <a:xfrm>
                          <a:off x="550404" y="236025"/>
                          <a:ext cx="9" cy="10579"/>
                        </a:xfrm>
                        <a:custGeom>
                          <a:avLst/>
                          <a:gdLst>
                            <a:gd name="f0" fmla="val w"/>
                            <a:gd name="f1" fmla="val h"/>
                            <a:gd name="f2" fmla="val 0"/>
                            <a:gd name="f3" fmla="val 6"/>
                            <a:gd name="f4" fmla="val 13243"/>
                            <a:gd name="f5" fmla="val 24"/>
                            <a:gd name="f6" fmla="val 13219"/>
                            <a:gd name="f7" fmla="*/ f0 1 6"/>
                            <a:gd name="f8" fmla="*/ f1 1 13243"/>
                            <a:gd name="f9" fmla="+- f4 0 f2"/>
                            <a:gd name="f10" fmla="+- f3 0 f2"/>
                            <a:gd name="f11" fmla="*/ f10 1 6"/>
                            <a:gd name="f12" fmla="*/ f9 1 13243"/>
                            <a:gd name="f13" fmla="*/ 0 1 f11"/>
                            <a:gd name="f14" fmla="*/ 6 1 f11"/>
                            <a:gd name="f15" fmla="*/ 0 1 f12"/>
                            <a:gd name="f16" fmla="*/ 13243 1 f12"/>
                            <a:gd name="f17" fmla="*/ f13 f7 1"/>
                            <a:gd name="f18" fmla="*/ f14 f7 1"/>
                            <a:gd name="f19" fmla="*/ f16 f8 1"/>
                            <a:gd name="f20" fmla="*/ f15 f8 1"/>
                          </a:gdLst>
                          <a:ahLst/>
                          <a:cxnLst>
                            <a:cxn ang="3cd4">
                              <a:pos x="hc" y="t"/>
                            </a:cxn>
                            <a:cxn ang="0">
                              <a:pos x="r" y="vc"/>
                            </a:cxn>
                            <a:cxn ang="cd4">
                              <a:pos x="hc" y="b"/>
                            </a:cxn>
                            <a:cxn ang="cd2">
                              <a:pos x="l" y="vc"/>
                            </a:cxn>
                          </a:cxnLst>
                          <a:rect l="f17" t="f20" r="f18" b="f19"/>
                          <a:pathLst>
                            <a:path w="6" h="13243">
                              <a:moveTo>
                                <a:pt x="f2" y="f2"/>
                              </a:moveTo>
                              <a:lnTo>
                                <a:pt x="f3" y="f5"/>
                              </a:lnTo>
                              <a:lnTo>
                                <a:pt x="f3" y="f6"/>
                              </a:lnTo>
                              <a:lnTo>
                                <a:pt x="f2" y="f4"/>
                              </a:lnTo>
                              <a:lnTo>
                                <a:pt x="f2" y="f2"/>
                              </a:lnTo>
                              <a:close/>
                            </a:path>
                          </a:pathLst>
                        </a:custGeom>
                        <a:solidFill>
                          <a:srgbClr val="0EAAD1"/>
                        </a:solidFill>
                        <a:ln cap="flat">
                          <a:noFill/>
                          <a:prstDash val="solid"/>
                        </a:ln>
                      </wps:spPr>
                      <wps:bodyPr lIns="0" tIns="0" rIns="0" bIns="0"/>
                    </wps:wsp>
                    <wps:wsp>
                      <wps:cNvPr id="64" name="Shape 7650"/>
                      <wps:cNvSpPr/>
                      <wps:spPr>
                        <a:xfrm>
                          <a:off x="627013" y="179826"/>
                          <a:ext cx="56500" cy="40087"/>
                        </a:xfrm>
                        <a:custGeom>
                          <a:avLst/>
                          <a:gdLst>
                            <a:gd name="f0" fmla="val w"/>
                            <a:gd name="f1" fmla="val h"/>
                            <a:gd name="f2" fmla="val 0"/>
                            <a:gd name="f3" fmla="val 63221"/>
                            <a:gd name="f4" fmla="val 50161"/>
                            <a:gd name="f5" fmla="val 26767"/>
                            <a:gd name="f6" fmla="val 538"/>
                            <a:gd name="f7" fmla="val 28953"/>
                            <a:gd name="f8" fmla="val 1076"/>
                            <a:gd name="f9" fmla="val 30817"/>
                            <a:gd name="f10" fmla="val 2797"/>
                            <a:gd name="f11" fmla="val 32969"/>
                            <a:gd name="f12" fmla="val 5807"/>
                            <a:gd name="f13" fmla="val 38989"/>
                            <a:gd name="f14" fmla="val 15269"/>
                            <a:gd name="f15" fmla="val 47307"/>
                            <a:gd name="f16" fmla="val 20425"/>
                            <a:gd name="f17" fmla="val 63068"/>
                            <a:gd name="f18" fmla="val 20371"/>
                            <a:gd name="f19" fmla="val 26124"/>
                            <a:gd name="f20" fmla="val 42823"/>
                            <a:gd name="f21" fmla="val 16415"/>
                            <a:gd name="f22" fmla="val 38056"/>
                            <a:gd name="f23" fmla="val 9322"/>
                            <a:gd name="f24" fmla="val 31175"/>
                            <a:gd name="f25" fmla="val 4305"/>
                            <a:gd name="f26" fmla="val 22723"/>
                            <a:gd name="f27" fmla="val 16412"/>
                            <a:gd name="f28" fmla="val 1143"/>
                            <a:gd name="f29" fmla="val 11827"/>
                            <a:gd name="f30" fmla="val 7734"/>
                            <a:gd name="f31" fmla="val 8385"/>
                            <a:gd name="f32" fmla="val 18631"/>
                            <a:gd name="f33" fmla="val 2365"/>
                            <a:gd name="f34" fmla="val 22073"/>
                            <a:gd name="f35" fmla="val 645"/>
                            <a:gd name="f36" fmla="val 24581"/>
                            <a:gd name="f37" fmla="*/ f0 1 63221"/>
                            <a:gd name="f38" fmla="*/ f1 1 50161"/>
                            <a:gd name="f39" fmla="+- f4 0 f2"/>
                            <a:gd name="f40" fmla="+- f3 0 f2"/>
                            <a:gd name="f41" fmla="*/ f40 1 63221"/>
                            <a:gd name="f42" fmla="*/ f39 1 50161"/>
                            <a:gd name="f43" fmla="*/ 0 1 f41"/>
                            <a:gd name="f44" fmla="*/ 63221 1 f41"/>
                            <a:gd name="f45" fmla="*/ 0 1 f42"/>
                            <a:gd name="f46" fmla="*/ 50161 1 f42"/>
                            <a:gd name="f47" fmla="*/ f43 f37 1"/>
                            <a:gd name="f48" fmla="*/ f44 f37 1"/>
                            <a:gd name="f49" fmla="*/ f46 f38 1"/>
                            <a:gd name="f50" fmla="*/ f45 f38 1"/>
                          </a:gdLst>
                          <a:ahLst/>
                          <a:cxnLst>
                            <a:cxn ang="3cd4">
                              <a:pos x="hc" y="t"/>
                            </a:cxn>
                            <a:cxn ang="0">
                              <a:pos x="r" y="vc"/>
                            </a:cxn>
                            <a:cxn ang="cd4">
                              <a:pos x="hc" y="b"/>
                            </a:cxn>
                            <a:cxn ang="cd2">
                              <a:pos x="l" y="vc"/>
                            </a:cxn>
                          </a:cxnLst>
                          <a:rect l="f47" t="f50" r="f48" b="f49"/>
                          <a:pathLst>
                            <a:path w="63221" h="50161">
                              <a:moveTo>
                                <a:pt x="f5" y="f6"/>
                              </a:moveTo>
                              <a:cubicBezTo>
                                <a:pt x="f7" y="f8"/>
                                <a:pt x="f9" y="f10"/>
                                <a:pt x="f11" y="f12"/>
                              </a:cubicBezTo>
                              <a:cubicBezTo>
                                <a:pt x="f13" y="f14"/>
                                <a:pt x="f15" y="f16"/>
                                <a:pt x="f17" y="f16"/>
                              </a:cubicBezTo>
                              <a:lnTo>
                                <a:pt x="f3" y="f18"/>
                              </a:lnTo>
                              <a:lnTo>
                                <a:pt x="f3" y="f4"/>
                              </a:lnTo>
                              <a:lnTo>
                                <a:pt x="f19" y="f20"/>
                              </a:lnTo>
                              <a:cubicBezTo>
                                <a:pt x="f21" y="f22"/>
                                <a:pt x="f23" y="f24"/>
                                <a:pt x="f25" y="f26"/>
                              </a:cubicBezTo>
                              <a:cubicBezTo>
                                <a:pt x="f2" y="f27"/>
                                <a:pt x="f28" y="f29"/>
                                <a:pt x="f30" y="f31"/>
                              </a:cubicBezTo>
                              <a:lnTo>
                                <a:pt x="f32" y="f33"/>
                              </a:lnTo>
                              <a:cubicBezTo>
                                <a:pt x="f34" y="f35"/>
                                <a:pt x="f36" y="f2"/>
                                <a:pt x="f5" y="f6"/>
                              </a:cubicBezTo>
                              <a:close/>
                            </a:path>
                          </a:pathLst>
                        </a:custGeom>
                        <a:solidFill>
                          <a:srgbClr val="0EAAD1"/>
                        </a:solidFill>
                        <a:ln cap="flat">
                          <a:noFill/>
                          <a:prstDash val="solid"/>
                        </a:ln>
                      </wps:spPr>
                      <wps:bodyPr lIns="0" tIns="0" rIns="0" bIns="0"/>
                    </wps:wsp>
                    <wps:wsp>
                      <wps:cNvPr id="65" name="Shape 7651"/>
                      <wps:cNvSpPr/>
                      <wps:spPr>
                        <a:xfrm>
                          <a:off x="566553" y="178299"/>
                          <a:ext cx="113495" cy="169566"/>
                        </a:xfrm>
                        <a:custGeom>
                          <a:avLst/>
                          <a:gdLst>
                            <a:gd name="f0" fmla="val w"/>
                            <a:gd name="f1" fmla="val h"/>
                            <a:gd name="f2" fmla="val 0"/>
                            <a:gd name="f3" fmla="val 127000"/>
                            <a:gd name="f4" fmla="val 212154"/>
                            <a:gd name="f5" fmla="val 8598"/>
                            <a:gd name="f6" fmla="val 24371"/>
                            <a:gd name="f7" fmla="val 30963"/>
                            <a:gd name="f8" fmla="val 33249"/>
                            <a:gd name="f9" fmla="val 2286"/>
                            <a:gd name="f10" fmla="val 8877"/>
                            <a:gd name="f11" fmla="val 63348"/>
                            <a:gd name="f12" fmla="val 35839"/>
                            <a:gd name="f13" fmla="val 61925"/>
                            <a:gd name="f14" fmla="val 50457"/>
                            <a:gd name="f15" fmla="val 59334"/>
                            <a:gd name="f16" fmla="val 67374"/>
                            <a:gd name="f17" fmla="val 108369"/>
                            <a:gd name="f18" fmla="val 80556"/>
                            <a:gd name="f19" fmla="val 116967"/>
                            <a:gd name="f20" fmla="val 203263"/>
                            <a:gd name="f21" fmla="val 209855"/>
                            <a:gd name="f22" fmla="val 124993"/>
                            <a:gd name="f23" fmla="val 118110"/>
                            <a:gd name="f24" fmla="val 102629"/>
                            <a:gd name="f25" fmla="val 96037"/>
                            <a:gd name="f26" fmla="val 93751"/>
                            <a:gd name="f27" fmla="val 117831"/>
                            <a:gd name="f28" fmla="val 99479"/>
                            <a:gd name="f29" fmla="val 82855"/>
                            <a:gd name="f30" fmla="val 89725"/>
                            <a:gd name="f31" fmla="val 62497"/>
                            <a:gd name="f32" fmla="val 48450"/>
                            <a:gd name="f33" fmla="val 92596"/>
                            <a:gd name="f34" fmla="val 94031"/>
                            <a:gd name="f35" fmla="val 2007"/>
                            <a:gd name="f36" fmla="*/ f0 1 127000"/>
                            <a:gd name="f37" fmla="*/ f1 1 212154"/>
                            <a:gd name="f38" fmla="+- f4 0 f2"/>
                            <a:gd name="f39" fmla="+- f3 0 f2"/>
                            <a:gd name="f40" fmla="*/ f39 1 127000"/>
                            <a:gd name="f41" fmla="*/ f38 1 212154"/>
                            <a:gd name="f42" fmla="*/ 0 1 f40"/>
                            <a:gd name="f43" fmla="*/ 127000 1 f40"/>
                            <a:gd name="f44" fmla="*/ 0 1 f41"/>
                            <a:gd name="f45" fmla="*/ 212154 1 f41"/>
                            <a:gd name="f46" fmla="*/ f42 f36 1"/>
                            <a:gd name="f47" fmla="*/ f43 f36 1"/>
                            <a:gd name="f48" fmla="*/ f45 f37 1"/>
                            <a:gd name="f49" fmla="*/ f44 f37 1"/>
                          </a:gdLst>
                          <a:ahLst/>
                          <a:cxnLst>
                            <a:cxn ang="3cd4">
                              <a:pos x="hc" y="t"/>
                            </a:cxn>
                            <a:cxn ang="0">
                              <a:pos x="r" y="vc"/>
                            </a:cxn>
                            <a:cxn ang="cd4">
                              <a:pos x="hc" y="b"/>
                            </a:cxn>
                            <a:cxn ang="cd2">
                              <a:pos x="l" y="vc"/>
                            </a:cxn>
                          </a:cxnLst>
                          <a:rect l="f46" t="f49" r="f47" b="f48"/>
                          <a:pathLst>
                            <a:path w="127000" h="212154">
                              <a:moveTo>
                                <a:pt x="f5" y="f2"/>
                              </a:moveTo>
                              <a:lnTo>
                                <a:pt x="f6" y="f2"/>
                              </a:lnTo>
                              <a:cubicBezTo>
                                <a:pt x="f7" y="f2"/>
                                <a:pt x="f8" y="f9"/>
                                <a:pt x="f8" y="f10"/>
                              </a:cubicBezTo>
                              <a:lnTo>
                                <a:pt x="f8" y="f11"/>
                              </a:lnTo>
                              <a:cubicBezTo>
                                <a:pt x="f12" y="f13"/>
                                <a:pt x="f14" y="f15"/>
                                <a:pt x="f16" y="f15"/>
                              </a:cubicBezTo>
                              <a:cubicBezTo>
                                <a:pt x="f17" y="f15"/>
                                <a:pt x="f3" y="f18"/>
                                <a:pt x="f3" y="f19"/>
                              </a:cubicBezTo>
                              <a:lnTo>
                                <a:pt x="f3" y="f20"/>
                              </a:lnTo>
                              <a:cubicBezTo>
                                <a:pt x="f3" y="f21"/>
                                <a:pt x="f22" y="f4"/>
                                <a:pt x="f23" y="f4"/>
                              </a:cubicBezTo>
                              <a:lnTo>
                                <a:pt x="f24" y="f4"/>
                              </a:lnTo>
                              <a:cubicBezTo>
                                <a:pt x="f25" y="f4"/>
                                <a:pt x="f26" y="f21"/>
                                <a:pt x="f26" y="f20"/>
                              </a:cubicBezTo>
                              <a:lnTo>
                                <a:pt x="f26" y="f27"/>
                              </a:lnTo>
                              <a:cubicBezTo>
                                <a:pt x="f26" y="f28"/>
                                <a:pt x="f29" y="f30"/>
                                <a:pt x="f31" y="f30"/>
                              </a:cubicBezTo>
                              <a:cubicBezTo>
                                <a:pt x="f32" y="f30"/>
                                <a:pt x="f12" y="f33"/>
                                <a:pt x="f8" y="f34"/>
                              </a:cubicBezTo>
                              <a:lnTo>
                                <a:pt x="f8" y="f20"/>
                              </a:lnTo>
                              <a:cubicBezTo>
                                <a:pt x="f8" y="f21"/>
                                <a:pt x="f7" y="f4"/>
                                <a:pt x="f6" y="f4"/>
                              </a:cubicBezTo>
                              <a:lnTo>
                                <a:pt x="f5" y="f4"/>
                              </a:lnTo>
                              <a:cubicBezTo>
                                <a:pt x="f35" y="f4"/>
                                <a:pt x="f2" y="f21"/>
                                <a:pt x="f2" y="f20"/>
                              </a:cubicBezTo>
                              <a:lnTo>
                                <a:pt x="f2" y="f10"/>
                              </a:lnTo>
                              <a:cubicBezTo>
                                <a:pt x="f2" y="f9"/>
                                <a:pt x="f35" y="f2"/>
                                <a:pt x="f5" y="f2"/>
                              </a:cubicBezTo>
                              <a:close/>
                            </a:path>
                          </a:pathLst>
                        </a:custGeom>
                        <a:solidFill>
                          <a:srgbClr val="0EAAD1"/>
                        </a:solidFill>
                        <a:ln cap="flat">
                          <a:noFill/>
                          <a:prstDash val="solid"/>
                        </a:ln>
                      </wps:spPr>
                      <wps:bodyPr lIns="0" tIns="0" rIns="0" bIns="0"/>
                    </wps:wsp>
                    <wps:wsp>
                      <wps:cNvPr id="66" name="Shape 7652"/>
                      <wps:cNvSpPr/>
                      <wps:spPr>
                        <a:xfrm>
                          <a:off x="626748" y="44111"/>
                          <a:ext cx="56756" cy="119960"/>
                        </a:xfrm>
                        <a:custGeom>
                          <a:avLst/>
                          <a:gdLst>
                            <a:gd name="f0" fmla="val w"/>
                            <a:gd name="f1" fmla="val h"/>
                            <a:gd name="f2" fmla="val 0"/>
                            <a:gd name="f3" fmla="val 63513"/>
                            <a:gd name="f4" fmla="val 150090"/>
                            <a:gd name="f5" fmla="val 31292"/>
                            <a:gd name="f6" fmla="val 41467"/>
                            <a:gd name="f7" fmla="val 37770"/>
                            <a:gd name="f8" fmla="val 35912"/>
                            <a:gd name="f9" fmla="val 42861"/>
                            <a:gd name="f10" fmla="val 33261"/>
                            <a:gd name="f11" fmla="val 50605"/>
                            <a:gd name="f12" fmla="val 61215"/>
                            <a:gd name="f13" fmla="val 91594"/>
                            <a:gd name="f14" fmla="val 100630"/>
                            <a:gd name="f15" fmla="val 107656"/>
                            <a:gd name="f16" fmla="val 41108"/>
                            <a:gd name="f17" fmla="val 112423"/>
                            <a:gd name="f18" fmla="val 119475"/>
                            <a:gd name="f19" fmla="val 149715"/>
                            <a:gd name="f20" fmla="val 59347"/>
                            <a:gd name="f21" fmla="val 18644"/>
                            <a:gd name="f22" fmla="val 128576"/>
                            <a:gd name="f23" fmla="val 92457"/>
                            <a:gd name="f24" fmla="val 60060"/>
                            <a:gd name="f25" fmla="val 30818"/>
                            <a:gd name="f26" fmla="val 11773"/>
                            <a:gd name="f27" fmla="val 11577"/>
                            <a:gd name="f28" fmla="val 36047"/>
                            <a:gd name="f29" fmla="val 3785"/>
                            <a:gd name="f30" fmla="*/ f0 1 63513"/>
                            <a:gd name="f31" fmla="*/ f1 1 150090"/>
                            <a:gd name="f32" fmla="+- f4 0 f2"/>
                            <a:gd name="f33" fmla="+- f3 0 f2"/>
                            <a:gd name="f34" fmla="*/ f33 1 63513"/>
                            <a:gd name="f35" fmla="*/ f32 1 150090"/>
                            <a:gd name="f36" fmla="*/ 0 1 f34"/>
                            <a:gd name="f37" fmla="*/ 63513 1 f34"/>
                            <a:gd name="f38" fmla="*/ 0 1 f35"/>
                            <a:gd name="f39" fmla="*/ 150090 1 f35"/>
                            <a:gd name="f40" fmla="*/ f36 f30 1"/>
                            <a:gd name="f41" fmla="*/ f37 f30 1"/>
                            <a:gd name="f42" fmla="*/ f39 f31 1"/>
                            <a:gd name="f43" fmla="*/ f38 f31 1"/>
                          </a:gdLst>
                          <a:ahLst/>
                          <a:cxnLst>
                            <a:cxn ang="3cd4">
                              <a:pos x="hc" y="t"/>
                            </a:cxn>
                            <a:cxn ang="0">
                              <a:pos x="r" y="vc"/>
                            </a:cxn>
                            <a:cxn ang="cd4">
                              <a:pos x="hc" y="b"/>
                            </a:cxn>
                            <a:cxn ang="cd2">
                              <a:pos x="l" y="vc"/>
                            </a:cxn>
                          </a:cxnLst>
                          <a:rect l="f40" t="f43" r="f41" b="f42"/>
                          <a:pathLst>
                            <a:path w="63513" h="150090">
                              <a:moveTo>
                                <a:pt x="f3" y="f2"/>
                              </a:moveTo>
                              <a:lnTo>
                                <a:pt x="f3" y="f5"/>
                              </a:lnTo>
                              <a:lnTo>
                                <a:pt x="f6" y="f7"/>
                              </a:lnTo>
                              <a:cubicBezTo>
                                <a:pt x="f8" y="f9"/>
                                <a:pt x="f10" y="f11"/>
                                <a:pt x="f10" y="f12"/>
                              </a:cubicBezTo>
                              <a:lnTo>
                                <a:pt x="f10" y="f13"/>
                              </a:lnTo>
                              <a:cubicBezTo>
                                <a:pt x="f10" y="f14"/>
                                <a:pt x="f8" y="f15"/>
                                <a:pt x="f16" y="f17"/>
                              </a:cubicBezTo>
                              <a:lnTo>
                                <a:pt x="f3" y="f18"/>
                              </a:lnTo>
                              <a:lnTo>
                                <a:pt x="f3" y="f19"/>
                              </a:lnTo>
                              <a:lnTo>
                                <a:pt x="f20" y="f4"/>
                              </a:lnTo>
                              <a:cubicBezTo>
                                <a:pt x="f21" y="f4"/>
                                <a:pt x="f2" y="f22"/>
                                <a:pt x="f2" y="f23"/>
                              </a:cubicBezTo>
                              <a:lnTo>
                                <a:pt x="f2" y="f24"/>
                              </a:lnTo>
                              <a:cubicBezTo>
                                <a:pt x="f2" y="f25"/>
                                <a:pt x="f26" y="f27"/>
                                <a:pt x="f28" y="f29"/>
                              </a:cubicBezTo>
                              <a:lnTo>
                                <a:pt x="f3" y="f2"/>
                              </a:lnTo>
                              <a:close/>
                            </a:path>
                          </a:pathLst>
                        </a:custGeom>
                        <a:solidFill>
                          <a:srgbClr val="0EAAD1"/>
                        </a:solidFill>
                        <a:ln cap="flat">
                          <a:noFill/>
                          <a:prstDash val="solid"/>
                        </a:ln>
                      </wps:spPr>
                      <wps:bodyPr lIns="0" tIns="0" rIns="0" bIns="0"/>
                    </wps:wsp>
                    <wps:wsp>
                      <wps:cNvPr id="67" name="Shape 7653"/>
                      <wps:cNvSpPr/>
                      <wps:spPr>
                        <a:xfrm>
                          <a:off x="550404" y="44037"/>
                          <a:ext cx="58923" cy="125501"/>
                        </a:xfrm>
                        <a:custGeom>
                          <a:avLst/>
                          <a:gdLst>
                            <a:gd name="f0" fmla="val w"/>
                            <a:gd name="f1" fmla="val h"/>
                            <a:gd name="f2" fmla="val 0"/>
                            <a:gd name="f3" fmla="val 65932"/>
                            <a:gd name="f4" fmla="val 157020"/>
                            <a:gd name="f5" fmla="val 28320"/>
                            <a:gd name="f6" fmla="val 3919"/>
                            <a:gd name="f7" fmla="val 53030"/>
                            <a:gd name="f8" fmla="val 11712"/>
                            <a:gd name="f9" fmla="val 30631"/>
                            <a:gd name="f10" fmla="val 57301"/>
                            <a:gd name="f11" fmla="val 99719"/>
                            <a:gd name="f12" fmla="val 126389"/>
                            <a:gd name="f13" fmla="val 145308"/>
                            <a:gd name="f14" fmla="val 153101"/>
                            <a:gd name="f15" fmla="val 126877"/>
                            <a:gd name="f16" fmla="val 24262"/>
                            <a:gd name="f17" fmla="val 119793"/>
                            <a:gd name="f18" fmla="val 29816"/>
                            <a:gd name="f19" fmla="val 115134"/>
                            <a:gd name="f20" fmla="val 32683"/>
                            <a:gd name="f21" fmla="val 108323"/>
                            <a:gd name="f22" fmla="val 48551"/>
                            <a:gd name="f23" fmla="val 41740"/>
                            <a:gd name="f24" fmla="val 37118"/>
                            <a:gd name="f25" fmla="val 30142"/>
                            <a:gd name="f26" fmla="*/ f0 1 65932"/>
                            <a:gd name="f27" fmla="*/ f1 1 157020"/>
                            <a:gd name="f28" fmla="+- f4 0 f2"/>
                            <a:gd name="f29" fmla="+- f3 0 f2"/>
                            <a:gd name="f30" fmla="*/ f29 1 65932"/>
                            <a:gd name="f31" fmla="*/ f28 1 157020"/>
                            <a:gd name="f32" fmla="*/ 0 1 f30"/>
                            <a:gd name="f33" fmla="*/ 65932 1 f30"/>
                            <a:gd name="f34" fmla="*/ 0 1 f31"/>
                            <a:gd name="f35" fmla="*/ 157020 1 f31"/>
                            <a:gd name="f36" fmla="*/ f32 f26 1"/>
                            <a:gd name="f37" fmla="*/ f33 f26 1"/>
                            <a:gd name="f38" fmla="*/ f35 f27 1"/>
                            <a:gd name="f39" fmla="*/ f34 f27 1"/>
                          </a:gdLst>
                          <a:ahLst/>
                          <a:cxnLst>
                            <a:cxn ang="3cd4">
                              <a:pos x="hc" y="t"/>
                            </a:cxn>
                            <a:cxn ang="0">
                              <a:pos x="r" y="vc"/>
                            </a:cxn>
                            <a:cxn ang="cd4">
                              <a:pos x="hc" y="b"/>
                            </a:cxn>
                            <a:cxn ang="cd2">
                              <a:pos x="l" y="vc"/>
                            </a:cxn>
                          </a:cxnLst>
                          <a:rect l="f36" t="f39" r="f37" b="f38"/>
                          <a:pathLst>
                            <a:path w="65932" h="157020">
                              <a:moveTo>
                                <a:pt x="f2" y="f2"/>
                              </a:moveTo>
                              <a:lnTo>
                                <a:pt x="f5" y="f6"/>
                              </a:lnTo>
                              <a:cubicBezTo>
                                <a:pt x="f7" y="f8"/>
                                <a:pt x="f3" y="f9"/>
                                <a:pt x="f3" y="f10"/>
                              </a:cubicBezTo>
                              <a:lnTo>
                                <a:pt x="f3" y="f11"/>
                              </a:lnTo>
                              <a:cubicBezTo>
                                <a:pt x="f3" y="f12"/>
                                <a:pt x="f7" y="f13"/>
                                <a:pt x="f5" y="f14"/>
                              </a:cubicBezTo>
                              <a:lnTo>
                                <a:pt x="f2" y="f4"/>
                              </a:lnTo>
                              <a:lnTo>
                                <a:pt x="f2" y="f15"/>
                              </a:lnTo>
                              <a:lnTo>
                                <a:pt x="f16" y="f17"/>
                              </a:lnTo>
                              <a:cubicBezTo>
                                <a:pt x="f18" y="f19"/>
                                <a:pt x="f20" y="f21"/>
                                <a:pt x="f20" y="f11"/>
                              </a:cubicBezTo>
                              <a:lnTo>
                                <a:pt x="f20" y="f10"/>
                              </a:lnTo>
                              <a:cubicBezTo>
                                <a:pt x="f20" y="f22"/>
                                <a:pt x="f18" y="f23"/>
                                <a:pt x="f16" y="f24"/>
                              </a:cubicBezTo>
                              <a:lnTo>
                                <a:pt x="f2" y="f25"/>
                              </a:lnTo>
                              <a:lnTo>
                                <a:pt x="f2" y="f2"/>
                              </a:lnTo>
                              <a:close/>
                            </a:path>
                          </a:pathLst>
                        </a:custGeom>
                        <a:solidFill>
                          <a:srgbClr val="0EAAD1"/>
                        </a:solidFill>
                        <a:ln cap="flat">
                          <a:noFill/>
                          <a:prstDash val="solid"/>
                        </a:ln>
                      </wps:spPr>
                      <wps:bodyPr lIns="0" tIns="0" rIns="0" bIns="0"/>
                    </wps:wsp>
                    <wps:wsp>
                      <wps:cNvPr id="68" name="Shape 7654"/>
                      <wps:cNvSpPr/>
                      <wps:spPr>
                        <a:xfrm>
                          <a:off x="1038996" y="47430"/>
                          <a:ext cx="29727" cy="118698"/>
                        </a:xfrm>
                        <a:custGeom>
                          <a:avLst/>
                          <a:gdLst>
                            <a:gd name="f0" fmla="val w"/>
                            <a:gd name="f1" fmla="val h"/>
                            <a:gd name="f2" fmla="val 0"/>
                            <a:gd name="f3" fmla="val 33261"/>
                            <a:gd name="f4" fmla="val 148514"/>
                            <a:gd name="f5" fmla="val 8890"/>
                            <a:gd name="f6" fmla="val 24371"/>
                            <a:gd name="f7" fmla="val 30963"/>
                            <a:gd name="f8" fmla="val 2007"/>
                            <a:gd name="f9" fmla="val 8611"/>
                            <a:gd name="f10" fmla="val 139624"/>
                            <a:gd name="f11" fmla="val 146215"/>
                            <a:gd name="f12" fmla="val 2299"/>
                            <a:gd name="f13" fmla="*/ f0 1 33261"/>
                            <a:gd name="f14" fmla="*/ f1 1 148514"/>
                            <a:gd name="f15" fmla="+- f4 0 f2"/>
                            <a:gd name="f16" fmla="+- f3 0 f2"/>
                            <a:gd name="f17" fmla="*/ f16 1 33261"/>
                            <a:gd name="f18" fmla="*/ f15 1 148514"/>
                            <a:gd name="f19" fmla="*/ 0 1 f17"/>
                            <a:gd name="f20" fmla="*/ 33261 1 f17"/>
                            <a:gd name="f21" fmla="*/ 0 1 f18"/>
                            <a:gd name="f22" fmla="*/ 14851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3261" h="14851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0EAAD1"/>
                        </a:solidFill>
                        <a:ln cap="flat">
                          <a:noFill/>
                          <a:prstDash val="solid"/>
                        </a:ln>
                      </wps:spPr>
                      <wps:bodyPr lIns="0" tIns="0" rIns="0" bIns="0"/>
                    </wps:wsp>
                    <wps:wsp>
                      <wps:cNvPr id="69" name="Shape 7655"/>
                      <wps:cNvSpPr/>
                      <wps:spPr>
                        <a:xfrm>
                          <a:off x="888092" y="47430"/>
                          <a:ext cx="29727" cy="118698"/>
                        </a:xfrm>
                        <a:custGeom>
                          <a:avLst/>
                          <a:gdLst>
                            <a:gd name="f0" fmla="val w"/>
                            <a:gd name="f1" fmla="val h"/>
                            <a:gd name="f2" fmla="val 0"/>
                            <a:gd name="f3" fmla="val 33261"/>
                            <a:gd name="f4" fmla="val 148514"/>
                            <a:gd name="f5" fmla="val 8890"/>
                            <a:gd name="f6" fmla="val 24371"/>
                            <a:gd name="f7" fmla="val 30975"/>
                            <a:gd name="f8" fmla="val 2007"/>
                            <a:gd name="f9" fmla="val 8611"/>
                            <a:gd name="f10" fmla="val 139624"/>
                            <a:gd name="f11" fmla="val 146215"/>
                            <a:gd name="f12" fmla="val 2299"/>
                            <a:gd name="f13" fmla="*/ f0 1 33261"/>
                            <a:gd name="f14" fmla="*/ f1 1 148514"/>
                            <a:gd name="f15" fmla="+- f4 0 f2"/>
                            <a:gd name="f16" fmla="+- f3 0 f2"/>
                            <a:gd name="f17" fmla="*/ f16 1 33261"/>
                            <a:gd name="f18" fmla="*/ f15 1 148514"/>
                            <a:gd name="f19" fmla="*/ 0 1 f17"/>
                            <a:gd name="f20" fmla="*/ 33261 1 f17"/>
                            <a:gd name="f21" fmla="*/ 0 1 f18"/>
                            <a:gd name="f22" fmla="*/ 14851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3261" h="14851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0EAAD1"/>
                        </a:solidFill>
                        <a:ln cap="flat">
                          <a:noFill/>
                          <a:prstDash val="solid"/>
                        </a:ln>
                      </wps:spPr>
                      <wps:bodyPr lIns="0" tIns="0" rIns="0" bIns="0"/>
                    </wps:wsp>
                    <wps:wsp>
                      <wps:cNvPr id="70" name="Shape 7656"/>
                      <wps:cNvSpPr/>
                      <wps:spPr>
                        <a:xfrm>
                          <a:off x="1082539" y="44001"/>
                          <a:ext cx="58933" cy="125565"/>
                        </a:xfrm>
                        <a:custGeom>
                          <a:avLst/>
                          <a:gdLst>
                            <a:gd name="f0" fmla="val w"/>
                            <a:gd name="f1" fmla="val h"/>
                            <a:gd name="f2" fmla="val 0"/>
                            <a:gd name="f3" fmla="val 65945"/>
                            <a:gd name="f4" fmla="val 157099"/>
                            <a:gd name="f5" fmla="val 65659"/>
                            <a:gd name="f6" fmla="val 40"/>
                            <a:gd name="f7" fmla="val 30181"/>
                            <a:gd name="f8" fmla="val 30099"/>
                            <a:gd name="f9" fmla="val 44729"/>
                            <a:gd name="f10" fmla="val 33261"/>
                            <a:gd name="f11" fmla="val 39840"/>
                            <a:gd name="f12" fmla="val 57340"/>
                            <a:gd name="f13" fmla="val 99759"/>
                            <a:gd name="f14" fmla="val 116967"/>
                            <a:gd name="f15" fmla="val 127000"/>
                            <a:gd name="f16" fmla="val 126917"/>
                            <a:gd name="f17" fmla="val 157060"/>
                            <a:gd name="f18" fmla="val 23228"/>
                            <a:gd name="f19" fmla="val 135318"/>
                            <a:gd name="f20" fmla="val 21781"/>
                            <a:gd name="f21" fmla="*/ f0 1 65945"/>
                            <a:gd name="f22" fmla="*/ f1 1 157099"/>
                            <a:gd name="f23" fmla="+- f4 0 f2"/>
                            <a:gd name="f24" fmla="+- f3 0 f2"/>
                            <a:gd name="f25" fmla="*/ f24 1 65945"/>
                            <a:gd name="f26" fmla="*/ f23 1 157099"/>
                            <a:gd name="f27" fmla="*/ 0 1 f25"/>
                            <a:gd name="f28" fmla="*/ 65945 1 f25"/>
                            <a:gd name="f29" fmla="*/ 0 1 f26"/>
                            <a:gd name="f30" fmla="*/ 157099 1 f26"/>
                            <a:gd name="f31" fmla="*/ f27 f21 1"/>
                            <a:gd name="f32" fmla="*/ f28 f21 1"/>
                            <a:gd name="f33" fmla="*/ f30 f22 1"/>
                            <a:gd name="f34" fmla="*/ f29 f22 1"/>
                          </a:gdLst>
                          <a:ahLst/>
                          <a:cxnLst>
                            <a:cxn ang="3cd4">
                              <a:pos x="hc" y="t"/>
                            </a:cxn>
                            <a:cxn ang="0">
                              <a:pos x="r" y="vc"/>
                            </a:cxn>
                            <a:cxn ang="cd4">
                              <a:pos x="hc" y="b"/>
                            </a:cxn>
                            <a:cxn ang="cd2">
                              <a:pos x="l" y="vc"/>
                            </a:cxn>
                          </a:cxnLst>
                          <a:rect l="f31" t="f34" r="f32" b="f33"/>
                          <a:pathLst>
                            <a:path w="65945" h="157099">
                              <a:moveTo>
                                <a:pt x="f5" y="f2"/>
                              </a:moveTo>
                              <a:lnTo>
                                <a:pt x="f3" y="f6"/>
                              </a:lnTo>
                              <a:lnTo>
                                <a:pt x="f3" y="f7"/>
                              </a:lnTo>
                              <a:lnTo>
                                <a:pt x="f5" y="f8"/>
                              </a:lnTo>
                              <a:cubicBezTo>
                                <a:pt x="f9" y="f8"/>
                                <a:pt x="f10" y="f11"/>
                                <a:pt x="f10" y="f12"/>
                              </a:cubicBezTo>
                              <a:lnTo>
                                <a:pt x="f10" y="f13"/>
                              </a:lnTo>
                              <a:cubicBezTo>
                                <a:pt x="f10" y="f14"/>
                                <a:pt x="f9" y="f15"/>
                                <a:pt x="f5" y="f15"/>
                              </a:cubicBezTo>
                              <a:lnTo>
                                <a:pt x="f3" y="f16"/>
                              </a:lnTo>
                              <a:lnTo>
                                <a:pt x="f3" y="f17"/>
                              </a:lnTo>
                              <a:lnTo>
                                <a:pt x="f5" y="f4"/>
                              </a:lnTo>
                              <a:cubicBezTo>
                                <a:pt x="f18" y="f4"/>
                                <a:pt x="f2" y="f19"/>
                                <a:pt x="f2" y="f13"/>
                              </a:cubicBezTo>
                              <a:lnTo>
                                <a:pt x="f2" y="f12"/>
                              </a:lnTo>
                              <a:cubicBezTo>
                                <a:pt x="f2" y="f20"/>
                                <a:pt x="f18" y="f2"/>
                                <a:pt x="f5" y="f2"/>
                              </a:cubicBezTo>
                              <a:close/>
                            </a:path>
                          </a:pathLst>
                        </a:custGeom>
                        <a:solidFill>
                          <a:srgbClr val="0EAAD1"/>
                        </a:solidFill>
                        <a:ln cap="flat">
                          <a:noFill/>
                          <a:prstDash val="solid"/>
                        </a:ln>
                      </wps:spPr>
                      <wps:bodyPr lIns="0" tIns="0" rIns="0" bIns="0"/>
                    </wps:wsp>
                    <wps:wsp>
                      <wps:cNvPr id="71" name="Shape 7657"/>
                      <wps:cNvSpPr/>
                      <wps:spPr>
                        <a:xfrm>
                          <a:off x="757680" y="44001"/>
                          <a:ext cx="113495" cy="122127"/>
                        </a:xfrm>
                        <a:custGeom>
                          <a:avLst/>
                          <a:gdLst>
                            <a:gd name="f0" fmla="val w"/>
                            <a:gd name="f1" fmla="val h"/>
                            <a:gd name="f2" fmla="val 0"/>
                            <a:gd name="f3" fmla="val 127000"/>
                            <a:gd name="f4" fmla="val 152806"/>
                            <a:gd name="f5" fmla="val 67374"/>
                            <a:gd name="f6" fmla="val 108369"/>
                            <a:gd name="f7" fmla="val 21209"/>
                            <a:gd name="f8" fmla="val 57620"/>
                            <a:gd name="f9" fmla="val 143916"/>
                            <a:gd name="f10" fmla="val 150508"/>
                            <a:gd name="f11" fmla="val 124714"/>
                            <a:gd name="f12" fmla="val 118110"/>
                            <a:gd name="f13" fmla="val 102629"/>
                            <a:gd name="f14" fmla="val 96038"/>
                            <a:gd name="f15" fmla="val 93751"/>
                            <a:gd name="f16" fmla="val 58484"/>
                            <a:gd name="f17" fmla="val 39560"/>
                            <a:gd name="f18" fmla="val 83706"/>
                            <a:gd name="f19" fmla="val 30378"/>
                            <a:gd name="f20" fmla="val 62497"/>
                            <a:gd name="f21" fmla="val 51600"/>
                            <a:gd name="f22" fmla="val 42431"/>
                            <a:gd name="f23" fmla="val 32106"/>
                            <a:gd name="f24" fmla="val 34976"/>
                            <a:gd name="f25" fmla="val 34112"/>
                            <a:gd name="f26" fmla="val 33833"/>
                            <a:gd name="f27" fmla="val 34684"/>
                            <a:gd name="f28" fmla="val 33249"/>
                            <a:gd name="f29" fmla="val 35827"/>
                            <a:gd name="f30" fmla="val 36982"/>
                            <a:gd name="f31" fmla="val 30963"/>
                            <a:gd name="f32" fmla="val 24371"/>
                            <a:gd name="f33" fmla="val 8598"/>
                            <a:gd name="f34" fmla="val 2007"/>
                            <a:gd name="f35" fmla="val 26086"/>
                            <a:gd name="f36" fmla="val 16916"/>
                            <a:gd name="f37" fmla="val 13475"/>
                            <a:gd name="f38" fmla="val 10897"/>
                            <a:gd name="f39" fmla="val 9741"/>
                            <a:gd name="f40" fmla="val 22657"/>
                            <a:gd name="f41" fmla="val 5156"/>
                            <a:gd name="f42" fmla="val 39853"/>
                            <a:gd name="f43" fmla="*/ f0 1 127000"/>
                            <a:gd name="f44" fmla="*/ f1 1 152806"/>
                            <a:gd name="f45" fmla="+- f4 0 f2"/>
                            <a:gd name="f46" fmla="+- f3 0 f2"/>
                            <a:gd name="f47" fmla="*/ f46 1 127000"/>
                            <a:gd name="f48" fmla="*/ f45 1 152806"/>
                            <a:gd name="f49" fmla="*/ 0 1 f47"/>
                            <a:gd name="f50" fmla="*/ 127000 1 f47"/>
                            <a:gd name="f51" fmla="*/ 0 1 f48"/>
                            <a:gd name="f52" fmla="*/ 152806 1 f48"/>
                            <a:gd name="f53" fmla="*/ f49 f43 1"/>
                            <a:gd name="f54" fmla="*/ f50 f43 1"/>
                            <a:gd name="f55" fmla="*/ f52 f44 1"/>
                            <a:gd name="f56" fmla="*/ f51 f44 1"/>
                          </a:gdLst>
                          <a:ahLst/>
                          <a:cxnLst>
                            <a:cxn ang="3cd4">
                              <a:pos x="hc" y="t"/>
                            </a:cxn>
                            <a:cxn ang="0">
                              <a:pos x="r" y="vc"/>
                            </a:cxn>
                            <a:cxn ang="cd4">
                              <a:pos x="hc" y="b"/>
                            </a:cxn>
                            <a:cxn ang="cd2">
                              <a:pos x="l" y="vc"/>
                            </a:cxn>
                          </a:cxnLst>
                          <a:rect l="f53" t="f56" r="f54" b="f55"/>
                          <a:pathLst>
                            <a:path w="127000" h="152806">
                              <a:moveTo>
                                <a:pt x="f5" y="f2"/>
                              </a:moveTo>
                              <a:cubicBezTo>
                                <a:pt x="f6" y="f2"/>
                                <a:pt x="f3" y="f7"/>
                                <a:pt x="f3" y="f8"/>
                              </a:cubicBezTo>
                              <a:lnTo>
                                <a:pt x="f3" y="f9"/>
                              </a:lnTo>
                              <a:cubicBezTo>
                                <a:pt x="f3" y="f10"/>
                                <a:pt x="f11" y="f4"/>
                                <a:pt x="f12" y="f4"/>
                              </a:cubicBezTo>
                              <a:lnTo>
                                <a:pt x="f13" y="f4"/>
                              </a:lnTo>
                              <a:cubicBezTo>
                                <a:pt x="f14" y="f4"/>
                                <a:pt x="f15" y="f10"/>
                                <a:pt x="f15" y="f9"/>
                              </a:cubicBezTo>
                              <a:lnTo>
                                <a:pt x="f15" y="f16"/>
                              </a:lnTo>
                              <a:cubicBezTo>
                                <a:pt x="f15" y="f17"/>
                                <a:pt x="f18" y="f19"/>
                                <a:pt x="f20" y="f19"/>
                              </a:cubicBezTo>
                              <a:cubicBezTo>
                                <a:pt x="f21" y="f19"/>
                                <a:pt x="f22" y="f23"/>
                                <a:pt x="f24" y="f25"/>
                              </a:cubicBezTo>
                              <a:cubicBezTo>
                                <a:pt x="f26" y="f27"/>
                                <a:pt x="f28" y="f29"/>
                                <a:pt x="f28" y="f30"/>
                              </a:cubicBezTo>
                              <a:lnTo>
                                <a:pt x="f28" y="f9"/>
                              </a:lnTo>
                              <a:cubicBezTo>
                                <a:pt x="f28" y="f10"/>
                                <a:pt x="f31" y="f4"/>
                                <a:pt x="f32" y="f4"/>
                              </a:cubicBezTo>
                              <a:lnTo>
                                <a:pt x="f33" y="f4"/>
                              </a:lnTo>
                              <a:cubicBezTo>
                                <a:pt x="f34" y="f4"/>
                                <a:pt x="f2" y="f10"/>
                                <a:pt x="f2" y="f9"/>
                              </a:cubicBezTo>
                              <a:lnTo>
                                <a:pt x="f2" y="f35"/>
                              </a:lnTo>
                              <a:cubicBezTo>
                                <a:pt x="f2" y="f36"/>
                                <a:pt x="f34" y="f37"/>
                                <a:pt x="f38" y="f39"/>
                              </a:cubicBezTo>
                              <a:cubicBezTo>
                                <a:pt x="f40" y="f41"/>
                                <a:pt x="f42" y="f2"/>
                                <a:pt x="f5" y="f2"/>
                              </a:cubicBezTo>
                              <a:close/>
                            </a:path>
                          </a:pathLst>
                        </a:custGeom>
                        <a:solidFill>
                          <a:srgbClr val="0EAAD1"/>
                        </a:solidFill>
                        <a:ln cap="flat">
                          <a:noFill/>
                          <a:prstDash val="solid"/>
                        </a:ln>
                      </wps:spPr>
                      <wps:bodyPr lIns="0" tIns="0" rIns="0" bIns="0"/>
                    </wps:wsp>
                    <wps:wsp>
                      <wps:cNvPr id="72" name="Shape 7658"/>
                      <wps:cNvSpPr/>
                      <wps:spPr>
                        <a:xfrm>
                          <a:off x="683514" y="44001"/>
                          <a:ext cx="56747" cy="175976"/>
                        </a:xfrm>
                        <a:custGeom>
                          <a:avLst/>
                          <a:gdLst>
                            <a:gd name="f0" fmla="val w"/>
                            <a:gd name="f1" fmla="val h"/>
                            <a:gd name="f2" fmla="val 0"/>
                            <a:gd name="f3" fmla="val 63500"/>
                            <a:gd name="f4" fmla="val 220180"/>
                            <a:gd name="f5" fmla="val 1003"/>
                            <a:gd name="f6" fmla="val 24219"/>
                            <a:gd name="f7" fmla="val 42850"/>
                            <a:gd name="f8" fmla="val 4293"/>
                            <a:gd name="f9" fmla="val 52895"/>
                            <a:gd name="f10" fmla="val 8890"/>
                            <a:gd name="f11" fmla="val 62065"/>
                            <a:gd name="f12" fmla="val 13183"/>
                            <a:gd name="f13" fmla="val 15481"/>
                            <a:gd name="f14" fmla="val 24651"/>
                            <a:gd name="f15" fmla="val 157683"/>
                            <a:gd name="f16" fmla="val 195237"/>
                            <a:gd name="f17" fmla="val 45440"/>
                            <a:gd name="f18" fmla="val 419"/>
                            <a:gd name="f19" fmla="val 220097"/>
                            <a:gd name="f20" fmla="val 190307"/>
                            <a:gd name="f21" fmla="val 22574"/>
                            <a:gd name="f22" fmla="val 182404"/>
                            <a:gd name="f23" fmla="val 27667"/>
                            <a:gd name="f24" fmla="val 177171"/>
                            <a:gd name="f25" fmla="val 30251"/>
                            <a:gd name="f26" fmla="val 169431"/>
                            <a:gd name="f27" fmla="val 159398"/>
                            <a:gd name="f28" fmla="val 145059"/>
                            <a:gd name="f29" fmla="val 25946"/>
                            <a:gd name="f30" fmla="val 146209"/>
                            <a:gd name="f31" fmla="val 20783"/>
                            <a:gd name="f32" fmla="val 147501"/>
                            <a:gd name="f33" fmla="val 14976"/>
                            <a:gd name="f34" fmla="val 148506"/>
                            <a:gd name="f35" fmla="val 149854"/>
                            <a:gd name="f36" fmla="val 119613"/>
                            <a:gd name="f37" fmla="val 711"/>
                            <a:gd name="f38" fmla="val 119837"/>
                            <a:gd name="f39" fmla="val 13043"/>
                            <a:gd name="f40" fmla="val 23076"/>
                            <a:gd name="f41" fmla="val 117538"/>
                            <a:gd name="f42" fmla="val 115824"/>
                            <a:gd name="f43" fmla="val 36982"/>
                            <a:gd name="f44" fmla="val 34976"/>
                            <a:gd name="f45" fmla="val 29959"/>
                            <a:gd name="f46" fmla="val 34404"/>
                            <a:gd name="f47" fmla="val 27953"/>
                            <a:gd name="f48" fmla="val 33541"/>
                            <a:gd name="f49" fmla="val 21349"/>
                            <a:gd name="f50" fmla="val 31814"/>
                            <a:gd name="f51" fmla="val 12751"/>
                            <a:gd name="f52" fmla="val 30378"/>
                            <a:gd name="f53" fmla="val 3581"/>
                            <a:gd name="f54" fmla="val 31431"/>
                            <a:gd name="f55" fmla="val 138"/>
                            <a:gd name="f56" fmla="*/ f0 1 63500"/>
                            <a:gd name="f57" fmla="*/ f1 1 220180"/>
                            <a:gd name="f58" fmla="+- f4 0 f2"/>
                            <a:gd name="f59" fmla="+- f3 0 f2"/>
                            <a:gd name="f60" fmla="*/ f59 1 63500"/>
                            <a:gd name="f61" fmla="*/ f58 1 220180"/>
                            <a:gd name="f62" fmla="*/ 0 1 f60"/>
                            <a:gd name="f63" fmla="*/ 63500 1 f60"/>
                            <a:gd name="f64" fmla="*/ 0 1 f61"/>
                            <a:gd name="f65" fmla="*/ 220180 1 f61"/>
                            <a:gd name="f66" fmla="*/ f62 f56 1"/>
                            <a:gd name="f67" fmla="*/ f63 f56 1"/>
                            <a:gd name="f68" fmla="*/ f65 f57 1"/>
                            <a:gd name="f69" fmla="*/ f64 f57 1"/>
                          </a:gdLst>
                          <a:ahLst/>
                          <a:cxnLst>
                            <a:cxn ang="3cd4">
                              <a:pos x="hc" y="t"/>
                            </a:cxn>
                            <a:cxn ang="0">
                              <a:pos x="r" y="vc"/>
                            </a:cxn>
                            <a:cxn ang="cd4">
                              <a:pos x="hc" y="b"/>
                            </a:cxn>
                            <a:cxn ang="cd2">
                              <a:pos x="l" y="vc"/>
                            </a:cxn>
                          </a:cxnLst>
                          <a:rect l="f66" t="f69" r="f67" b="f68"/>
                          <a:pathLst>
                            <a:path w="63500" h="220180">
                              <a:moveTo>
                                <a:pt x="f5" y="f2"/>
                              </a:moveTo>
                              <a:cubicBezTo>
                                <a:pt x="f6" y="f2"/>
                                <a:pt x="f7" y="f8"/>
                                <a:pt x="f9" y="f10"/>
                              </a:cubicBezTo>
                              <a:cubicBezTo>
                                <a:pt x="f11" y="f12"/>
                                <a:pt x="f3" y="f13"/>
                                <a:pt x="f3" y="f14"/>
                              </a:cubicBezTo>
                              <a:lnTo>
                                <a:pt x="f3" y="f15"/>
                              </a:lnTo>
                              <a:cubicBezTo>
                                <a:pt x="f3" y="f16"/>
                                <a:pt x="f17" y="f4"/>
                                <a:pt x="f18" y="f4"/>
                              </a:cubicBezTo>
                              <a:lnTo>
                                <a:pt x="f2" y="f19"/>
                              </a:lnTo>
                              <a:lnTo>
                                <a:pt x="f2" y="f20"/>
                              </a:lnTo>
                              <a:lnTo>
                                <a:pt x="f21" y="f22"/>
                              </a:lnTo>
                              <a:cubicBezTo>
                                <a:pt x="f23" y="f24"/>
                                <a:pt x="f25" y="f26"/>
                                <a:pt x="f25" y="f27"/>
                              </a:cubicBezTo>
                              <a:lnTo>
                                <a:pt x="f25" y="f28"/>
                              </a:lnTo>
                              <a:cubicBezTo>
                                <a:pt x="f29" y="f30"/>
                                <a:pt x="f31" y="f32"/>
                                <a:pt x="f33" y="f34"/>
                              </a:cubicBezTo>
                              <a:lnTo>
                                <a:pt x="f2" y="f35"/>
                              </a:lnTo>
                              <a:lnTo>
                                <a:pt x="f2" y="f36"/>
                              </a:lnTo>
                              <a:lnTo>
                                <a:pt x="f37" y="f38"/>
                              </a:lnTo>
                              <a:cubicBezTo>
                                <a:pt x="f39" y="f38"/>
                                <a:pt x="f40" y="f41"/>
                                <a:pt x="f25" y="f42"/>
                              </a:cubicBezTo>
                              <a:lnTo>
                                <a:pt x="f25" y="f43"/>
                              </a:lnTo>
                              <a:cubicBezTo>
                                <a:pt x="f25" y="f44"/>
                                <a:pt x="f45" y="f46"/>
                                <a:pt x="f47" y="f48"/>
                              </a:cubicBezTo>
                              <a:cubicBezTo>
                                <a:pt x="f49" y="f50"/>
                                <a:pt x="f51" y="f52"/>
                                <a:pt x="f53" y="f52"/>
                              </a:cubicBezTo>
                              <a:lnTo>
                                <a:pt x="f2" y="f54"/>
                              </a:lnTo>
                              <a:lnTo>
                                <a:pt x="f2" y="f55"/>
                              </a:lnTo>
                              <a:lnTo>
                                <a:pt x="f5" y="f2"/>
                              </a:lnTo>
                              <a:close/>
                            </a:path>
                          </a:pathLst>
                        </a:custGeom>
                        <a:solidFill>
                          <a:srgbClr val="0EAAD1"/>
                        </a:solidFill>
                        <a:ln cap="flat">
                          <a:noFill/>
                          <a:prstDash val="solid"/>
                        </a:ln>
                      </wps:spPr>
                      <wps:bodyPr lIns="0" tIns="0" rIns="0" bIns="0"/>
                    </wps:wsp>
                    <wps:wsp>
                      <wps:cNvPr id="73" name="Shape 7659"/>
                      <wps:cNvSpPr/>
                      <wps:spPr>
                        <a:xfrm>
                          <a:off x="930877" y="19934"/>
                          <a:ext cx="92226" cy="146194"/>
                        </a:xfrm>
                        <a:custGeom>
                          <a:avLst/>
                          <a:gdLst>
                            <a:gd name="f0" fmla="val w"/>
                            <a:gd name="f1" fmla="val h"/>
                            <a:gd name="f2" fmla="val 0"/>
                            <a:gd name="f3" fmla="val 103200"/>
                            <a:gd name="f4" fmla="val 182918"/>
                            <a:gd name="f5" fmla="val 37274"/>
                            <a:gd name="f6" fmla="val 53035"/>
                            <a:gd name="f7" fmla="val 59626"/>
                            <a:gd name="f8" fmla="val 61633"/>
                            <a:gd name="f9" fmla="val 2007"/>
                            <a:gd name="f10" fmla="val 8611"/>
                            <a:gd name="f11" fmla="val 34404"/>
                            <a:gd name="f12" fmla="val 94602"/>
                            <a:gd name="f13" fmla="val 101194"/>
                            <a:gd name="f14" fmla="val 36411"/>
                            <a:gd name="f15" fmla="val 43015"/>
                            <a:gd name="f16" fmla="val 56197"/>
                            <a:gd name="f17" fmla="val 62789"/>
                            <a:gd name="f18" fmla="val 65087"/>
                            <a:gd name="f19" fmla="val 118415"/>
                            <a:gd name="f20" fmla="val 146507"/>
                            <a:gd name="f21" fmla="val 70231"/>
                            <a:gd name="f22" fmla="val 151384"/>
                            <a:gd name="f23" fmla="val 94323"/>
                            <a:gd name="f24" fmla="val 100914"/>
                            <a:gd name="f25" fmla="val 153670"/>
                            <a:gd name="f26" fmla="val 160261"/>
                            <a:gd name="f27" fmla="val 173736"/>
                            <a:gd name="f28" fmla="val 180340"/>
                            <a:gd name="f29" fmla="val 45872"/>
                            <a:gd name="f30" fmla="val 28372"/>
                            <a:gd name="f31" fmla="val 169151"/>
                            <a:gd name="f32" fmla="val 119558"/>
                            <a:gd name="f33" fmla="val 8877"/>
                            <a:gd name="f34" fmla="val 2286"/>
                            <a:gd name="f35" fmla="val 30670"/>
                            <a:gd name="f36" fmla="*/ f0 1 103200"/>
                            <a:gd name="f37" fmla="*/ f1 1 182918"/>
                            <a:gd name="f38" fmla="+- f4 0 f2"/>
                            <a:gd name="f39" fmla="+- f3 0 f2"/>
                            <a:gd name="f40" fmla="*/ f39 1 103200"/>
                            <a:gd name="f41" fmla="*/ f38 1 182918"/>
                            <a:gd name="f42" fmla="*/ 0 1 f40"/>
                            <a:gd name="f43" fmla="*/ 103200 1 f40"/>
                            <a:gd name="f44" fmla="*/ 0 1 f41"/>
                            <a:gd name="f45" fmla="*/ 182918 1 f41"/>
                            <a:gd name="f46" fmla="*/ f42 f36 1"/>
                            <a:gd name="f47" fmla="*/ f43 f36 1"/>
                            <a:gd name="f48" fmla="*/ f45 f37 1"/>
                            <a:gd name="f49" fmla="*/ f44 f37 1"/>
                          </a:gdLst>
                          <a:ahLst/>
                          <a:cxnLst>
                            <a:cxn ang="3cd4">
                              <a:pos x="hc" y="t"/>
                            </a:cxn>
                            <a:cxn ang="0">
                              <a:pos x="r" y="vc"/>
                            </a:cxn>
                            <a:cxn ang="cd4">
                              <a:pos x="hc" y="b"/>
                            </a:cxn>
                            <a:cxn ang="cd2">
                              <a:pos x="l" y="vc"/>
                            </a:cxn>
                          </a:cxnLst>
                          <a:rect l="f46" t="f49" r="f47" b="f48"/>
                          <a:pathLst>
                            <a:path w="103200" h="182918">
                              <a:moveTo>
                                <a:pt x="f5" y="f2"/>
                              </a:moveTo>
                              <a:lnTo>
                                <a:pt x="f6" y="f2"/>
                              </a:lnTo>
                              <a:cubicBezTo>
                                <a:pt x="f7" y="f2"/>
                                <a:pt x="f8" y="f9"/>
                                <a:pt x="f8" y="f10"/>
                              </a:cubicBezTo>
                              <a:lnTo>
                                <a:pt x="f8" y="f11"/>
                              </a:lnTo>
                              <a:lnTo>
                                <a:pt x="f12" y="f11"/>
                              </a:lnTo>
                              <a:cubicBezTo>
                                <a:pt x="f13" y="f11"/>
                                <a:pt x="f3" y="f14"/>
                                <a:pt x="f3" y="f15"/>
                              </a:cubicBezTo>
                              <a:lnTo>
                                <a:pt x="f3" y="f16"/>
                              </a:lnTo>
                              <a:cubicBezTo>
                                <a:pt x="f3" y="f17"/>
                                <a:pt x="f13" y="f18"/>
                                <a:pt x="f12" y="f18"/>
                              </a:cubicBezTo>
                              <a:lnTo>
                                <a:pt x="f8" y="f18"/>
                              </a:lnTo>
                              <a:lnTo>
                                <a:pt x="f8" y="f19"/>
                              </a:lnTo>
                              <a:cubicBezTo>
                                <a:pt x="f8" y="f20"/>
                                <a:pt x="f21" y="f22"/>
                                <a:pt x="f23" y="f22"/>
                              </a:cubicBezTo>
                              <a:cubicBezTo>
                                <a:pt x="f24" y="f22"/>
                                <a:pt x="f3" y="f25"/>
                                <a:pt x="f3" y="f26"/>
                              </a:cubicBezTo>
                              <a:lnTo>
                                <a:pt x="f3" y="f27"/>
                              </a:lnTo>
                              <a:cubicBezTo>
                                <a:pt x="f3" y="f28"/>
                                <a:pt x="f24" y="f4"/>
                                <a:pt x="f23" y="f4"/>
                              </a:cubicBezTo>
                              <a:cubicBezTo>
                                <a:pt x="f29" y="f4"/>
                                <a:pt x="f30" y="f31"/>
                                <a:pt x="f30" y="f32"/>
                              </a:cubicBezTo>
                              <a:lnTo>
                                <a:pt x="f30" y="f18"/>
                              </a:lnTo>
                              <a:lnTo>
                                <a:pt x="f33" y="f18"/>
                              </a:lnTo>
                              <a:cubicBezTo>
                                <a:pt x="f34" y="f18"/>
                                <a:pt x="f2" y="f17"/>
                                <a:pt x="f2" y="f16"/>
                              </a:cubicBezTo>
                              <a:lnTo>
                                <a:pt x="f2" y="f15"/>
                              </a:lnTo>
                              <a:cubicBezTo>
                                <a:pt x="f2" y="f14"/>
                                <a:pt x="f34" y="f11"/>
                                <a:pt x="f33" y="f11"/>
                              </a:cubicBezTo>
                              <a:lnTo>
                                <a:pt x="f30" y="f11"/>
                              </a:lnTo>
                              <a:lnTo>
                                <a:pt x="f30" y="f10"/>
                              </a:lnTo>
                              <a:cubicBezTo>
                                <a:pt x="f30" y="f9"/>
                                <a:pt x="f35" y="f2"/>
                                <a:pt x="f5" y="f2"/>
                              </a:cubicBezTo>
                              <a:close/>
                            </a:path>
                          </a:pathLst>
                        </a:custGeom>
                        <a:solidFill>
                          <a:srgbClr val="0EAAD1"/>
                        </a:solidFill>
                        <a:ln cap="flat">
                          <a:noFill/>
                          <a:prstDash val="solid"/>
                        </a:ln>
                      </wps:spPr>
                      <wps:bodyPr lIns="0" tIns="0" rIns="0" bIns="0"/>
                    </wps:wsp>
                    <wps:wsp>
                      <wps:cNvPr id="74" name="Shape 7660"/>
                      <wps:cNvSpPr/>
                      <wps:spPr>
                        <a:xfrm>
                          <a:off x="1037706" y="3109"/>
                          <a:ext cx="32287" cy="28419"/>
                        </a:xfrm>
                        <a:custGeom>
                          <a:avLst/>
                          <a:gdLst>
                            <a:gd name="f0" fmla="val w"/>
                            <a:gd name="f1" fmla="val h"/>
                            <a:gd name="f2" fmla="val 0"/>
                            <a:gd name="f3" fmla="val 36132"/>
                            <a:gd name="f4" fmla="val 35560"/>
                            <a:gd name="f5" fmla="val 16916"/>
                            <a:gd name="f6" fmla="val 19215"/>
                            <a:gd name="f7" fmla="val 32398"/>
                            <a:gd name="f8" fmla="val 3162"/>
                            <a:gd name="f9" fmla="val 16345"/>
                            <a:gd name="f10" fmla="val 18923"/>
                            <a:gd name="f11" fmla="val 32118"/>
                            <a:gd name="f12" fmla="val 3734"/>
                            <a:gd name="f13" fmla="*/ f0 1 36132"/>
                            <a:gd name="f14" fmla="*/ f1 1 35560"/>
                            <a:gd name="f15" fmla="+- f4 0 f2"/>
                            <a:gd name="f16" fmla="+- f3 0 f2"/>
                            <a:gd name="f17" fmla="*/ f16 1 36132"/>
                            <a:gd name="f18" fmla="*/ f15 1 35560"/>
                            <a:gd name="f19" fmla="*/ 0 1 f17"/>
                            <a:gd name="f20" fmla="*/ 36132 1 f17"/>
                            <a:gd name="f21" fmla="*/ 0 1 f18"/>
                            <a:gd name="f22" fmla="*/ 35560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6132" h="35560">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0EAAD1"/>
                        </a:solidFill>
                        <a:ln cap="flat">
                          <a:noFill/>
                          <a:prstDash val="solid"/>
                        </a:ln>
                      </wps:spPr>
                      <wps:bodyPr lIns="0" tIns="0" rIns="0" bIns="0"/>
                    </wps:wsp>
                    <wps:wsp>
                      <wps:cNvPr id="75" name="Shape 7661"/>
                      <wps:cNvSpPr/>
                      <wps:spPr>
                        <a:xfrm>
                          <a:off x="886803" y="3109"/>
                          <a:ext cx="32287" cy="28419"/>
                        </a:xfrm>
                        <a:custGeom>
                          <a:avLst/>
                          <a:gdLst>
                            <a:gd name="f0" fmla="val w"/>
                            <a:gd name="f1" fmla="val h"/>
                            <a:gd name="f2" fmla="val 0"/>
                            <a:gd name="f3" fmla="val 36132"/>
                            <a:gd name="f4" fmla="val 35560"/>
                            <a:gd name="f5" fmla="val 16916"/>
                            <a:gd name="f6" fmla="val 19215"/>
                            <a:gd name="f7" fmla="val 32410"/>
                            <a:gd name="f8" fmla="val 3162"/>
                            <a:gd name="f9" fmla="val 16345"/>
                            <a:gd name="f10" fmla="val 18923"/>
                            <a:gd name="f11" fmla="val 32118"/>
                            <a:gd name="f12" fmla="val 3734"/>
                            <a:gd name="f13" fmla="*/ f0 1 36132"/>
                            <a:gd name="f14" fmla="*/ f1 1 35560"/>
                            <a:gd name="f15" fmla="+- f4 0 f2"/>
                            <a:gd name="f16" fmla="+- f3 0 f2"/>
                            <a:gd name="f17" fmla="*/ f16 1 36132"/>
                            <a:gd name="f18" fmla="*/ f15 1 35560"/>
                            <a:gd name="f19" fmla="*/ 0 1 f17"/>
                            <a:gd name="f20" fmla="*/ 36132 1 f17"/>
                            <a:gd name="f21" fmla="*/ 0 1 f18"/>
                            <a:gd name="f22" fmla="*/ 35560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36132" h="35560">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0EAAD1"/>
                        </a:solidFill>
                        <a:ln cap="flat">
                          <a:noFill/>
                          <a:prstDash val="solid"/>
                        </a:ln>
                      </wps:spPr>
                      <wps:bodyPr lIns="0" tIns="0" rIns="0" bIns="0"/>
                    </wps:wsp>
                    <wps:wsp>
                      <wps:cNvPr id="76" name="Shape 7662"/>
                      <wps:cNvSpPr/>
                      <wps:spPr>
                        <a:xfrm>
                          <a:off x="1141472" y="44037"/>
                          <a:ext cx="58923" cy="125501"/>
                        </a:xfrm>
                        <a:custGeom>
                          <a:avLst/>
                          <a:gdLst>
                            <a:gd name="f0" fmla="val w"/>
                            <a:gd name="f1" fmla="val h"/>
                            <a:gd name="f2" fmla="val 0"/>
                            <a:gd name="f3" fmla="val 65932"/>
                            <a:gd name="f4" fmla="val 157020"/>
                            <a:gd name="f5" fmla="val 28326"/>
                            <a:gd name="f6" fmla="val 3919"/>
                            <a:gd name="f7" fmla="val 53038"/>
                            <a:gd name="f8" fmla="val 11712"/>
                            <a:gd name="f9" fmla="val 30631"/>
                            <a:gd name="f10" fmla="val 57301"/>
                            <a:gd name="f11" fmla="val 99719"/>
                            <a:gd name="f12" fmla="val 126389"/>
                            <a:gd name="f13" fmla="val 145308"/>
                            <a:gd name="f14" fmla="val 153101"/>
                            <a:gd name="f15" fmla="val 126877"/>
                            <a:gd name="f16" fmla="val 24262"/>
                            <a:gd name="f17" fmla="val 119793"/>
                            <a:gd name="f18" fmla="val 29816"/>
                            <a:gd name="f19" fmla="val 115134"/>
                            <a:gd name="f20" fmla="val 32683"/>
                            <a:gd name="f21" fmla="val 108323"/>
                            <a:gd name="f22" fmla="val 48551"/>
                            <a:gd name="f23" fmla="val 41740"/>
                            <a:gd name="f24" fmla="val 37118"/>
                            <a:gd name="f25" fmla="val 30142"/>
                            <a:gd name="f26" fmla="*/ f0 1 65932"/>
                            <a:gd name="f27" fmla="*/ f1 1 157020"/>
                            <a:gd name="f28" fmla="+- f4 0 f2"/>
                            <a:gd name="f29" fmla="+- f3 0 f2"/>
                            <a:gd name="f30" fmla="*/ f29 1 65932"/>
                            <a:gd name="f31" fmla="*/ f28 1 157020"/>
                            <a:gd name="f32" fmla="*/ 0 1 f30"/>
                            <a:gd name="f33" fmla="*/ 65932 1 f30"/>
                            <a:gd name="f34" fmla="*/ 0 1 f31"/>
                            <a:gd name="f35" fmla="*/ 157020 1 f31"/>
                            <a:gd name="f36" fmla="*/ f32 f26 1"/>
                            <a:gd name="f37" fmla="*/ f33 f26 1"/>
                            <a:gd name="f38" fmla="*/ f35 f27 1"/>
                            <a:gd name="f39" fmla="*/ f34 f27 1"/>
                          </a:gdLst>
                          <a:ahLst/>
                          <a:cxnLst>
                            <a:cxn ang="3cd4">
                              <a:pos x="hc" y="t"/>
                            </a:cxn>
                            <a:cxn ang="0">
                              <a:pos x="r" y="vc"/>
                            </a:cxn>
                            <a:cxn ang="cd4">
                              <a:pos x="hc" y="b"/>
                            </a:cxn>
                            <a:cxn ang="cd2">
                              <a:pos x="l" y="vc"/>
                            </a:cxn>
                          </a:cxnLst>
                          <a:rect l="f36" t="f39" r="f37" b="f38"/>
                          <a:pathLst>
                            <a:path w="65932" h="157020">
                              <a:moveTo>
                                <a:pt x="f2" y="f2"/>
                              </a:moveTo>
                              <a:lnTo>
                                <a:pt x="f5" y="f6"/>
                              </a:lnTo>
                              <a:cubicBezTo>
                                <a:pt x="f7" y="f8"/>
                                <a:pt x="f3" y="f9"/>
                                <a:pt x="f3" y="f10"/>
                              </a:cubicBezTo>
                              <a:lnTo>
                                <a:pt x="f3" y="f11"/>
                              </a:lnTo>
                              <a:cubicBezTo>
                                <a:pt x="f3" y="f12"/>
                                <a:pt x="f7" y="f13"/>
                                <a:pt x="f5" y="f14"/>
                              </a:cubicBezTo>
                              <a:lnTo>
                                <a:pt x="f2" y="f4"/>
                              </a:lnTo>
                              <a:lnTo>
                                <a:pt x="f2" y="f15"/>
                              </a:lnTo>
                              <a:lnTo>
                                <a:pt x="f16" y="f17"/>
                              </a:lnTo>
                              <a:cubicBezTo>
                                <a:pt x="f18" y="f19"/>
                                <a:pt x="f20" y="f21"/>
                                <a:pt x="f20" y="f11"/>
                              </a:cubicBezTo>
                              <a:lnTo>
                                <a:pt x="f20" y="f10"/>
                              </a:lnTo>
                              <a:cubicBezTo>
                                <a:pt x="f20" y="f22"/>
                                <a:pt x="f18" y="f23"/>
                                <a:pt x="f16" y="f24"/>
                              </a:cubicBezTo>
                              <a:lnTo>
                                <a:pt x="f2" y="f25"/>
                              </a:lnTo>
                              <a:lnTo>
                                <a:pt x="f2" y="f2"/>
                              </a:lnTo>
                              <a:close/>
                            </a:path>
                          </a:pathLst>
                        </a:custGeom>
                        <a:solidFill>
                          <a:srgbClr val="0EAAD1"/>
                        </a:solidFill>
                        <a:ln cap="flat">
                          <a:noFill/>
                          <a:prstDash val="solid"/>
                        </a:ln>
                      </wps:spPr>
                      <wps:bodyPr lIns="0" tIns="0" rIns="0" bIns="0"/>
                    </wps:wsp>
                    <wps:wsp>
                      <wps:cNvPr id="77" name="Shape 7663"/>
                      <wps:cNvSpPr/>
                      <wps:spPr>
                        <a:xfrm>
                          <a:off x="1216545" y="44001"/>
                          <a:ext cx="113495" cy="122127"/>
                        </a:xfrm>
                        <a:custGeom>
                          <a:avLst/>
                          <a:gdLst>
                            <a:gd name="f0" fmla="val w"/>
                            <a:gd name="f1" fmla="val h"/>
                            <a:gd name="f2" fmla="val 0"/>
                            <a:gd name="f3" fmla="val 127000"/>
                            <a:gd name="f4" fmla="val 152806"/>
                            <a:gd name="f5" fmla="val 67373"/>
                            <a:gd name="f6" fmla="val 108369"/>
                            <a:gd name="f7" fmla="val 21209"/>
                            <a:gd name="f8" fmla="val 57620"/>
                            <a:gd name="f9" fmla="val 143916"/>
                            <a:gd name="f10" fmla="val 150508"/>
                            <a:gd name="f11" fmla="val 124701"/>
                            <a:gd name="f12" fmla="val 118110"/>
                            <a:gd name="f13" fmla="val 102629"/>
                            <a:gd name="f14" fmla="val 96037"/>
                            <a:gd name="f15" fmla="val 93739"/>
                            <a:gd name="f16" fmla="val 58484"/>
                            <a:gd name="f17" fmla="val 39560"/>
                            <a:gd name="f18" fmla="val 83706"/>
                            <a:gd name="f19" fmla="val 30378"/>
                            <a:gd name="f20" fmla="val 62497"/>
                            <a:gd name="f21" fmla="val 51600"/>
                            <a:gd name="f22" fmla="val 42431"/>
                            <a:gd name="f23" fmla="val 32106"/>
                            <a:gd name="f24" fmla="val 34976"/>
                            <a:gd name="f25" fmla="val 34112"/>
                            <a:gd name="f26" fmla="val 33820"/>
                            <a:gd name="f27" fmla="val 34684"/>
                            <a:gd name="f28" fmla="val 33249"/>
                            <a:gd name="f29" fmla="val 35827"/>
                            <a:gd name="f30" fmla="val 36982"/>
                            <a:gd name="f31" fmla="val 30963"/>
                            <a:gd name="f32" fmla="val 24359"/>
                            <a:gd name="f33" fmla="val 8598"/>
                            <a:gd name="f34" fmla="val 2007"/>
                            <a:gd name="f35" fmla="val 26086"/>
                            <a:gd name="f36" fmla="val 16916"/>
                            <a:gd name="f37" fmla="val 13475"/>
                            <a:gd name="f38" fmla="val 10897"/>
                            <a:gd name="f39" fmla="val 9741"/>
                            <a:gd name="f40" fmla="val 22644"/>
                            <a:gd name="f41" fmla="val 5156"/>
                            <a:gd name="f42" fmla="val 39840"/>
                            <a:gd name="f43" fmla="*/ f0 1 127000"/>
                            <a:gd name="f44" fmla="*/ f1 1 152806"/>
                            <a:gd name="f45" fmla="+- f4 0 f2"/>
                            <a:gd name="f46" fmla="+- f3 0 f2"/>
                            <a:gd name="f47" fmla="*/ f46 1 127000"/>
                            <a:gd name="f48" fmla="*/ f45 1 152806"/>
                            <a:gd name="f49" fmla="*/ 0 1 f47"/>
                            <a:gd name="f50" fmla="*/ 127000 1 f47"/>
                            <a:gd name="f51" fmla="*/ 0 1 f48"/>
                            <a:gd name="f52" fmla="*/ 152806 1 f48"/>
                            <a:gd name="f53" fmla="*/ f49 f43 1"/>
                            <a:gd name="f54" fmla="*/ f50 f43 1"/>
                            <a:gd name="f55" fmla="*/ f52 f44 1"/>
                            <a:gd name="f56" fmla="*/ f51 f44 1"/>
                          </a:gdLst>
                          <a:ahLst/>
                          <a:cxnLst>
                            <a:cxn ang="3cd4">
                              <a:pos x="hc" y="t"/>
                            </a:cxn>
                            <a:cxn ang="0">
                              <a:pos x="r" y="vc"/>
                            </a:cxn>
                            <a:cxn ang="cd4">
                              <a:pos x="hc" y="b"/>
                            </a:cxn>
                            <a:cxn ang="cd2">
                              <a:pos x="l" y="vc"/>
                            </a:cxn>
                          </a:cxnLst>
                          <a:rect l="f53" t="f56" r="f54" b="f55"/>
                          <a:pathLst>
                            <a:path w="127000" h="152806">
                              <a:moveTo>
                                <a:pt x="f5" y="f2"/>
                              </a:moveTo>
                              <a:cubicBezTo>
                                <a:pt x="f6" y="f2"/>
                                <a:pt x="f3" y="f7"/>
                                <a:pt x="f3" y="f8"/>
                              </a:cubicBezTo>
                              <a:lnTo>
                                <a:pt x="f3" y="f9"/>
                              </a:lnTo>
                              <a:cubicBezTo>
                                <a:pt x="f3" y="f10"/>
                                <a:pt x="f11" y="f4"/>
                                <a:pt x="f12" y="f4"/>
                              </a:cubicBezTo>
                              <a:lnTo>
                                <a:pt x="f13" y="f4"/>
                              </a:lnTo>
                              <a:cubicBezTo>
                                <a:pt x="f14" y="f4"/>
                                <a:pt x="f15" y="f10"/>
                                <a:pt x="f15" y="f9"/>
                              </a:cubicBezTo>
                              <a:lnTo>
                                <a:pt x="f15" y="f16"/>
                              </a:lnTo>
                              <a:cubicBezTo>
                                <a:pt x="f15" y="f17"/>
                                <a:pt x="f18" y="f19"/>
                                <a:pt x="f20" y="f19"/>
                              </a:cubicBezTo>
                              <a:cubicBezTo>
                                <a:pt x="f21" y="f19"/>
                                <a:pt x="f22" y="f23"/>
                                <a:pt x="f24" y="f25"/>
                              </a:cubicBezTo>
                              <a:cubicBezTo>
                                <a:pt x="f26" y="f27"/>
                                <a:pt x="f28" y="f29"/>
                                <a:pt x="f28" y="f30"/>
                              </a:cubicBezTo>
                              <a:lnTo>
                                <a:pt x="f28" y="f9"/>
                              </a:lnTo>
                              <a:cubicBezTo>
                                <a:pt x="f28" y="f10"/>
                                <a:pt x="f31" y="f4"/>
                                <a:pt x="f32" y="f4"/>
                              </a:cubicBezTo>
                              <a:lnTo>
                                <a:pt x="f33" y="f4"/>
                              </a:lnTo>
                              <a:cubicBezTo>
                                <a:pt x="f34" y="f4"/>
                                <a:pt x="f2" y="f10"/>
                                <a:pt x="f2" y="f9"/>
                              </a:cubicBezTo>
                              <a:lnTo>
                                <a:pt x="f2" y="f35"/>
                              </a:lnTo>
                              <a:cubicBezTo>
                                <a:pt x="f2" y="f36"/>
                                <a:pt x="f34" y="f37"/>
                                <a:pt x="f38" y="f39"/>
                              </a:cubicBezTo>
                              <a:cubicBezTo>
                                <a:pt x="f40" y="f41"/>
                                <a:pt x="f42" y="f2"/>
                                <a:pt x="f5" y="f2"/>
                              </a:cubicBezTo>
                              <a:close/>
                            </a:path>
                          </a:pathLst>
                        </a:custGeom>
                        <a:solidFill>
                          <a:srgbClr val="0EAAD1"/>
                        </a:solidFill>
                        <a:ln cap="flat">
                          <a:noFill/>
                          <a:prstDash val="solid"/>
                        </a:ln>
                      </wps:spPr>
                      <wps:bodyPr lIns="0" tIns="0" rIns="0" bIns="0"/>
                    </wps:wsp>
                  </wpg:wgp>
                </a:graphicData>
              </a:graphic>
            </wp:anchor>
          </w:drawing>
        </mc:Choice>
        <mc:Fallback xmlns="">
          <w:pict>
            <v:group w14:anchorId="64F1B45F" id="Group 2033103775" o:spid="_x0000_s1026" style="position:absolute;margin-left:0;margin-top:7.85pt;width:105pt;height:59.9pt;z-index:-251657216;mso-position-horizontal:left;mso-position-horizontal-relative:margin" coordsize="13334,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">
              <v:shape id="Shape 7588" o:spid="_x0000_s1027" style="position:absolute;top:5476;width:685;height:1627;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" path="m9754,l22365,v8318,,10604,1435,13767,7455l76695,87094r,67010l74384,151371,46418,101498c36665,84861,36424,72250,29248,49022r-2007,c31826,71666,33541,88583,33541,106655r,87147c33541,200978,30975,203556,23800,203556r-14046,c2299,203556,,200978,,193802l,9741c,2578,2299,,9754,xe" fillcolor="#a1d2e6" stroked="f">
                <v:path arrowok="t" o:connecttype="custom" o:connectlocs="34272,0;68543,81345;34272,162690;0,81345" o:connectangles="270,0,90,180" textboxrect="0,0,76695,203556"/>
              </v:shape>
              <v:shape id="Shape 8656" o:spid="_x0000_s1028" style="position:absolute;left:500;top:4330;width:185;height:261;visibility:visible;mso-wrap-style:square;v-text-anchor:top" coordsize="20650,32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" path="m,l20650,r,32690l,32690,,e" filled="f" stroked="f">
                <v:path arrowok="t" o:connecttype="custom" o:connectlocs="9226,0;18452,13062;9226,26124;0,13062" o:connectangles="270,0,90,180" textboxrect="0,0,20650,32690"/>
              </v:shape>
              <v:shape id="Shape 7590" o:spid="_x0000_s1029" style="position:absolute;top:3658;width:685;height:1627;visibility:visible;mso-wrap-style:square;v-text-anchor:top" coordsize="76695,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" path="m9754,l76695,r,33553l35839,33553r,136462l76695,170015r,33541l9754,203556c2299,203556,,200978,,193802l,9754c,2578,2299,,9754,xe" fillcolor="#a1d2e6" stroked="f">
                <v:path arrowok="t" o:connecttype="custom" o:connectlocs="34272,0;68543,81345;34272,162690;0,81345" o:connectangles="270,0,90,180" textboxrect="0,0,76695,203556"/>
              </v:shape>
              <v:shape id="Shape 7591" o:spid="_x0000_s1030" style="position:absolute;left:1790;top:5916;width:297;height:1187;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" path="m8890,l24371,v6592,,8890,2007,8890,8598l33261,139624v,6591,-2298,8890,-8890,8890l8890,148514c2299,148514,,146215,,139624l,8598c,2007,2299,,8890,xe" fillcolor="#a1d2e6" stroked="f">
                <v:path arrowok="t" o:connecttype="custom" o:connectlocs="14864,0;29727,59349;14864,118698;0,59349" o:connectangles="270,0,90,180" textboxrect="0,0,33261,148514"/>
              </v:shape>
              <v:shape id="Shape 7592" o:spid="_x0000_s1031" style="position:absolute;left:2238;top:5881;width:617;height:1222;visibility:visible;mso-wrap-style:square;v-text-anchor:top" coordsize="69012,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" path="m67374,r1638,239l69012,32300,62497,30378v-10884,,-20066,1728,-27521,3734c33833,34684,33261,35827,33261,36982r,106934c33261,150508,30963,152806,24371,152806r-15773,c2007,152806,,150508,,143916l,26086c,16916,2007,13475,10897,9741,22657,5156,39853,,67374,xe" fillcolor="#a1d2e6" stroked="f">
                <v:path arrowok="t" o:connecttype="custom" o:connectlocs="30838,0;61676,61064;30838,122127;0,61064" o:connectangles="270,0,90,180" textboxrect="0,0,69012,152806"/>
              </v:shape>
              <v:shape id="Shape 7593" o:spid="_x0000_s1032" style="position:absolute;left:685;top:5476;width:936;height:1627;visibility:visible;mso-wrap-style:square;v-text-anchor:top" coordsize="10476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" path="m80683,l94729,v7455,,10033,2578,10033,9741l104762,193802v,7176,-2578,9754,-10033,9754l80099,203556v-7163,,-9741,-2578,-9741,-9754l70358,106363v,-16345,2286,-34976,6883,-57049l75514,49314c68059,70815,66497,85141,57328,101498l29235,151371v-2870,5157,-5169,6884,-11188,6884l8877,158255v-2870,,-4807,-286,-6456,-1289l,154104,,87094r13754,27003l67488,7747c70929,1435,72936,,80683,xe" fillcolor="#a1d2e6" stroked="f">
                <v:path arrowok="t" o:connecttype="custom" o:connectlocs="46813,0;93625,81345;46813,162690;0,81345" o:connectangles="270,0,90,180" textboxrect="0,0,104762,203556"/>
              </v:shape>
              <v:shape id="Shape 7594" o:spid="_x0000_s1033" style="position:absolute;left:1777;top:5428;width:323;height:284;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" path="m16916,r2299,c32398,,36119,3150,36119,16345r,2578c36119,32118,32398,35547,19215,35547r-2299,c3734,35547,,32118,,18923l,16345c,3150,3734,,16916,xe" fillcolor="#a1d2e6" stroked="f">
                <v:path arrowok="t" o:connecttype="custom" o:connectlocs="16139,0;32278,14205;16139,28410;0,14205" o:connectangles="270,0,90,180" textboxrect="0,0,36119,35547"/>
              </v:shape>
              <v:shape id="Shape 7595" o:spid="_x0000_s1034" style="position:absolute;left:2293;top:4585;width:562;height:734;visibility:visible;mso-wrap-style:square;v-text-anchor:top" coordsize="62928,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" path="m62928,r,26005l61074,25941v-21793,,-27533,7175,-27533,19215c33541,56624,38138,64371,60490,64371r2438,-97l62928,91821,32297,88827c7258,82750,,67800,,45436,,19642,10644,6900,35319,2141l62928,xe" fillcolor="#a1d2e6" stroked="f">
                <v:path arrowok="t" o:connecttype="custom" o:connectlocs="28118,0;56235,36695;28118,73389;0,36695" o:connectangles="270,0,90,180" textboxrect="0,0,62928,91821"/>
              </v:shape>
              <v:shape id="Shape 7596" o:spid="_x0000_s1035" style="position:absolute;left:1516;top:4098;width:736;height:1187;visibility:visible;mso-wrap-style:square;v-text-anchor:top" coordsize="82283,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" path="m64224,r9461,c80277,,82283,1994,82283,8598r,12890c82283,28092,80277,30099,73685,30099r-10325,c51892,30099,43294,31534,35839,33541v-2298,863,-2578,2006,-2578,3721l33261,139611v,6591,-2298,8890,-8890,8890l8598,148501c2007,148501,,146202,,139611l,24651c,15761,2007,12040,10897,8598,21501,4585,38710,,64224,xe" fillcolor="#a1d2e6" stroked="f">
                <v:path arrowok="t" o:connecttype="custom" o:connectlocs="36768,0;73536,59345;36768,118689;0,59345" o:connectangles="270,0,90,180" textboxrect="0,0,82283,148501"/>
              </v:shape>
              <v:shape id="Shape 7597" o:spid="_x0000_s1036" style="position:absolute;left:2305;top:4067;width:550;height:3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" path="m61493,r,29040l44151,32346v-4946,2296,-8889,5738,-12045,10322c28092,48688,26378,49552,20066,46973l8318,42389c2007,39519,,36077,3442,29486,8458,20164,15840,12709,25730,7585l61493,xe" fillcolor="#a1d2e6" stroked="f">
                <v:path arrowok="t" o:connecttype="custom" o:connectlocs="27478,0;54955,19801;27478,39602;0,19801" o:connectangles="270,0,90,180" textboxrect="0,0,61493,49552"/>
              </v:shape>
              <v:shape id="Shape 7598" o:spid="_x0000_s1037" style="position:absolute;left:685;top:3658;width:706;height:1627;visibility:visible;mso-wrap-style:square;v-text-anchor:top" coordsize="78994,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" path="m,l12751,c49454,,71247,19215,71247,53619v,20638,-6591,34405,-21501,43282l49746,98057v18351,6591,29248,23787,29248,49593c78994,183769,51740,203556,14478,203556l,203556,,170015r13335,c31394,170015,40856,161125,40856,143637v,-17488,-9462,-26949,-27521,-26949l,116688,,83998r8179,c25375,83998,34544,75971,34544,58776,34544,41859,25375,33553,8179,33553l,33553,,xe" fillcolor="#a1d2e6" stroked="f">
                <v:path arrowok="t" o:connecttype="custom" o:connectlocs="35296,0;70591,81345;35296,162690;0,81345" o:connectangles="270,0,90,180" textboxrect="0,0,78994,203556"/>
              </v:shape>
              <v:shape id="Shape 7599" o:spid="_x0000_s1038" style="position:absolute;left:2855;top:5883;width:518;height:1220;visibility:visible;mso-wrap-style:square;v-text-anchor:top" coordsize="58001,15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" path="m,l24975,3644v22539,7672,33026,26429,33026,53737l58001,143677v,6592,-2299,8890,-8890,8890l33630,152567v-6604,,-8890,-2298,-8890,-8890l24740,58245v,-9462,-2509,-16488,-7670,-21149l,32061,,xe" fillcolor="#a1d2e6" stroked="f">
                <v:path arrowok="t" o:connecttype="custom" o:connectlocs="25919,0;51837,60968;25919,121935;0,60968" o:connectangles="270,0,90,180" textboxrect="0,0,58001,152567"/>
              </v:shape>
              <v:shape id="Shape 7600" o:spid="_x0000_s1039" style="position:absolute;left:3527;top:5881;width:569;height:1256;visibility:visible;mso-wrap-style:square;v-text-anchor:top" coordsize="63646,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" path="m59919,r3727,253l63646,31241,41394,37944v-5482,5055,-8133,12653,-8133,22826l33261,98044v,9315,2867,16485,8314,21325l63646,126189r,30779l62217,157099c19787,157099,,135890,,99187l,59919c,21209,20358,,59919,xe" fillcolor="#a1d2e6" stroked="f">
                <v:path arrowok="t" o:connecttype="custom" o:connectlocs="28438,0;56875,62783;28438,125565;0,62783" o:connectangles="270,0,90,180" textboxrect="0,0,63646,157099"/>
              </v:shape>
              <v:shape id="Shape 7601" o:spid="_x0000_s1040" style="position:absolute;left:4022;top:4157;width:74;height:1128;visibility:visible;mso-wrap-style:square;v-text-anchor:top" coordsize="8249,14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" path="m8249,r,141122l1822,139250c498,137852,,135629,,132334l,14503c,9918,498,6765,2108,4292l8249,xe" fillcolor="#a1d2e6" stroked="f">
                <v:path arrowok="t" o:connecttype="custom" o:connectlocs="3685,0;7370,56396;3685,112791;0,56396" o:connectangles="270,0,90,180" textboxrect="0,0,8249,141122"/>
              </v:shape>
              <v:shape id="Shape 7602" o:spid="_x0000_s1041" style="position:absolute;left:3574;top:4098;width:297;height:1187;visibility:visible;mso-wrap-style:square;v-text-anchor:top" coordsize="33261,148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" path="m8890,l24371,v6592,,8890,1994,8890,8598l33261,139611v,6591,-2298,8890,-8890,8890l8890,148501c2299,148501,,146202,,139611l,8598c,1994,2299,,8890,xe" fillcolor="#a1d2e6" stroked="f">
                <v:path arrowok="t" o:connecttype="custom" o:connectlocs="14864,0;29727,59345;14864,118689;0,59345" o:connectangles="270,0,90,180" textboxrect="0,0,33261,148501"/>
              </v:shape>
              <v:shape id="Shape 7603" o:spid="_x0000_s1042" style="position:absolute;left:2855;top:4064;width:560;height:1256;visibility:visible;mso-wrap-style:square;v-text-anchor:top" coordsize="62649,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" path="m1575,c48603,,62649,25222,62649,59055r,74257c62649,143345,60350,146215,52324,149657v-10604,4585,-28092,7455,-51600,7455l,157041,,129493r15557,-623c20288,128438,23800,127864,26238,127292v2286,-863,3150,-1435,3150,-4013l29388,92596v-2864,-140,-7881,-499,-13578,-823l,91225,,65220r1867,-145c13043,65075,24511,65938,29388,66510r,-8598c29388,39853,22504,29235,724,29235l,29373,,334,1575,xe" fillcolor="#a1d2e6" stroked="f">
                <v:path arrowok="t" o:connecttype="custom" o:connectlocs="27994,0;55988,62787;27994,125574;0,62787" o:connectangles="270,0,90,180" textboxrect="0,0,62649,157112"/>
              </v:shape>
              <v:shape id="Shape 7604" o:spid="_x0000_s1043" style="position:absolute;left:3561;top:3610;width:323;height:284;visibility:visible;mso-wrap-style:square;v-text-anchor:top" coordsize="36119,3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" path="m16904,r2298,c32385,,36119,3162,36119,16345r,2578c36119,32118,32385,35547,19202,35547r-2298,c3721,35547,,32118,,18923l,16345c,3162,3721,,16904,xe" fillcolor="#a1d2e6" stroked="f">
                <v:path arrowok="t" o:connecttype="custom" o:connectlocs="16139,0;32278,14205;16139,28410;0,14205" o:connectangles="270,0,90,180" textboxrect="0,0,36119,35547"/>
              </v:shape>
              <v:shape id="Shape 7605" o:spid="_x0000_s1044" style="position:absolute;left:5060;top:5476;width:990;height:1627;visibility:visible;mso-wrap-style:square;v-text-anchor:top" coordsize="110769,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" path="m9741,l110769,r,33541l35839,33541r,50177l110084,83718r685,196l110769,117064r-685,195l35839,117259r,52743l110769,170002r,33554l9741,203556c2286,203556,,200978,,193802l,9741c,2578,2286,,9741,xe" fillcolor="#a1d2e6" stroked="f">
                <v:path arrowok="t" o:connecttype="custom" o:connectlocs="49496,0;98992,81345;49496,162690;0,81345" o:connectangles="270,0,90,180" textboxrect="0,0,110769,203556"/>
              </v:shape>
              <v:shape id="Shape 7606" o:spid="_x0000_s1045" style="position:absolute;left:4096;top:5407;width:568;height:1729;visibility:visible;mso-wrap-style:square;v-text-anchor:top" coordsize="63646,21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" path="m39275,l54756,v6591,,8890,2286,8890,8877l63646,191503v,9462,-2007,12053,-11176,15774c46736,209429,39783,211722,31002,213476l,216315,,185536r1721,532c12046,186068,20923,184912,28099,182905v2006,-863,2286,-1435,2286,-3149l30385,93459c23793,92024,14053,89725,2864,89725l,90588,,59600r15805,1074c21574,61427,26518,62357,30385,63068r,-54191c30385,2286,32683,,39275,xe" fillcolor="#a1d2e6" stroked="f">
                <v:path arrowok="t" o:connecttype="custom" o:connectlocs="28438,0;56875,86443;28438,172885;0,86443" o:connectangles="270,0,90,180" textboxrect="0,0,63646,216315"/>
              </v:shape>
              <v:shape id="Shape 7607" o:spid="_x0000_s1046" style="position:absolute;left:5488;top:4585;width:562;height:734;visibility:visible;mso-wrap-style:square;v-text-anchor:top" coordsize="62929,9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" path="m62929,r,26006l61062,25941v-21781,,-27521,7175,-27521,19215c33541,56624,38125,64371,60490,64371r2439,-97l62929,91823,32292,88827c7258,82750,,67800,,45436,,19642,10637,6900,35313,2141l62929,xe" fillcolor="#a1d2e6" stroked="f">
                <v:path arrowok="t" o:connecttype="custom" o:connectlocs="28118,0;56235,36695;28118,73389;0,36695" o:connectangles="270,0,90,180" textboxrect="0,0,62929,91823"/>
              </v:shape>
              <v:shape id="Shape 7608" o:spid="_x0000_s1047" style="position:absolute;left:5500;top:4067;width:550;height:396;visibility:visible;mso-wrap-style:square;v-text-anchor:top" coordsize="61493,4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" path="m61493,r,29037l44150,32346v-4945,2296,-8888,5738,-12044,10322c28092,48688,26365,49552,20066,46974l8319,42389c2007,39519,,36077,3429,29486,8446,20164,15831,12709,25724,7585l61493,xe" fillcolor="#a1d2e6" stroked="f">
                <v:path arrowok="t" o:connecttype="custom" o:connectlocs="27478,0;54955,19801;27478,39602;0,19801" o:connectangles="270,0,90,180" textboxrect="0,0,61493,49552"/>
              </v:shape>
              <v:shape id="Shape 7609" o:spid="_x0000_s1048" style="position:absolute;left:4096;top:4064;width:1061;height:1221;visibility:visible;mso-wrap-style:square;v-text-anchor:top" coordsize="118751,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" path="m59112,v41008,,59639,21209,59639,57620l118751,143916v,6592,-2298,8890,-8890,8890l94380,152806v-6591,,-8890,-2298,-8890,-8890l85490,58484c85490,39560,75457,30391,54248,30391v-10897,,-20079,1727,-27521,3721c25571,34696,25000,35839,25000,36982r,106934c25000,150508,22714,152806,16110,152806r-15761,l,152705,,11583,2635,9741c14395,5156,31591,,59112,xe" fillcolor="#a1d2e6" stroked="f">
                <v:path arrowok="t" o:connecttype="custom" o:connectlocs="53063,0;106125,61064;53063,122127;0,61064" o:connectangles="270,0,90,180" textboxrect="0,0,118751,152806"/>
              </v:shape>
              <v:shape id="Shape 7610" o:spid="_x0000_s1049" style="position:absolute;left:6050;top:6835;width:232;height:268;visibility:visible;mso-wrap-style:square;v-text-anchor:top" coordsize="25984,33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" path="m,l16231,v7175,,9753,2591,9753,9754l25984,23800v,7175,-2578,9753,-9753,9753l,33553,,xe" fillcolor="#a1d2e6" stroked="f">
                <v:path arrowok="t" o:connecttype="custom" o:connectlocs="11608,0;23216,13410;11608,26819;0,13410" o:connectangles="270,0,90,180" textboxrect="0,0,25984,33553"/>
              </v:shape>
              <v:shape id="Shape 7611" o:spid="_x0000_s1050" style="position:absolute;left:6050;top:6146;width:81;height:265;visibility:visible;mso-wrap-style:square;v-text-anchor:top" coordsize="9068,3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" path="m,l6987,1991c8493,3532,9068,5970,9068,9558r,14034c9068,27179,8493,29618,6987,31159l,33150,,xe" fillcolor="#a1d2e6" stroked="f">
                <v:path arrowok="t" o:connecttype="custom" o:connectlocs="4051,0;8101,13250;4051,26499;0,13250" o:connectangles="270,0,90,180" textboxrect="0,0,9068,33150"/>
              </v:shape>
              <v:shape id="Shape 7612" o:spid="_x0000_s1051" style="position:absolute;left:6367;top:5916;width:1276;height:1187;visibility:visible;mso-wrap-style:square;v-text-anchor:top" coordsize="14277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" path="m13754,l26949,v9741,,12040,1156,16332,7455l71387,47879,99187,7455c103784,864,105499,,114668,r14059,c137897,,139611,3442,134747,10325l91732,71971r46165,66218c142773,145072,141046,148514,131305,148514r-13767,c107797,148514,105791,147371,101486,141059l70815,96050,40996,141059v-4306,6591,-6592,7455,-16053,7455l11468,148514c851,148514,,145072,4864,138189l50736,72250,6871,10325c2857,4305,3149,,13754,xe" fillcolor="#a1d2e6" stroked="f">
                <v:path arrowok="t" o:connecttype="custom" o:connectlocs="63798,0;127595,59349;63798,118698;0,59349" o:connectangles="270,0,90,180" textboxrect="0,0,142773,148514"/>
              </v:shape>
              <v:shape id="Shape 7613" o:spid="_x0000_s1052" style="position:absolute;left:7739;top:5883;width:568;height:1724;visibility:visible;mso-wrap-style:square;v-text-anchor:top" coordsize="63500,2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" path="m63500,r,30629l61925,30149v-10604,,-18923,1156,-26086,3162c33541,34162,33249,35038,33249,37032r,85154c39853,123900,49593,126491,60769,126491r2731,-831l63500,156809r-432,61c51321,156870,40704,153720,33249,151713r,55042c33249,210051,32677,212273,31282,213672r-6908,1972l8595,215644,1827,213672c502,212273,,210051,,206755l,24421c,15252,2007,11810,11176,8089,16910,5936,24079,3857,33147,2315l63500,xe" fillcolor="#a1d2e6" stroked="f">
                <v:path arrowok="t" o:connecttype="custom" o:connectlocs="28374,0;56747,86178;28374,172355;0,86178" o:connectangles="270,0,90,180" textboxrect="0,0,63500,215644"/>
              </v:shape>
              <v:shape id="Shape 7614" o:spid="_x0000_s1053" style="position:absolute;left:6050;top:5476;width:204;height:268;visibility:visible;mso-wrap-style:square;v-text-anchor:top" coordsize="22822,3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" path="m,l13081,v7163,,9741,2578,9741,9741l22822,23800v,7163,-2578,9741,-9741,9741l,33541,,xe" fillcolor="#a1d2e6" stroked="f">
                <v:path arrowok="t" o:connecttype="custom" o:connectlocs="10196,0;20391,13405;10196,26810;0,13405" o:connectangles="270,0,90,180" textboxrect="0,0,22822,33541"/>
              </v:shape>
              <v:shape id="Shape 7615" o:spid="_x0000_s1054" style="position:absolute;left:8055;top:4123;width:252;height:1136;visibility:visible;mso-wrap-style:square;v-text-anchor:top" coordsize="28181,14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" path="m28181,r,142069l15197,134500c4947,124608,,110130,,91785l,52504c,33149,5090,18170,15124,8029l28181,xe" fillcolor="#a1d2e6" stroked="f">
                <v:path arrowok="t" o:connecttype="custom" o:connectlocs="12591,0;25182,56775;12591,113550;0,56775" o:connectangles="270,0,90,180" textboxrect="0,0,28181,142069"/>
              </v:shape>
              <v:shape id="Shape 7616" o:spid="_x0000_s1055" style="position:absolute;left:6766;top:4064;width:1135;height:1221;visibility:visible;mso-wrap-style:square;v-text-anchor:top" coordsize="127013,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" path="m67374,v40995,,59639,21209,59639,57620l127013,143916v,6592,-2299,8890,-8890,8890l102641,152806v-6591,,-8890,-2298,-8890,-8890l93751,58484c93751,39560,83718,30391,62497,30391v-10884,,-20066,1727,-27521,3721c33833,34696,33261,35839,33261,36982r,106934c33261,150508,30963,152806,24371,152806r-15773,c2007,152806,,150508,,143916l,26086c,16916,2007,13475,10897,9741,22657,5156,39853,,67374,xe" fillcolor="#a1d2e6" stroked="f">
                <v:path arrowok="t" o:connecttype="custom" o:connectlocs="56752,0;113504,61064;56752,122127;0,61064" o:connectangles="270,0,90,180" textboxrect="0,0,127013,152806"/>
              </v:shape>
              <v:shape id="Shape 7617" o:spid="_x0000_s1056" style="position:absolute;left:6050;top:4064;width:560;height:1256;visibility:visible;mso-wrap-style:square;v-text-anchor:top" coordsize="62636,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" path="m1575,c48590,,62636,25222,62636,59055r,74257c62636,143345,60350,146215,52324,149657v-10605,4585,-28105,7455,-51613,7455l,157042,,129493r15553,-623c20285,128438,23800,127864,26238,127292v2286,-863,3150,-1435,3150,-4013l29388,92596v-2870,-140,-7887,-499,-13584,-823l,91225,,65220r1867,-145c13043,65075,24511,65938,29388,66510r,-8598c29388,39853,22504,29235,711,29235l,29371,,334,1575,xe" fillcolor="#a1d2e6" stroked="f">
                <v:path arrowok="t" o:connecttype="custom" o:connectlocs="27990,0;55979,62787;27990,125574;0,62787" o:connectangles="270,0,90,180" textboxrect="0,0,62636,157112"/>
              </v:shape>
              <v:shape id="Shape 7618" o:spid="_x0000_s1057" style="position:absolute;left:8307;top:5881;width:316;height:1255;visibility:visible;mso-wrap-style:square;v-text-anchor:top" coordsize="35465,157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" path="m3010,c13402,,22378,1326,29998,3887r5467,3280l35465,147419r-7643,5722l,157038,,125890r22257,-6772c27670,114027,30251,106356,30251,96037r,-37261c30251,49454,27454,42354,22077,37586l,30858,,230,3010,xe" fillcolor="#a1d2e6" stroked="f">
                <v:path arrowok="t" o:connecttype="custom" o:connectlocs="15847,0;31693,62755;15847,125510;0,62755" o:connectangles="270,0,90,180" textboxrect="0,0,35465,157038"/>
              </v:shape>
              <v:shape id="Shape 7619" o:spid="_x0000_s1058" style="position:absolute;left:8307;top:4064;width:316;height:1256;visibility:visible;mso-wrap-style:square;v-text-anchor:top" coordsize="35465,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" path="m31737,r3728,252l35465,31253,13213,37952c7731,43005,5080,50603,5080,60782r,37262c5080,107366,7947,114535,13394,119374r22071,6815l35465,156981r-1429,131c23428,157112,14236,155785,6414,153223l,149484,,7415,5685,3919c13157,1326,21847,,31737,xe" fillcolor="#a1d2e6" stroked="f">
                <v:path arrowok="t" o:connecttype="custom" o:connectlocs="15847,0;31693,62787;15847,125574;0,62787" o:connectangles="270,0,90,180" textboxrect="0,0,35465,157112"/>
              </v:shape>
              <v:shape id="Shape 7620" o:spid="_x0000_s1059" style="position:absolute;left:8623;top:5939;width:251;height:1121;visibility:visible;mso-wrap-style:square;v-text-anchor:top" coordsize="28035,140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" path="m,l13378,8025v9927,9890,14657,24368,14657,42720l28035,90013v,14412,-2902,26441,-8813,35847l,140252,,xe" fillcolor="#a1d2e6" stroked="f">
                <v:path arrowok="t" o:connecttype="custom" o:connectlocs="12527,0;25054,56048;12527,112096;0,56048" o:connectangles="270,0,90,180" textboxrect="0,0,28035,140252"/>
              </v:shape>
              <v:shape id="Shape 7621" o:spid="_x0000_s1060" style="position:absolute;left:9017;top:5881;width:595;height:1256;visibility:visible;mso-wrap-style:square;v-text-anchor:top" coordsize="66516,157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" path="m66516,r,28093l41824,35724v-5626,4982,-8563,12294,-8563,21616l33261,63639r33255,l66516,89153r-33255,l33261,99770v,18631,11748,28664,32969,28664l66516,128379r,28669l65938,157098c18923,157098,,131012,,95744l,61924c,32035,13066,12147,37864,4071l66516,xe" fillcolor="#a1d2e6" stroked="f">
                <v:path arrowok="t" o:connecttype="custom" o:connectlocs="29723,0;59445,62783;29723,125565;0,62783" o:connectangles="270,0,90,180" textboxrect="0,0,66516,157098"/>
              </v:shape>
              <v:shape id="Shape 7622" o:spid="_x0000_s1061" style="position:absolute;left:8623;top:3590;width:569;height:1729;visibility:visible;mso-wrap-style:square;v-text-anchor:top" coordsize="63646,2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" path="m39275,l54756,v6591,,8890,2299,8890,8890l63646,191516v,9462,-2007,12040,-11176,15773c46736,209436,39783,211728,31002,213484l,216328,,185536r1721,532c12046,186068,20923,184912,28099,182906v2006,-851,2286,-1436,2286,-3150l30385,93459c23794,92024,14053,89738,2864,89738l,90600,,59599r15805,1071c21574,61420,26518,62351,30385,63068r,-54178c30385,2299,32683,,39275,xe" fillcolor="#a1d2e6" stroked="f">
                <v:path arrowok="t" o:connecttype="custom" o:connectlocs="28438,0;56875,86452;28438,172903;0,86452" o:connectangles="270,0,90,180" textboxrect="0,0,63646,216328"/>
              </v:shape>
              <v:shape id="Shape 7623" o:spid="_x0000_s1062" style="position:absolute;left:9612;top:6738;width:584;height:399;visibility:visible;mso-wrap-style:square;v-text-anchor:top" coordsize="65361,4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" path="m39743,537c41929,,44437,718,47873,2585l57918,8020v6592,3162,7443,8039,3429,14351c53613,35049,41035,44183,21439,47958l,49829,,21160,20498,17163c26089,14545,30391,10744,33547,6013,35693,2864,37557,1073,39743,537xe" fillcolor="#a1d2e6" stroked="f">
                <v:path arrowok="t" o:connecttype="custom" o:connectlocs="29206,0;58411,19911;29206,39822;0,19911" o:connectangles="270,0,90,180" textboxrect="0,0,65361,49829"/>
              </v:shape>
              <v:shape id="Shape 7624" o:spid="_x0000_s1063" style="position:absolute;left:10328;top:5916;width:735;height:1187;visibility:visible;mso-wrap-style:square;v-text-anchor:top" coordsize="82283,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" path="m64224,r9461,c80276,,82283,2007,82283,8598r,12916c82283,28105,80276,30099,73685,30099r-10325,c51892,30099,43294,31534,35839,33541v-2286,863,-2578,2006,-2578,3734l33261,139624v,6591,-2286,8890,-8890,8890l8611,148514c2019,148514,,146215,,139624l,24663c,15773,2019,12052,10896,8598,21514,4597,38709,,64224,xe" fillcolor="#a1d2e6" stroked="f">
                <v:path arrowok="t" o:connecttype="custom" o:connectlocs="36768,0;73536,59349;36768,118698;0,59349" o:connectangles="270,0,90,180" textboxrect="0,0,82283,148514"/>
              </v:shape>
              <v:shape id="Shape 7625" o:spid="_x0000_s1064" style="position:absolute;left:12189;top:5881;width:1145;height:1256;visibility:visible;mso-wrap-style:square;v-text-anchor:top" coordsize="128138,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" path="m62497,v32969,,51892,12040,61353,30671c127292,37262,125286,40704,118974,43574r-12611,5156c99771,51600,97765,50749,94031,44729,89167,36119,81420,29528,63068,29528v-18631,,-26949,5448,-26949,15760c36119,58776,47587,61062,69660,63068v25803,2581,45805,7577,54194,24675l128138,109143r,177l124160,128563v-7956,17413,-27684,28536,-58222,28536c32398,157099,11176,144780,2286,122415,,116396,1714,112662,8026,110376r12904,-4013c26949,104356,29819,105207,32677,111811v4597,11176,14910,15760,32398,15760c85433,127571,95758,121844,95758,110668,95758,97180,84290,94602,61354,92316,32969,89446,3150,83426,3150,46152,3150,18910,22936,,62497,xe" fillcolor="#a1d2e6" stroked="f">
                <v:path arrowok="t" o:connecttype="custom" o:connectlocs="57255,0;114510,62783;57255,125565;0,62783" o:connectangles="270,0,90,180" textboxrect="0,0,128138,157099"/>
              </v:shape>
              <v:shape id="Shape 7626" o:spid="_x0000_s1065" style="position:absolute;left:9612;top:5881;width:594;height:713;visibility:visible;mso-wrap-style:square;v-text-anchor:top" coordsize="66516,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" path="m6,c45587,,66516,26365,66516,59347r,17475c66516,84290,63354,89154,53613,89154l,89154,,63640r33255,l33255,57340c33255,38697,21787,28092,6,28092r-6,2l,1,6,xe" fillcolor="#a1d2e6" stroked="f">
                <v:path arrowok="t" o:connecttype="custom" o:connectlocs="29723,0;59445,35630;29723,71259;0,35630" o:connectangles="270,0,90,180" textboxrect="0,0,66516,89154"/>
              </v:shape>
              <v:shape id="Shape 7627" o:spid="_x0000_s1066" style="position:absolute;left:11188;top:5641;width:922;height:1462;visibility:visible;mso-wrap-style:square;v-text-anchor:top" coordsize="103213,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" path="m37274,l53048,v6591,,8598,2007,8598,8598l61646,34404r32969,c101206,34404,103213,36411,103213,43002r,13196c103213,62789,101206,65088,94615,65088r-32969,l61646,118402v,28105,8598,32969,32677,32969c100914,151371,103213,153670,103213,160261r,13488c103213,180340,100914,182918,94323,182918v-48451,,-65938,-13754,-65938,-63360l28385,65088r-19495,c2299,65088,,62789,,56198l,43002c,36411,2299,34404,8890,34404r19495,l28385,8598c28385,2007,30683,,37274,xe" fillcolor="#a1d2e6" stroked="f">
                <v:path arrowok="t" o:connecttype="custom" o:connectlocs="46118,0;92235,73097;46118,146194;0,73097" o:connectangles="270,0,90,180" textboxrect="0,0,103213,182918"/>
              </v:shape>
              <v:shape id="Shape 7628" o:spid="_x0000_s1067" style="position:absolute;top:1851;width:678;height:1627;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" path="m9741,l26086,v7455,,9753,2578,9753,9741l35839,83706r39993,l75832,117259r-39993,l35839,193802v,7163,-2298,9754,-9753,9754l9741,203556c2299,203556,,200965,,193802l,9741c,2578,2299,,9741,xe" fillcolor="#0eaad1" stroked="f">
                <v:path arrowok="t" o:connecttype="custom" o:connectlocs="33883,0;67766,81345;33883,162690;0,81345" o:connectangles="270,0,90,180" textboxrect="0,0,75832,203556"/>
              </v:shape>
              <v:shape id="Shape 7629" o:spid="_x0000_s1068" style="position:absolute;top:34;width:678;height:1627;visibility:visible;mso-wrap-style:square;v-text-anchor:top" coordsize="75832,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" path="m9741,l75832,r,33541l35839,33541r,59067l75832,92608r,36624l69684,127066v-3549,-649,-7689,-917,-12636,-917l35839,126149r,67653c35839,200978,33541,203556,26086,203556r-16345,c2299,203556,,200978,,193802l,9754c,2578,2299,,9741,xe" fillcolor="#0eaad1" stroked="f">
                <v:path arrowok="t" o:connecttype="custom" o:connectlocs="33883,0;67766,81345;33883,162690;0,81345" o:connectangles="270,0,90,180" textboxrect="0,0,75832,203556"/>
              </v:shape>
              <v:shape id="Shape 7630" o:spid="_x0000_s1069" style="position:absolute;left:1540;top:2257;width:594;height:1256;visibility:visible;mso-wrap-style:square;v-text-anchor:top" coordsize="66504,15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" path="m66504,r,28106l41816,35735v-5627,4980,-8567,12289,-8567,21605l33249,63652r33255,l66504,89166r-33255,l33249,99770v,18644,11760,28677,32969,28677l66504,128391r,28671l65938,157111c18910,157111,,131025,,95757l,61937c,32048,13059,12152,37853,4073l66504,xe" fillcolor="#0eaad1" stroked="f">
                <v:path arrowok="t" o:connecttype="custom" o:connectlocs="29718,0;59436,62787;29718,125574;0,62787" o:connectangles="270,0,90,180" textboxrect="0,0,66504,157111"/>
              </v:shape>
              <v:shape id="Shape 7631" o:spid="_x0000_s1070" style="position:absolute;left:678;top:1851;width:724;height:1627;visibility:visible;mso-wrap-style:square;v-text-anchor:top" coordsize="80988,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" path="m54902,l71234,v7176,,9754,2578,9754,9741l80988,193802v,7163,-2578,9754,-9754,9754l54902,203556v-7455,,-9753,-2591,-9753,-9754l45149,117259,,117259,,83706r45149,l45149,9741c45149,2578,47447,,54902,xe" fillcolor="#0eaad1" stroked="f">
                <v:path arrowok="t" o:connecttype="custom" o:connectlocs="36187,0;72374,81345;36187,162690;0,81345" o:connectangles="270,0,90,180" textboxrect="0,0,80988,203556"/>
              </v:shape>
              <v:shape id="Shape 7632" o:spid="_x0000_s1071" style="position:absolute;left:1476;top:440;width:658;height:1255;visibility:visible;mso-wrap-style:square;v-text-anchor:top" coordsize="73679,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" path="m66523,r7156,1120l73679,30296,66523,28092v-21514,,-33262,10605,-33262,29248l33261,63640r40418,l73679,89154r-40418,l33261,99759v,18643,11748,28676,32970,28676l73679,126985r,29439l65938,157099c18923,157099,,131013,,95745l,61925c,22073,23228,,66523,xe" fillcolor="#0eaad1" stroked="f">
                <v:path arrowok="t" o:connecttype="custom" o:connectlocs="32923,0;65845,62783;32923,125565;0,62783" o:connectangles="270,0,90,180" textboxrect="0,0,73679,157099"/>
              </v:shape>
              <v:shape id="Shape 7633" o:spid="_x0000_s1072" style="position:absolute;left:678;top:34;width:747;height:1627;visibility:visible;mso-wrap-style:square;v-text-anchor:top" coordsize="83566,20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" path="m,l13322,c52896,,77546,23508,77546,63068v,29820,-14046,49886,-37554,57912c43434,124142,46291,128156,48882,133312r31534,60490c83566,199250,82702,203556,75540,203556r-16625,c46876,203556,42863,202120,39421,194958l15621,146215c11754,138328,8099,133312,2938,130267l,129232,,92608r9893,c29096,92608,39992,82283,39992,63068,39992,44145,29096,33541,9893,33541l,33541,,xe" fillcolor="#0eaad1" stroked="f">
                <v:path arrowok="t" o:connecttype="custom" o:connectlocs="37340,0;74679,81345;37340,162690;0,81345" o:connectangles="270,0,90,180" textboxrect="0,0,83566,203556"/>
              </v:shape>
              <v:shape id="Shape 7634" o:spid="_x0000_s1073" style="position:absolute;left:2134;top:3114;width:585;height:398;visibility:visible;mso-wrap-style:square;v-text-anchor:top" coordsize="65373,4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" path="m39749,538c41935,,44444,714,47885,2575l57918,8023v6592,3163,7455,8027,3442,14339c53616,35049,41036,44186,21444,47961l,49833,,21163,20503,17166c26092,14548,30391,10747,33547,6017,35700,2867,37563,1076,39749,538xe" fillcolor="#0eaad1" stroked="f">
                <v:path arrowok="t" o:connecttype="custom" o:connectlocs="29211,0;58421,19916;29211,39831;0,19916" o:connectangles="270,0,90,180" textboxrect="0,0,65373,49833"/>
              </v:shape>
              <v:shape id="Shape 7635" o:spid="_x0000_s1074" style="position:absolute;left:2857;top:2778;width:562;height:734;visibility:visible;mso-wrap-style:square;v-text-anchor:top" coordsize="62935,9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" path="m62935,r,26006l61074,25942v-21793,,-27521,7162,-27521,19215c33553,56625,38138,64359,60503,64359r2432,-97l62935,91810,32297,88817c7258,82743,,67801,,45436,,19633,10644,6896,35319,2140l62935,xe" fillcolor="#0eaad1" stroked="f">
                <v:path arrowok="t" o:connecttype="custom" o:connectlocs="28122,0;56244,36690;28122,73380;0,36690" o:connectangles="270,0,90,180" textboxrect="0,0,62935,91810"/>
              </v:shape>
              <v:shape id="Shape 7636" o:spid="_x0000_s1075" style="position:absolute;left:2870;top:2259;width:549;height:396;visibility:visible;mso-wrap-style:square;v-text-anchor:top" coordsize="61500,4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" path="m61500,r,29049l44153,32353v-4945,2294,-8885,5735,-12035,10326c28105,48699,26378,49550,20066,46972l8318,42387c2007,39517,,36076,3442,29484,8458,20169,15840,12714,25732,7588l61500,xe" fillcolor="#0eaad1" stroked="f">
                <v:path arrowok="t" o:connecttype="custom" o:connectlocs="27482,0;54964,19801;27482,39602;0,19801" o:connectangles="270,0,90,180" textboxrect="0,0,61500,49550"/>
              </v:shape>
              <v:shape id="Shape 7637" o:spid="_x0000_s1076" style="position:absolute;left:2134;top:2257;width:595;height:712;visibility:visible;mso-wrap-style:square;v-text-anchor:top" coordsize="66516,89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" path="m6,c45587,,66516,26378,66516,59347r,17488c66516,84290,63367,89167,53613,89167l,89167,,63652r33255,l33255,57340c33255,38710,21800,28105,6,28105r-6,2l,1,6,xe" fillcolor="#0eaad1" stroked="f">
                <v:path arrowok="t" o:connecttype="custom" o:connectlocs="29723,0;59445,35634;29723,71268;0,35634" o:connectangles="270,0,90,180" textboxrect="0,0,66516,89167"/>
              </v:shape>
              <v:shape id="Shape 7638" o:spid="_x0000_s1077" style="position:absolute;left:2806;top:1363;width:348;height:316;visibility:visible;mso-wrap-style:square;v-text-anchor:top" coordsize="38989,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" path="m18351,r2287,c34404,,38989,4585,38989,18351r,2579c38989,34976,34404,39560,20638,39560r-2287,c4293,39560,,34976,,20930l,18351c,4585,4293,,18351,xe" fillcolor="#0eaad1" stroked="f">
                <v:path arrowok="t" o:connecttype="custom" o:connectlocs="17419,0;34838,15810;17419,31619;0,15810" o:connectangles="270,0,90,180" textboxrect="0,0,38989,39560"/>
              </v:shape>
              <v:shape id="Shape 7639" o:spid="_x0000_s1078" style="position:absolute;left:2134;top:1296;width:521;height:394;visibility:visible;mso-wrap-style:square;v-text-anchor:top" coordsize="58198,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" path="m32580,538c34766,,37275,718,40710,2585l50743,8020v6604,3162,7455,8039,3442,14338c46450,35046,33873,44183,14276,47958l,49204,,19765,13335,17169c18926,14554,23228,10757,26384,6026,28531,2870,30394,1076,32580,538xe" fillcolor="#0eaad1" stroked="f">
                <v:path arrowok="t" o:connecttype="custom" o:connectlocs="26006,0;52011,19664;26006,39328;0,19664" o:connectangles="270,0,90,180" textboxrect="0,0,58198,49204"/>
              </v:shape>
              <v:shape id="Shape 7640" o:spid="_x0000_s1079" style="position:absolute;left:2806;top:524;width:348;height:314;visibility:visible;mso-wrap-style:square;v-text-anchor:top" coordsize="38989,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" path="m18351,r2287,c34404,,38989,4305,38989,18351r,2579c38989,34976,34404,39281,20638,39281r-2287,c4293,39281,,34976,,20930l,18351c,4305,4293,,18351,xe" fillcolor="#0eaad1" stroked="f">
                <v:path arrowok="t" o:connecttype="custom" o:connectlocs="17419,0;34838,15696;17419,31391;0,15696" o:connectangles="270,0,90,180" textboxrect="0,0,38989,39281"/>
              </v:shape>
              <v:shape id="Shape 7641" o:spid="_x0000_s1080" style="position:absolute;left:2134;top:448;width:531;height:704;visibility:visible;mso-wrap-style:square;v-text-anchor:top" coordsize="59353,8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" path="m,l22465,3515v25116,8961,36888,29976,36888,54712l59353,75715v,7455,-3162,12319,-12903,12319l,88034,,62520r26092,l26092,56221v,-9322,-2867,-16634,-8456,-21616l,29176,,xe" fillcolor="#0eaad1" stroked="f">
                <v:path arrowok="t" o:connecttype="custom" o:connectlocs="26522,0;53044,35182;26522,70363;0,35182" o:connectangles="270,0,90,180" textboxrect="0,0,59353,88034"/>
              </v:shape>
              <v:shape id="Shape 7642" o:spid="_x0000_s1081" style="position:absolute;left:3333;top:298;width:86;height:1098;visibility:visible;mso-wrap-style:square;v-text-anchor:top" coordsize="9608,137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" path="m9608,r,137389l5433,131200c1845,122020,,111573,,100032l,37256c,25788,1827,15394,5392,6255l9608,xe" fillcolor="#0eaad1" stroked="f">
                <v:path arrowok="t" o:connecttype="custom" o:connectlocs="4293,0;8586,54905;4293,109810;0,54905" o:connectangles="270,0,90,180" textboxrect="0,0,9608,137389"/>
              </v:shape>
              <v:shape id="Shape 7643" o:spid="_x0000_s1082" style="position:absolute;left:3419;top:2257;width:560;height:1256;visibility:visible;mso-wrap-style:square;v-text-anchor:top" coordsize="62643,15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" path="m1581,c48597,,62643,25235,62643,59068r,74257c62643,143358,60344,146215,52318,149657v-10605,4585,-28093,7455,-51600,7455l,157042,,129494r15553,-619c20282,128445,23794,127870,26232,127292v2299,-851,3150,-1435,3150,-4013l29382,92608v-2864,-146,-7881,-504,-13578,-827l,91237,,65232r1861,-144c13049,65088,24505,65951,29382,66523r,-8598c29382,39853,22511,29248,718,29248l,29385,,335,1581,xe" fillcolor="#0eaad1" stroked="f">
                <v:path arrowok="t" o:connecttype="custom" o:connectlocs="27990,0;55979,62787;27990,125574;0,62787" o:connectangles="270,0,90,180" textboxrect="0,0,62643,157112"/>
              </v:shape>
              <v:shape id="Shape 7644" o:spid="_x0000_s1083" style="position:absolute;left:4581;top:2016;width:923;height:1462;visibility:visible;mso-wrap-style:square;v-text-anchor:top" coordsize="103206,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" path="m37262,l53035,v6591,,8598,2007,8598,8598l61633,34404r32969,c97904,34404,100057,34906,101384,36232r1822,6746l103206,56222r-1822,6892c100057,64513,97904,65088,94602,65088r-32969,l61633,118402v,28105,8611,32969,32690,32969c97619,151371,99841,151946,101240,153345r1966,6894l103206,173759r-1966,7040c99841,182270,97619,182918,94323,182918v-48451,,-65938,-13767,-65938,-63360l28385,65088r-19495,c2286,65088,,62789,,56197l,43002c,36411,2286,34404,8890,34404r19495,l28385,8598c28385,2007,30671,,37262,xe" fillcolor="#0eaad1" stroked="f">
                <v:path arrowok="t" o:connecttype="custom" o:connectlocs="46118,0;92235,73097;46118,146194;0,73097" o:connectangles="270,0,90,180" textboxrect="0,0,103206,182918"/>
              </v:shape>
              <v:shape id="Shape 7645" o:spid="_x0000_s1084" style="position:absolute;left:4146;top:1782;width:297;height:1696;visibility:visible;mso-wrap-style:square;v-text-anchor:top" coordsize="33261,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" path="m8890,l24371,v6592,,8890,2286,8890,8877l33261,203263v,6592,-2298,8891,-8890,8891l8890,212154c2299,212154,,209855,,203263l,8877c,2286,2299,,8890,xe" fillcolor="#0eaad1" stroked="f">
                <v:path arrowok="t" o:connecttype="custom" o:connectlocs="14864,0;29727,84783;14864,169566;0,84783" o:connectangles="270,0,90,180" textboxrect="0,0,33261,212154"/>
              </v:shape>
              <v:shape id="Shape 7646" o:spid="_x0000_s1085" style="position:absolute;left:4914;top:440;width:590;height:1255;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" path="m65659,r286,40l65945,30181r-286,-82c44729,30099,33261,39840,33261,57340r,42419c33261,116967,44729,127000,65659,127000r286,-83l65945,157060r-286,39c23228,157099,,135318,,99759l,57340c,21781,23228,,65659,xe" fillcolor="#0eaad1" stroked="f">
                <v:path arrowok="t" o:connecttype="custom" o:connectlocs="29467,0;58933,62783;29467,125565;0,62783" o:connectangles="270,0,90,180" textboxrect="0,0,65945,157099"/>
              </v:shape>
              <v:shape id="Shape 7647" o:spid="_x0000_s1086" style="position:absolute;left:3419;width:1367;height:1695;visibility:visible;mso-wrap-style:square;v-text-anchor:top" coordsize="15294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" path="m72384,v42138,,67373,16916,77978,47879c152940,54762,151225,57912,144355,60503r-15494,5448c121698,67958,118828,67094,116249,59931,109938,42431,96463,33553,72384,33553v-29528,,-45873,14326,-45873,40704l26511,137617v,26378,16345,40996,45873,40996c96463,178613,109938,169443,116529,151955v2591,-7162,5461,-8597,12332,-6019l144355,151384v6870,2578,8585,5728,6299,12611c139757,194958,114814,212154,72384,212154v-26232,,-46730,-7166,-60670,-20103l,174682,,37293,11605,20072c25508,7169,46006,,72384,xe" fillcolor="#0eaad1" stroked="f">
                <v:path arrowok="t" o:connecttype="custom" o:connectlocs="68338,0;136675,84783;68338,169566;0,84783" o:connectangles="270,0,90,180" textboxrect="0,0,152940,212154"/>
              </v:shape>
              <v:shape id="Shape 7648" o:spid="_x0000_s1087" style="position:absolute;left:5504;top:3297;width:0;height:108;visibility:visible;mso-wrap-style:square;v-text-anchor:top" coordsize="6,1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" path="m,l6,22r,13475l,13520,,xe" fillcolor="#0eaad1" stroked="f">
                <v:path arrowok="t" o:connecttype="custom" o:connectlocs="5,0;9,5404;5,10808;0,5404" o:connectangles="270,0,90,180" textboxrect="0,0,6,13520"/>
              </v:shape>
              <v:shape id="Shape 7649" o:spid="_x0000_s1088" style="position:absolute;left:5504;top:2360;width:0;height:106;visibility:visible;mso-wrap-style:square;v-text-anchor:top" coordsize="6,1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" path="m,l6,24r,13195l,13243,,xe" fillcolor="#0eaad1" stroked="f">
                <v:path arrowok="t" o:connecttype="custom" o:connectlocs="5,0;9,5290;5,10579;0,5290" o:connectangles="270,0,90,180" textboxrect="0,0,6,13243"/>
              </v:shape>
              <v:shape id="Shape 7650" o:spid="_x0000_s1089" style="position:absolute;left:6270;top:1798;width:565;height:401;visibility:visible;mso-wrap-style:square;v-text-anchor:top" coordsize="63221,5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" path="m26767,538v2186,538,4050,2259,6202,5269c38989,15269,47307,20425,63068,20425r153,-54l63221,50161,26124,42823c16415,38056,9322,31175,4305,22723,,16412,1143,11827,7734,8385l18631,2365c22073,645,24581,,26767,538xe" fillcolor="#0eaad1" stroked="f">
                <v:path arrowok="t" o:connecttype="custom" o:connectlocs="28250,0;56500,20044;28250,40087;0,20044" o:connectangles="270,0,90,180" textboxrect="0,0,63221,50161"/>
              </v:shape>
              <v:shape id="Shape 7651" o:spid="_x0000_s1090" style="position:absolute;left:5665;top:1782;width:1135;height:1696;visibility:visible;mso-wrap-style:square;v-text-anchor:top" coordsize="127000,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" path="m8598,l24371,v6592,,8878,2286,8878,8877l33249,63348v2590,-1423,17208,-4014,34125,-4014c108369,59334,127000,80556,127000,116967r,86296c127000,209855,124993,212154,118110,212154r-15481,c96037,212154,93751,209855,93751,203263r,-85432c93751,99479,82855,89725,62497,89725v-14047,,-26658,2871,-29248,4306l33249,203263v,6592,-2286,8891,-8878,8891l8598,212154c2007,212154,,209855,,203263l,8877c,2286,2007,,8598,xe" fillcolor="#0eaad1" stroked="f">
                <v:path arrowok="t" o:connecttype="custom" o:connectlocs="56748,0;113495,84783;56748,169566;0,84783" o:connectangles="270,0,90,180" textboxrect="0,0,127000,212154"/>
              </v:shape>
              <v:shape id="Shape 7652" o:spid="_x0000_s1091" style="position:absolute;left:6267;top:441;width:568;height:1199;visibility:visible;mso-wrap-style:square;v-text-anchor:top" coordsize="63513,15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" path="m63513,r,31292l41467,37770v-5555,5091,-8206,12835,-8206,23445l33261,91594v,9036,2651,16062,7847,20829l63513,119475r,30240l59347,150090c18644,150090,,128576,,92457l,60060c,30818,11773,11577,36047,3785l63513,xe" fillcolor="#0eaad1" stroked="f">
                <v:path arrowok="t" o:connecttype="custom" o:connectlocs="28378,0;56756,59980;28378,119960;0,59980" o:connectangles="270,0,90,180" textboxrect="0,0,63513,150090"/>
              </v:shape>
              <v:shape id="Shape 7653" o:spid="_x0000_s1092" style="position:absolute;left:5504;top:440;width:589;height:1255;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" path="m,l28320,3919v24710,7793,37612,26712,37612,53382l65932,99719v,26670,-12902,45589,-37612,53382l,157020,,126877r24262,-7084c29816,115134,32683,108323,32683,99719r,-42418c32683,48551,29816,41740,24262,37118l,30142,,xe" fillcolor="#0eaad1" stroked="f">
                <v:path arrowok="t" o:connecttype="custom" o:connectlocs="29462,0;58923,62751;29462,125501;0,62751" o:connectangles="270,0,90,180" textboxrect="0,0,65932,157020"/>
              </v:shape>
              <v:shape id="Shape 7654" o:spid="_x0000_s1093" style="position:absolute;left:10389;top:474;width:298;height:1187;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" path="m8890,l24371,v6592,,8890,2007,8890,8611l33261,139624v,6591,-2298,8890,-8890,8890l8890,148514c2299,148514,,146215,,139624l,8611c,2007,2299,,8890,xe" fillcolor="#0eaad1" stroked="f">
                <v:path arrowok="t" o:connecttype="custom" o:connectlocs="14864,0;29727,59349;14864,118698;0,59349" o:connectangles="270,0,90,180" textboxrect="0,0,33261,148514"/>
              </v:shape>
              <v:shape id="Shape 7655" o:spid="_x0000_s1094" style="position:absolute;left:8880;top:474;width:298;height:1187;visibility:visible;mso-wrap-style:square;v-text-anchor:top" coordsize="33261,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" path="m8890,l24371,v6604,,8890,2007,8890,8611l33261,139624v,6591,-2286,8890,-8890,8890l8890,148514c2299,148514,,146215,,139624l,8611c,2007,2299,,8890,xe" fillcolor="#0eaad1" stroked="f">
                <v:path arrowok="t" o:connecttype="custom" o:connectlocs="14864,0;29727,59349;14864,118698;0,59349" o:connectangles="270,0,90,180" textboxrect="0,0,33261,148514"/>
              </v:shape>
              <v:shape id="Shape 7656" o:spid="_x0000_s1095" style="position:absolute;left:10825;top:440;width:589;height:1255;visibility:visible;mso-wrap-style:square;v-text-anchor:top" coordsize="65945,15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" path="m65659,r286,40l65945,30181r-286,-82c44729,30099,33261,39840,33261,57340r,42419c33261,116967,44729,127000,65659,127000r286,-83l65945,157060r-286,39c23228,157099,,135318,,99759l,57340c,21781,23228,,65659,xe" fillcolor="#0eaad1" stroked="f">
                <v:path arrowok="t" o:connecttype="custom" o:connectlocs="29467,0;58933,62783;29467,125565;0,62783" o:connectangles="270,0,90,180" textboxrect="0,0,65945,157099"/>
              </v:shape>
              <v:shape id="Shape 7657" o:spid="_x0000_s1096" style="position:absolute;left:7576;top:440;width:1135;height:1221;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" path="m67374,v40995,,59626,21209,59626,57620l127000,143916v,6592,-2286,8890,-8890,8890l102629,152806v-6591,,-8878,-2298,-8878,-8890l93751,58484c93751,39560,83706,30378,62497,30378v-10897,,-20066,1728,-27521,3734c33833,34684,33249,35827,33249,36982r,106934c33249,150508,30963,152806,24371,152806r-15773,c2007,152806,,150508,,143916l,26086c,16916,2007,13475,10897,9741,22657,5156,39853,,67374,xe" fillcolor="#0eaad1" stroked="f">
                <v:path arrowok="t" o:connecttype="custom" o:connectlocs="56748,0;113495,61064;56748,122127;0,61064" o:connectangles="270,0,90,180" textboxrect="0,0,127000,152806"/>
              </v:shape>
              <v:shape id="Shape 7658" o:spid="_x0000_s1097" style="position:absolute;left:6835;top:440;width:567;height:1759;visibility:visible;mso-wrap-style:square;v-text-anchor:top" coordsize="63500,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" path="m1003,c24219,,42850,4293,52895,8890v9170,4293,10605,6591,10605,15761l63500,157683v,37554,-18060,62497,-63081,62497l,220097,,190307r22574,-7903c27667,177171,30251,169431,30251,159398r,-14339c25946,146209,20783,147501,14976,148506l,149854,,119613r711,224c13043,119837,23076,117538,30251,115824r,-78842c30251,34976,29959,34404,27953,33541,21349,31814,12751,30378,3581,30378l,31431,,138,1003,xe" fillcolor="#0eaad1" stroked="f">
                <v:path arrowok="t" o:connecttype="custom" o:connectlocs="28374,0;56747,87988;28374,175976;0,87988" o:connectangles="270,0,90,180" textboxrect="0,0,63500,220180"/>
              </v:shape>
              <v:shape id="Shape 7659" o:spid="_x0000_s1098" style="position:absolute;left:9308;top:199;width:923;height:1462;visibility:visible;mso-wrap-style:square;v-text-anchor:top" coordsize="103200,182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" path="m37274,l53035,v6591,,8598,2007,8598,8611l61633,34404r32969,c101194,34404,103200,36411,103200,43015r,13182c103200,62789,101194,65087,94602,65087r-32969,l61633,118415v,28092,8598,32969,32690,32969c100914,151384,103200,153670,103200,160261r,13475c103200,180340,100914,182918,94323,182918v-48451,,-65951,-13767,-65951,-63360l28372,65087r-19495,c2286,65087,,62789,,56197l,43015c,36411,2286,34404,8877,34404r19495,l28372,8611c28372,2007,30670,,37274,xe" fillcolor="#0eaad1" stroked="f">
                <v:path arrowok="t" o:connecttype="custom" o:connectlocs="46113,0;92226,73097;46113,146194;0,73097" o:connectangles="270,0,90,180" textboxrect="0,0,103200,182918"/>
              </v:shape>
              <v:shape id="Shape 7660" o:spid="_x0000_s1099" style="position:absolute;left:10377;top:31;width:322;height:284;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" path="m16916,r2299,c32398,,36132,3162,36132,16345r,2578c36132,32118,32398,35560,19215,35560r-2299,c3734,35560,,32118,,18923l,16345c,3162,3734,,16916,xe" fillcolor="#0eaad1" stroked="f">
                <v:path arrowok="t" o:connecttype="custom" o:connectlocs="16144,0;32287,14210;16144,28419;0,14210" o:connectangles="270,0,90,180" textboxrect="0,0,36132,35560"/>
              </v:shape>
              <v:shape id="Shape 7661" o:spid="_x0000_s1100" style="position:absolute;left:8868;top:31;width:322;height:284;visibility:visible;mso-wrap-style:square;v-text-anchor:top" coordsize="36132,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" path="m16916,r2299,c32410,,36132,3162,36132,16345r,2578c36132,32118,32410,35560,19215,35560r-2299,c3734,35560,,32118,,18923l,16345c,3162,3734,,16916,xe" fillcolor="#0eaad1" stroked="f">
                <v:path arrowok="t" o:connecttype="custom" o:connectlocs="16144,0;32287,14210;16144,28419;0,14210" o:connectangles="270,0,90,180" textboxrect="0,0,36132,35560"/>
              </v:shape>
              <v:shape id="Shape 7662" o:spid="_x0000_s1101" style="position:absolute;left:11414;top:440;width:589;height:1255;visibility:visible;mso-wrap-style:square;v-text-anchor:top" coordsize="65932,15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" path="m,l28326,3919v24712,7793,37606,26712,37606,53382l65932,99719v,26670,-12894,45589,-37606,53382l,157020,,126877r24262,-7084c29816,115134,32683,108323,32683,99719r,-42418c32683,48551,29816,41740,24262,37118l,30142,,xe" fillcolor="#0eaad1" stroked="f">
                <v:path arrowok="t" o:connecttype="custom" o:connectlocs="29462,0;58923,62751;29462,125501;0,62751" o:connectangles="270,0,90,180" textboxrect="0,0,65932,157020"/>
              </v:shape>
              <v:shape id="Shape 7663" o:spid="_x0000_s1102" style="position:absolute;left:12165;top:440;width:1135;height:1221;visibility:visible;mso-wrap-style:square;v-text-anchor:top" coordsize="127000,1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" path="m67373,v40996,,59627,21209,59627,57620l127000,143916v,6592,-2299,8890,-8890,8890l102629,152806v-6592,,-8890,-2298,-8890,-8890l93739,58484c93739,39560,83706,30378,62497,30378v-10897,,-20066,1728,-27521,3734c33820,34684,33249,35827,33249,36982r,106934c33249,150508,30963,152806,24359,152806r-15761,c2007,152806,,150508,,143916l,26086c,16916,2007,13475,10897,9741,22644,5156,39840,,67373,xe" fillcolor="#0eaad1" stroked="f">
                <v:path arrowok="t" o:connecttype="custom" o:connectlocs="56748,0;113495,61064;56748,122127;0,61064" o:connectangles="270,0,90,180" textboxrect="0,0,127000,152806"/>
              </v:shape>
              <w10:wrap type="tight" anchorx="margin"/>
            </v:group>
          </w:pict>
        </mc:Fallback>
      </mc:AlternateContent>
    </w:r>
  </w:p>
  <w:p w14:paraId="0EC1C709" w14:textId="254D0992" w:rsidR="00B82682" w:rsidRDefault="000A0B56">
    <w:pPr>
      <w:pStyle w:val="Header"/>
    </w:pPr>
    <w:r>
      <w:rPr>
        <w:noProof/>
      </w:rPr>
      <mc:AlternateContent>
        <mc:Choice Requires="wps">
          <w:drawing>
            <wp:anchor distT="0" distB="0" distL="114300" distR="114300" simplePos="0" relativeHeight="251660288" behindDoc="1" locked="0" layoutInCell="1" allowOverlap="1" wp14:anchorId="213AA168" wp14:editId="118D2767">
              <wp:simplePos x="0" y="0"/>
              <wp:positionH relativeFrom="margin">
                <wp:align>right</wp:align>
              </wp:positionH>
              <wp:positionV relativeFrom="paragraph">
                <wp:posOffset>4162</wp:posOffset>
              </wp:positionV>
              <wp:extent cx="2009778" cy="961391"/>
              <wp:effectExtent l="0" t="0" r="0" b="0"/>
              <wp:wrapTight wrapText="bothSides">
                <wp:wrapPolygon edited="0">
                  <wp:start x="409" y="0"/>
                  <wp:lineTo x="409" y="20972"/>
                  <wp:lineTo x="20883" y="20972"/>
                  <wp:lineTo x="20883" y="0"/>
                  <wp:lineTo x="409" y="0"/>
                </wp:wrapPolygon>
              </wp:wrapTight>
              <wp:docPr id="78" name="Text Box 79"/>
              <wp:cNvGraphicFramePr/>
              <a:graphic xmlns:a="http://schemas.openxmlformats.org/drawingml/2006/main">
                <a:graphicData uri="http://schemas.microsoft.com/office/word/2010/wordprocessingShape">
                  <wps:wsp>
                    <wps:cNvSpPr txBox="1"/>
                    <wps:spPr>
                      <a:xfrm>
                        <a:off x="0" y="0"/>
                        <a:ext cx="2009778" cy="961391"/>
                      </a:xfrm>
                      <a:prstGeom prst="rect">
                        <a:avLst/>
                      </a:prstGeom>
                      <a:noFill/>
                      <a:ln>
                        <a:noFill/>
                        <a:prstDash/>
                      </a:ln>
                    </wps:spPr>
                    <wps:txbx>
                      <w:txbxContent>
                        <w:p w14:paraId="294EBEAA" w14:textId="77777777" w:rsidR="00B82682" w:rsidRDefault="00C97FC4">
                          <w:pPr>
                            <w:jc w:val="right"/>
                            <w:rPr>
                              <w:color w:val="00AEDF"/>
                              <w:sz w:val="16"/>
                              <w:szCs w:val="16"/>
                            </w:rPr>
                          </w:pPr>
                          <w:r>
                            <w:rPr>
                              <w:color w:val="00AEDF"/>
                              <w:sz w:val="16"/>
                              <w:szCs w:val="16"/>
                            </w:rPr>
                            <w:t xml:space="preserve">Re:Cognition Health </w:t>
                          </w:r>
                        </w:p>
                        <w:p w14:paraId="4CF53D6C" w14:textId="77777777" w:rsidR="00B82682" w:rsidRDefault="00C97FC4">
                          <w:pPr>
                            <w:jc w:val="right"/>
                            <w:rPr>
                              <w:color w:val="00AEDF"/>
                              <w:sz w:val="16"/>
                              <w:szCs w:val="16"/>
                            </w:rPr>
                          </w:pPr>
                          <w:r>
                            <w:rPr>
                              <w:color w:val="00AEDF"/>
                              <w:sz w:val="16"/>
                              <w:szCs w:val="16"/>
                            </w:rPr>
                            <w:t>100 Hagley Road, B16 8LT, Birmingham</w:t>
                          </w:r>
                        </w:p>
                        <w:p w14:paraId="774244E1" w14:textId="77777777" w:rsidR="00B82682" w:rsidRDefault="00C97FC4">
                          <w:pPr>
                            <w:jc w:val="right"/>
                            <w:rPr>
                              <w:color w:val="00AEDF"/>
                              <w:sz w:val="16"/>
                              <w:szCs w:val="16"/>
                            </w:rPr>
                          </w:pPr>
                          <w:r>
                            <w:rPr>
                              <w:color w:val="00AEDF"/>
                              <w:sz w:val="16"/>
                              <w:szCs w:val="16"/>
                            </w:rPr>
                            <w:t>Telephone: +44 (0)1216550166</w:t>
                          </w:r>
                        </w:p>
                        <w:p w14:paraId="4459541D" w14:textId="77777777" w:rsidR="00B82682" w:rsidRDefault="00C97FC4">
                          <w:pPr>
                            <w:jc w:val="right"/>
                            <w:rPr>
                              <w:color w:val="00AEDF"/>
                              <w:sz w:val="16"/>
                              <w:szCs w:val="16"/>
                            </w:rPr>
                          </w:pPr>
                          <w:r>
                            <w:rPr>
                              <w:color w:val="00AEDF"/>
                              <w:sz w:val="16"/>
                              <w:szCs w:val="16"/>
                            </w:rPr>
                            <w:t xml:space="preserve">birmingham@re-cognitionhealth.com </w:t>
                          </w:r>
                        </w:p>
                        <w:p w14:paraId="31FCB76D" w14:textId="77777777" w:rsidR="00B82682" w:rsidRDefault="00000000">
                          <w:pPr>
                            <w:jc w:val="right"/>
                          </w:pPr>
                          <w:hyperlink r:id="rId1" w:history="1">
                            <w:r w:rsidR="00C97FC4">
                              <w:t>www.recognitionhealth.com</w:t>
                            </w:r>
                          </w:hyperlink>
                          <w:r w:rsidR="00C97FC4">
                            <w:rPr>
                              <w:color w:val="00AEDF"/>
                              <w:sz w:val="16"/>
                              <w:szCs w:val="16"/>
                            </w:rPr>
                            <w:br/>
                            <w:t xml:space="preserve">Company number: 06892124 </w:t>
                          </w:r>
                        </w:p>
                        <w:p w14:paraId="471590BC" w14:textId="77777777" w:rsidR="00B82682" w:rsidRDefault="00C97FC4">
                          <w:pPr>
                            <w:jc w:val="right"/>
                            <w:rPr>
                              <w:color w:val="00AEDF"/>
                              <w:sz w:val="16"/>
                              <w:szCs w:val="16"/>
                            </w:rPr>
                          </w:pPr>
                          <w:r>
                            <w:rPr>
                              <w:color w:val="00AEDF"/>
                              <w:sz w:val="16"/>
                              <w:szCs w:val="16"/>
                            </w:rPr>
                            <w:br/>
                          </w:r>
                          <w:r>
                            <w:rPr>
                              <w:color w:val="00AEDF"/>
                              <w:sz w:val="16"/>
                              <w:szCs w:val="16"/>
                            </w:rPr>
                            <w:br/>
                          </w:r>
                        </w:p>
                        <w:p w14:paraId="215E68B8" w14:textId="77777777" w:rsidR="00B82682" w:rsidRDefault="00000000">
                          <w:pPr>
                            <w:jc w:val="right"/>
                            <w:rPr>
                              <w:color w:val="00AEDF"/>
                              <w:sz w:val="16"/>
                              <w:szCs w:val="16"/>
                            </w:rPr>
                          </w:pPr>
                        </w:p>
                        <w:p w14:paraId="3DE42E50" w14:textId="77777777" w:rsidR="00B82682" w:rsidRDefault="00000000">
                          <w:pPr>
                            <w:rPr>
                              <w:sz w:val="16"/>
                              <w:szCs w:val="16"/>
                            </w:rPr>
                          </w:pPr>
                        </w:p>
                      </w:txbxContent>
                    </wps:txbx>
                    <wps:bodyPr vert="horz" wrap="square" lIns="91440" tIns="45720" rIns="91440" bIns="45720" anchor="t" anchorCtr="0" compatLnSpc="1">
                      <a:noAutofit/>
                    </wps:bodyPr>
                  </wps:wsp>
                </a:graphicData>
              </a:graphic>
            </wp:anchor>
          </w:drawing>
        </mc:Choice>
        <mc:Fallback xmlns="">
          <w:pict>
            <v:shapetype w14:anchorId="213AA168" id="_x0000_t202" coordsize="21600,21600" o:spt="202" path="m,l,21600r21600,l21600,xe">
              <v:stroke joinstyle="miter"/>
              <v:path gradientshapeok="t" o:connecttype="rect"/>
            </v:shapetype>
            <v:shape id="Text Box 79" o:spid="_x0000_s1026" type="#_x0000_t202" style="position:absolute;margin-left:107.05pt;margin-top:.35pt;width:158.25pt;height:75.7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" filled="f" stroked="f">
              <v:textbox>
                <w:txbxContent>
                  <w:p w14:paraId="294EBEAA" w14:textId="77777777" w:rsidR="00B82682" w:rsidRDefault="00C97FC4">
                    <w:pPr>
                      <w:jc w:val="right"/>
                      <w:rPr>
                        <w:color w:val="00AEDF"/>
                        <w:sz w:val="16"/>
                        <w:szCs w:val="16"/>
                      </w:rPr>
                    </w:pPr>
                    <w:proofErr w:type="spellStart"/>
                    <w:r>
                      <w:rPr>
                        <w:color w:val="00AEDF"/>
                        <w:sz w:val="16"/>
                        <w:szCs w:val="16"/>
                      </w:rPr>
                      <w:t>Re:Cognition</w:t>
                    </w:r>
                    <w:proofErr w:type="spellEnd"/>
                    <w:r>
                      <w:rPr>
                        <w:color w:val="00AEDF"/>
                        <w:sz w:val="16"/>
                        <w:szCs w:val="16"/>
                      </w:rPr>
                      <w:t xml:space="preserve"> Health </w:t>
                    </w:r>
                  </w:p>
                  <w:p w14:paraId="4CF53D6C" w14:textId="77777777" w:rsidR="00B82682" w:rsidRDefault="00C97FC4">
                    <w:pPr>
                      <w:jc w:val="right"/>
                      <w:rPr>
                        <w:color w:val="00AEDF"/>
                        <w:sz w:val="16"/>
                        <w:szCs w:val="16"/>
                      </w:rPr>
                    </w:pPr>
                    <w:r>
                      <w:rPr>
                        <w:color w:val="00AEDF"/>
                        <w:sz w:val="16"/>
                        <w:szCs w:val="16"/>
                      </w:rPr>
                      <w:t>100 Hagley Road, B16 8LT, Birmingham</w:t>
                    </w:r>
                  </w:p>
                  <w:p w14:paraId="774244E1" w14:textId="77777777" w:rsidR="00B82682" w:rsidRDefault="00C97FC4">
                    <w:pPr>
                      <w:jc w:val="right"/>
                      <w:rPr>
                        <w:color w:val="00AEDF"/>
                        <w:sz w:val="16"/>
                        <w:szCs w:val="16"/>
                      </w:rPr>
                    </w:pPr>
                    <w:r>
                      <w:rPr>
                        <w:color w:val="00AEDF"/>
                        <w:sz w:val="16"/>
                        <w:szCs w:val="16"/>
                      </w:rPr>
                      <w:t>Telephone: +44 (0)1216550166</w:t>
                    </w:r>
                  </w:p>
                  <w:p w14:paraId="4459541D" w14:textId="77777777" w:rsidR="00B82682" w:rsidRDefault="00C97FC4">
                    <w:pPr>
                      <w:jc w:val="right"/>
                      <w:rPr>
                        <w:color w:val="00AEDF"/>
                        <w:sz w:val="16"/>
                        <w:szCs w:val="16"/>
                      </w:rPr>
                    </w:pPr>
                    <w:r>
                      <w:rPr>
                        <w:color w:val="00AEDF"/>
                        <w:sz w:val="16"/>
                        <w:szCs w:val="16"/>
                      </w:rPr>
                      <w:t xml:space="preserve">birmingham@re-cognitionhealth.com </w:t>
                    </w:r>
                  </w:p>
                  <w:p w14:paraId="31FCB76D" w14:textId="77777777" w:rsidR="00B82682" w:rsidRDefault="00000000">
                    <w:pPr>
                      <w:jc w:val="right"/>
                    </w:pPr>
                    <w:hyperlink r:id="rId2" w:history="1">
                      <w:r w:rsidR="00C97FC4">
                        <w:t>www.recognitionhealth.com</w:t>
                      </w:r>
                    </w:hyperlink>
                    <w:r w:rsidR="00C97FC4">
                      <w:rPr>
                        <w:color w:val="00AEDF"/>
                        <w:sz w:val="16"/>
                        <w:szCs w:val="16"/>
                      </w:rPr>
                      <w:br/>
                      <w:t xml:space="preserve">Company number: 06892124 </w:t>
                    </w:r>
                  </w:p>
                  <w:p w14:paraId="471590BC" w14:textId="77777777" w:rsidR="00B82682" w:rsidRDefault="00C97FC4">
                    <w:pPr>
                      <w:jc w:val="right"/>
                      <w:rPr>
                        <w:color w:val="00AEDF"/>
                        <w:sz w:val="16"/>
                        <w:szCs w:val="16"/>
                      </w:rPr>
                    </w:pPr>
                    <w:r>
                      <w:rPr>
                        <w:color w:val="00AEDF"/>
                        <w:sz w:val="16"/>
                        <w:szCs w:val="16"/>
                      </w:rPr>
                      <w:br/>
                    </w:r>
                    <w:r>
                      <w:rPr>
                        <w:color w:val="00AEDF"/>
                        <w:sz w:val="16"/>
                        <w:szCs w:val="16"/>
                      </w:rPr>
                      <w:br/>
                    </w:r>
                  </w:p>
                  <w:p w14:paraId="215E68B8" w14:textId="77777777" w:rsidR="00B82682" w:rsidRDefault="00000000">
                    <w:pPr>
                      <w:jc w:val="right"/>
                      <w:rPr>
                        <w:color w:val="00AEDF"/>
                        <w:sz w:val="16"/>
                        <w:szCs w:val="16"/>
                      </w:rPr>
                    </w:pPr>
                  </w:p>
                  <w:p w14:paraId="3DE42E50" w14:textId="77777777" w:rsidR="00B82682" w:rsidRDefault="00000000">
                    <w:pPr>
                      <w:rPr>
                        <w:sz w:val="16"/>
                        <w:szCs w:val="16"/>
                      </w:rPr>
                    </w:pPr>
                  </w:p>
                </w:txbxContent>
              </v:textbox>
              <w10:wrap type="tight" anchorx="margin"/>
            </v:shape>
          </w:pict>
        </mc:Fallback>
      </mc:AlternateContent>
    </w:r>
    <w:r w:rsidR="00C97FC4">
      <w:rPr>
        <w:rFonts w:ascii="Calibri" w:hAnsi="Calibri"/>
        <w:b/>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F0D"/>
    <w:multiLevelType w:val="multilevel"/>
    <w:tmpl w:val="AFAE572E"/>
    <w:lvl w:ilvl="0">
      <w:numFmt w:val="bullet"/>
      <w:lvlText w:val="•"/>
      <w:lvlJc w:val="left"/>
    </w:lvl>
    <w:lvl w:ilvl="1">
      <w:start w:val="1"/>
      <w:numFmt w:val="ideographDigit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8E13DF"/>
    <w:multiLevelType w:val="multilevel"/>
    <w:tmpl w:val="2D8A4C2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09C62559"/>
    <w:multiLevelType w:val="multilevel"/>
    <w:tmpl w:val="1A3005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474507"/>
    <w:multiLevelType w:val="multilevel"/>
    <w:tmpl w:val="CEF2D80C"/>
    <w:styleLink w:val="BulletSage"/>
    <w:lvl w:ilvl="0">
      <w:numFmt w:val="bullet"/>
      <w:pStyle w:val="SageListBullet"/>
      <w:lvlText w:val=""/>
      <w:lvlJc w:val="left"/>
      <w:pPr>
        <w:ind w:left="360" w:hanging="360"/>
      </w:pPr>
      <w:rPr>
        <w:rFonts w:ascii="Symbol" w:hAnsi="Symbol"/>
      </w:rPr>
    </w:lvl>
    <w:lvl w:ilvl="1">
      <w:numFmt w:val="bullet"/>
      <w:lvlText w:val="o"/>
      <w:lvlJc w:val="left"/>
      <w:pPr>
        <w:ind w:left="720" w:hanging="360"/>
      </w:pPr>
      <w:rPr>
        <w:rFonts w:ascii="Courier New" w:hAnsi="Courier New"/>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1800" w:hanging="360"/>
      </w:pPr>
      <w:rPr>
        <w:rFonts w:ascii="Courier New" w:hAnsi="Courier New"/>
      </w:rPr>
    </w:lvl>
    <w:lvl w:ilvl="5">
      <w:numFmt w:val="bullet"/>
      <w:lvlText w:val=""/>
      <w:lvlJc w:val="left"/>
      <w:pPr>
        <w:ind w:left="2160" w:hanging="360"/>
      </w:pPr>
      <w:rPr>
        <w:rFonts w:ascii="Wingdings" w:hAnsi="Wingdings"/>
      </w:rPr>
    </w:lvl>
    <w:lvl w:ilvl="6">
      <w:numFmt w:val="bullet"/>
      <w:lvlText w:val=""/>
      <w:lvlJc w:val="left"/>
      <w:pPr>
        <w:ind w:left="2520" w:hanging="360"/>
      </w:pPr>
      <w:rPr>
        <w:rFonts w:ascii="Symbol" w:hAnsi="Symbol"/>
      </w:rPr>
    </w:lvl>
    <w:lvl w:ilvl="7">
      <w:numFmt w:val="bullet"/>
      <w:lvlText w:val="o"/>
      <w:lvlJc w:val="left"/>
      <w:pPr>
        <w:ind w:left="2880" w:hanging="360"/>
      </w:pPr>
      <w:rPr>
        <w:rFonts w:ascii="Courier New" w:hAnsi="Courier New"/>
      </w:rPr>
    </w:lvl>
    <w:lvl w:ilvl="8">
      <w:numFmt w:val="bullet"/>
      <w:lvlText w:val=""/>
      <w:lvlJc w:val="left"/>
      <w:pPr>
        <w:ind w:left="3240" w:hanging="360"/>
      </w:pPr>
      <w:rPr>
        <w:rFonts w:ascii="Wingdings" w:hAnsi="Wingdings"/>
      </w:rPr>
    </w:lvl>
  </w:abstractNum>
  <w:abstractNum w:abstractNumId="4" w15:restartNumberingAfterBreak="0">
    <w:nsid w:val="11127FC4"/>
    <w:multiLevelType w:val="multilevel"/>
    <w:tmpl w:val="8F08B3A8"/>
    <w:lvl w:ilvl="0">
      <w:numFmt w:val="bullet"/>
      <w:lvlText w:val=""/>
      <w:lvlJc w:val="left"/>
      <w:pPr>
        <w:ind w:left="90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8A3B0B"/>
    <w:multiLevelType w:val="multilevel"/>
    <w:tmpl w:val="BDCA8D0E"/>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19146B"/>
    <w:multiLevelType w:val="multilevel"/>
    <w:tmpl w:val="0AFA77C2"/>
    <w:styleLink w:val="NumberSage"/>
    <w:lvl w:ilvl="0">
      <w:start w:val="1"/>
      <w:numFmt w:val="decimal"/>
      <w:pStyle w:val="Sage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94243D"/>
    <w:multiLevelType w:val="multilevel"/>
    <w:tmpl w:val="F496E8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B237C3"/>
    <w:multiLevelType w:val="multilevel"/>
    <w:tmpl w:val="066A7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640E8"/>
    <w:multiLevelType w:val="multilevel"/>
    <w:tmpl w:val="9F8EBC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D3F75F4"/>
    <w:multiLevelType w:val="multilevel"/>
    <w:tmpl w:val="E842B58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D52AA2"/>
    <w:multiLevelType w:val="multilevel"/>
    <w:tmpl w:val="958E17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3754157"/>
    <w:multiLevelType w:val="multilevel"/>
    <w:tmpl w:val="D4EE47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C17AE7"/>
    <w:multiLevelType w:val="multilevel"/>
    <w:tmpl w:val="742668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F72292B"/>
    <w:multiLevelType w:val="multilevel"/>
    <w:tmpl w:val="1EAC1D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330F8D"/>
    <w:multiLevelType w:val="multilevel"/>
    <w:tmpl w:val="7A7EB46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6" w15:restartNumberingAfterBreak="0">
    <w:nsid w:val="49767FA6"/>
    <w:multiLevelType w:val="multilevel"/>
    <w:tmpl w:val="94D42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D6C6BE3"/>
    <w:multiLevelType w:val="multilevel"/>
    <w:tmpl w:val="5B72B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06B662A"/>
    <w:multiLevelType w:val="multilevel"/>
    <w:tmpl w:val="2A80E0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390736C"/>
    <w:multiLevelType w:val="multilevel"/>
    <w:tmpl w:val="9FF4E8B8"/>
    <w:lvl w:ilvl="0">
      <w:numFmt w:val="bullet"/>
      <w:lvlText w:val="o"/>
      <w:lvlJc w:val="left"/>
      <w:pPr>
        <w:ind w:left="765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5D52219"/>
    <w:multiLevelType w:val="multilevel"/>
    <w:tmpl w:val="7FF421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77A2A4B"/>
    <w:multiLevelType w:val="multilevel"/>
    <w:tmpl w:val="60F88EB0"/>
    <w:lvl w:ilvl="0">
      <w:numFmt w:val="bullet"/>
      <w:lvlText w:val=""/>
      <w:lvlJc w:val="left"/>
      <w:pPr>
        <w:ind w:left="5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2" w15:restartNumberingAfterBreak="0">
    <w:nsid w:val="584E7D54"/>
    <w:multiLevelType w:val="multilevel"/>
    <w:tmpl w:val="B70E1708"/>
    <w:styleLink w:val="LFO3"/>
    <w:lvl w:ilvl="0">
      <w:numFmt w:val="bullet"/>
      <w:pStyle w:val="AABullets"/>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23" w15:restartNumberingAfterBreak="0">
    <w:nsid w:val="71D37FD0"/>
    <w:multiLevelType w:val="multilevel"/>
    <w:tmpl w:val="3E4683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50F0A09"/>
    <w:multiLevelType w:val="multilevel"/>
    <w:tmpl w:val="340AD6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61C55C2"/>
    <w:multiLevelType w:val="multilevel"/>
    <w:tmpl w:val="6FDCB1EA"/>
    <w:lvl w:ilvl="0">
      <w:numFmt w:val="bullet"/>
      <w:lvlText w:val=""/>
      <w:lvlJc w:val="left"/>
      <w:pPr>
        <w:ind w:left="360" w:hanging="360"/>
      </w:pPr>
      <w:rPr>
        <w:rFonts w:ascii="Symbol" w:hAnsi="Symbol"/>
        <w:color w:val="auto"/>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8DD1B90"/>
    <w:multiLevelType w:val="multilevel"/>
    <w:tmpl w:val="15FCB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003E0E"/>
    <w:multiLevelType w:val="multilevel"/>
    <w:tmpl w:val="CFFC9FF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7A0014D1"/>
    <w:multiLevelType w:val="multilevel"/>
    <w:tmpl w:val="A3DCB198"/>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D933D8F"/>
    <w:multiLevelType w:val="multilevel"/>
    <w:tmpl w:val="A37436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F94267B"/>
    <w:multiLevelType w:val="multilevel"/>
    <w:tmpl w:val="DD6C0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7203749">
    <w:abstractNumId w:val="3"/>
  </w:num>
  <w:num w:numId="2" w16cid:durableId="1512796920">
    <w:abstractNumId w:val="6"/>
  </w:num>
  <w:num w:numId="3" w16cid:durableId="1777863502">
    <w:abstractNumId w:val="22"/>
  </w:num>
  <w:num w:numId="4" w16cid:durableId="1628466866">
    <w:abstractNumId w:val="20"/>
  </w:num>
  <w:num w:numId="5" w16cid:durableId="699161069">
    <w:abstractNumId w:val="8"/>
  </w:num>
  <w:num w:numId="6" w16cid:durableId="1559853783">
    <w:abstractNumId w:val="5"/>
  </w:num>
  <w:num w:numId="7" w16cid:durableId="1918703585">
    <w:abstractNumId w:val="4"/>
  </w:num>
  <w:num w:numId="8" w16cid:durableId="1805847312">
    <w:abstractNumId w:val="17"/>
  </w:num>
  <w:num w:numId="9" w16cid:durableId="2137068096">
    <w:abstractNumId w:val="30"/>
  </w:num>
  <w:num w:numId="10" w16cid:durableId="990446871">
    <w:abstractNumId w:val="24"/>
  </w:num>
  <w:num w:numId="11" w16cid:durableId="760298401">
    <w:abstractNumId w:val="11"/>
  </w:num>
  <w:num w:numId="12" w16cid:durableId="17658788">
    <w:abstractNumId w:val="13"/>
  </w:num>
  <w:num w:numId="13" w16cid:durableId="932207862">
    <w:abstractNumId w:val="19"/>
  </w:num>
  <w:num w:numId="14" w16cid:durableId="876816991">
    <w:abstractNumId w:val="26"/>
  </w:num>
  <w:num w:numId="15" w16cid:durableId="1218013859">
    <w:abstractNumId w:val="21"/>
  </w:num>
  <w:num w:numId="16" w16cid:durableId="1951357597">
    <w:abstractNumId w:val="2"/>
  </w:num>
  <w:num w:numId="17" w16cid:durableId="646471346">
    <w:abstractNumId w:val="12"/>
  </w:num>
  <w:num w:numId="18" w16cid:durableId="1383366040">
    <w:abstractNumId w:val="29"/>
  </w:num>
  <w:num w:numId="19" w16cid:durableId="1307978026">
    <w:abstractNumId w:val="14"/>
  </w:num>
  <w:num w:numId="20" w16cid:durableId="378634203">
    <w:abstractNumId w:val="6"/>
    <w:lvlOverride w:ilvl="0">
      <w:startOverride w:val="1"/>
    </w:lvlOverride>
    <w:lvlOverride w:ilvl="1">
      <w:startOverride w:val="1"/>
    </w:lvlOverride>
  </w:num>
  <w:num w:numId="21" w16cid:durableId="108012052">
    <w:abstractNumId w:val="0"/>
  </w:num>
  <w:num w:numId="22" w16cid:durableId="20784357">
    <w:abstractNumId w:val="25"/>
  </w:num>
  <w:num w:numId="23" w16cid:durableId="355086771">
    <w:abstractNumId w:val="9"/>
  </w:num>
  <w:num w:numId="24" w16cid:durableId="1756053817">
    <w:abstractNumId w:val="18"/>
  </w:num>
  <w:num w:numId="25" w16cid:durableId="333647584">
    <w:abstractNumId w:val="27"/>
  </w:num>
  <w:num w:numId="26" w16cid:durableId="1921211511">
    <w:abstractNumId w:val="16"/>
  </w:num>
  <w:num w:numId="27" w16cid:durableId="1846360482">
    <w:abstractNumId w:val="7"/>
  </w:num>
  <w:num w:numId="28" w16cid:durableId="1375348176">
    <w:abstractNumId w:val="15"/>
  </w:num>
  <w:num w:numId="29" w16cid:durableId="431051542">
    <w:abstractNumId w:val="1"/>
  </w:num>
  <w:num w:numId="30" w16cid:durableId="2006742184">
    <w:abstractNumId w:val="23"/>
  </w:num>
  <w:num w:numId="31" w16cid:durableId="1158350852">
    <w:abstractNumId w:val="10"/>
  </w:num>
  <w:num w:numId="32" w16cid:durableId="15203913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F3"/>
    <w:rsid w:val="000A0B56"/>
    <w:rsid w:val="001528F3"/>
    <w:rsid w:val="009125F8"/>
    <w:rsid w:val="00A03A74"/>
    <w:rsid w:val="00A74D5C"/>
    <w:rsid w:val="00C97FC4"/>
    <w:rsid w:val="00E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3835"/>
  <w15:docId w15:val="{9992A9AE-3E33-4439-8019-EB89EDE2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rPr>
  </w:style>
  <w:style w:type="paragraph" w:styleId="Heading1">
    <w:name w:val="heading 1"/>
    <w:basedOn w:val="Normal"/>
    <w:next w:val="Normal"/>
    <w:uiPriority w:val="9"/>
    <w:qFormat/>
    <w:pPr>
      <w:keepNext/>
      <w:keepLines/>
      <w:spacing w:before="240"/>
      <w:outlineLvl w:val="0"/>
    </w:pPr>
    <w:rPr>
      <w:rFonts w:ascii="Cambria" w:hAnsi="Cambria"/>
      <w:color w:val="365F91"/>
      <w:sz w:val="32"/>
      <w:szCs w:val="32"/>
    </w:rPr>
  </w:style>
  <w:style w:type="paragraph" w:styleId="Heading2">
    <w:name w:val="heading 2"/>
    <w:basedOn w:val="Normal"/>
    <w:next w:val="Normal"/>
    <w:uiPriority w:val="9"/>
    <w:unhideWhenUsed/>
    <w:qFormat/>
    <w:pPr>
      <w:keepNext/>
      <w:widowControl w:val="0"/>
      <w:snapToGrid w:val="0"/>
      <w:outlineLvl w:val="1"/>
    </w:pPr>
    <w:rPr>
      <w:rFonts w:ascii="Arial" w:hAnsi="Arial"/>
      <w:b/>
      <w:sz w:val="24"/>
    </w:rPr>
  </w:style>
  <w:style w:type="paragraph" w:styleId="Heading3">
    <w:name w:val="heading 3"/>
    <w:basedOn w:val="Normal"/>
    <w:next w:val="Normal"/>
    <w:uiPriority w:val="9"/>
    <w:unhideWhenUsed/>
    <w:qFormat/>
    <w:pPr>
      <w:keepNext/>
      <w:keepLines/>
      <w:spacing w:before="40"/>
      <w:outlineLvl w:val="2"/>
    </w:pPr>
    <w:rPr>
      <w:rFonts w:ascii="Cambria" w:hAnsi="Cambria"/>
      <w:color w:val="243F60"/>
      <w:sz w:val="24"/>
      <w:szCs w:val="24"/>
    </w:rPr>
  </w:style>
  <w:style w:type="paragraph" w:styleId="Heading4">
    <w:name w:val="heading 4"/>
    <w:basedOn w:val="Normal"/>
    <w:next w:val="Normal"/>
    <w:uiPriority w:val="9"/>
    <w:unhideWhenUsed/>
    <w:qFormat/>
    <w:pPr>
      <w:keepNext/>
      <w:autoSpaceDE w:val="0"/>
      <w:jc w:val="center"/>
      <w:outlineLvl w:val="3"/>
    </w:pPr>
    <w:rPr>
      <w:rFonts w:ascii="Arial" w:hAnsi="Arial" w:cs="Arial"/>
      <w:b/>
      <w:sz w:val="26"/>
    </w:rPr>
  </w:style>
  <w:style w:type="paragraph" w:styleId="Heading5">
    <w:name w:val="heading 5"/>
    <w:basedOn w:val="Normal"/>
    <w:next w:val="Normal"/>
    <w:uiPriority w:val="9"/>
    <w:unhideWhenUsed/>
    <w:qFormat/>
    <w:pPr>
      <w:keepNext/>
      <w:outlineLvl w:val="4"/>
    </w:pPr>
    <w:rPr>
      <w:rFonts w:ascii="Arial" w:hAnsi="Arial" w:cs="Arial"/>
      <w:b/>
      <w:bCs/>
    </w:rPr>
  </w:style>
  <w:style w:type="paragraph" w:styleId="Heading6">
    <w:name w:val="heading 6"/>
    <w:basedOn w:val="Normal"/>
    <w:next w:val="Normal"/>
    <w:uiPriority w:val="9"/>
    <w:unhideWhenUsed/>
    <w:qFormat/>
    <w:pPr>
      <w:keepNext/>
      <w:autoSpaceDE w:val="0"/>
      <w:jc w:val="both"/>
      <w:outlineLvl w:val="5"/>
    </w:pPr>
    <w:rPr>
      <w:rFonts w:ascii="Arial" w:hAnsi="Arial" w:cs="Arial"/>
      <w:b/>
      <w:bCs/>
    </w:rPr>
  </w:style>
  <w:style w:type="paragraph" w:styleId="Heading7">
    <w:name w:val="heading 7"/>
    <w:basedOn w:val="Normal"/>
    <w:next w:val="Normal"/>
    <w:pPr>
      <w:keepNext/>
      <w:outlineLvl w:val="6"/>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Arial" w:eastAsia="Times New Roman" w:hAnsi="Arial" w:cs="Times New Roman"/>
      <w:b/>
      <w:sz w:val="24"/>
      <w:szCs w:val="20"/>
    </w:rPr>
  </w:style>
  <w:style w:type="character" w:customStyle="1" w:styleId="Heading4Char">
    <w:name w:val="Heading 4 Char"/>
    <w:basedOn w:val="DefaultParagraphFont"/>
    <w:rPr>
      <w:rFonts w:ascii="Arial" w:eastAsia="Times New Roman" w:hAnsi="Arial" w:cs="Arial"/>
      <w:b/>
      <w:sz w:val="26"/>
      <w:szCs w:val="20"/>
    </w:rPr>
  </w:style>
  <w:style w:type="character" w:customStyle="1" w:styleId="Heading5Char">
    <w:name w:val="Heading 5 Char"/>
    <w:basedOn w:val="DefaultParagraphFont"/>
    <w:rPr>
      <w:rFonts w:ascii="Arial" w:eastAsia="Times New Roman" w:hAnsi="Arial" w:cs="Arial"/>
      <w:b/>
      <w:bCs/>
      <w:sz w:val="20"/>
      <w:szCs w:val="20"/>
    </w:rPr>
  </w:style>
  <w:style w:type="character" w:customStyle="1" w:styleId="Heading6Char">
    <w:name w:val="Heading 6 Char"/>
    <w:basedOn w:val="DefaultParagraphFont"/>
    <w:rPr>
      <w:rFonts w:ascii="Arial" w:eastAsia="Times New Roman" w:hAnsi="Arial" w:cs="Arial"/>
      <w:b/>
      <w:bCs/>
      <w:sz w:val="20"/>
      <w:szCs w:val="20"/>
    </w:rPr>
  </w:style>
  <w:style w:type="character" w:customStyle="1" w:styleId="Heading7Char">
    <w:name w:val="Heading 7 Char"/>
    <w:basedOn w:val="DefaultParagraphFont"/>
    <w:rPr>
      <w:rFonts w:ascii="Arial" w:eastAsia="Times New Roman" w:hAnsi="Arial" w:cs="Arial"/>
      <w:b/>
      <w:bCs/>
      <w:color w:val="000000"/>
      <w:sz w:val="20"/>
      <w:szCs w:val="20"/>
    </w:rPr>
  </w:style>
  <w:style w:type="paragraph" w:styleId="NormalWeb">
    <w:name w:val="Normal (Web)"/>
    <w:basedOn w:val="Normal"/>
    <w:pPr>
      <w:spacing w:before="100" w:after="100"/>
    </w:pPr>
    <w:rPr>
      <w:color w:val="000000"/>
      <w:sz w:val="24"/>
      <w:szCs w:val="24"/>
    </w:rPr>
  </w:style>
  <w:style w:type="paragraph" w:styleId="Title">
    <w:name w:val="Title"/>
    <w:basedOn w:val="Normal"/>
    <w:uiPriority w:val="10"/>
    <w:qFormat/>
    <w:pPr>
      <w:keepLines/>
      <w:spacing w:before="240" w:after="120"/>
      <w:jc w:val="center"/>
    </w:pPr>
    <w:rPr>
      <w:rFonts w:ascii="Perpetua" w:hAnsi="Perpetua"/>
      <w:b/>
      <w:sz w:val="24"/>
    </w:rPr>
  </w:style>
  <w:style w:type="character" w:customStyle="1" w:styleId="TitleChar">
    <w:name w:val="Title Char"/>
    <w:basedOn w:val="DefaultParagraphFont"/>
    <w:rPr>
      <w:rFonts w:ascii="Perpetua" w:eastAsia="Times New Roman" w:hAnsi="Perpetua" w:cs="Times New Roman"/>
      <w:b/>
      <w:sz w:val="24"/>
      <w:szCs w:val="20"/>
    </w:r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cs="Times New Roman"/>
      <w:sz w:val="20"/>
      <w:szCs w:val="20"/>
    </w:rPr>
  </w:style>
  <w:style w:type="paragraph" w:styleId="BodyTextIndent">
    <w:name w:val="Body Text Indent"/>
    <w:basedOn w:val="Normal"/>
    <w:pPr>
      <w:spacing w:after="120"/>
      <w:ind w:left="360"/>
    </w:pPr>
  </w:style>
  <w:style w:type="character" w:customStyle="1" w:styleId="BodyTextIndentChar">
    <w:name w:val="Body Text Indent Char"/>
    <w:basedOn w:val="DefaultParagraphFont"/>
    <w:rPr>
      <w:rFonts w:ascii="Times New Roman" w:eastAsia="Times New Roman" w:hAnsi="Times New Roman" w:cs="Times New Roman"/>
      <w:sz w:val="20"/>
      <w:szCs w:val="20"/>
    </w:rPr>
  </w:style>
  <w:style w:type="paragraph" w:styleId="BodyTextFirstIndent">
    <w:name w:val="Body Text First Indent"/>
    <w:basedOn w:val="BodyText"/>
    <w:pPr>
      <w:keepLines/>
      <w:ind w:left="720" w:firstLine="210"/>
    </w:pPr>
    <w:rPr>
      <w:sz w:val="24"/>
    </w:rPr>
  </w:style>
  <w:style w:type="character" w:customStyle="1" w:styleId="BodyTextFirstIndentChar">
    <w:name w:val="Body Text First Indent Char"/>
    <w:basedOn w:val="BodyTextChar"/>
    <w:rPr>
      <w:rFonts w:ascii="Times New Roman" w:eastAsia="Times New Roman" w:hAnsi="Times New Roman" w:cs="Times New Roman"/>
      <w:sz w:val="24"/>
      <w:szCs w:val="20"/>
    </w:rPr>
  </w:style>
  <w:style w:type="paragraph" w:styleId="BodyText2">
    <w:name w:val="Body Text 2"/>
    <w:basedOn w:val="Normal"/>
    <w:pPr>
      <w:keepLines/>
      <w:spacing w:after="120"/>
    </w:pPr>
    <w:rPr>
      <w:color w:val="FF0000"/>
      <w:sz w:val="24"/>
    </w:rPr>
  </w:style>
  <w:style w:type="character" w:customStyle="1" w:styleId="BodyText2Char">
    <w:name w:val="Body Text 2 Char"/>
    <w:basedOn w:val="DefaultParagraphFont"/>
    <w:rPr>
      <w:rFonts w:ascii="Times New Roman" w:eastAsia="Times New Roman" w:hAnsi="Times New Roman" w:cs="Times New Roman"/>
      <w:color w:val="FF0000"/>
      <w:sz w:val="24"/>
      <w:szCs w:val="20"/>
    </w:rPr>
  </w:style>
  <w:style w:type="paragraph" w:styleId="BodyTextIndent2">
    <w:name w:val="Body Text Indent 2"/>
    <w:basedOn w:val="Normal"/>
    <w:pPr>
      <w:tabs>
        <w:tab w:val="left" w:pos="-1440"/>
      </w:tabs>
      <w:ind w:left="1440" w:hanging="1440"/>
    </w:pPr>
    <w:rPr>
      <w:rFonts w:ascii="Arial" w:hAnsi="Arial" w:cs="Arial"/>
    </w:rPr>
  </w:style>
  <w:style w:type="character" w:customStyle="1" w:styleId="BodyTextIndent2Char">
    <w:name w:val="Body Text Indent 2 Char"/>
    <w:basedOn w:val="DefaultParagraphFont"/>
    <w:rPr>
      <w:rFonts w:ascii="Arial" w:eastAsia="Times New Roman" w:hAnsi="Arial" w:cs="Arial"/>
      <w:sz w:val="20"/>
      <w:szCs w:val="20"/>
    </w:rPr>
  </w:style>
  <w:style w:type="paragraph" w:customStyle="1" w:styleId="IC2">
    <w:name w:val="I.C.2"/>
    <w:basedOn w:val="Normal"/>
    <w:rPr>
      <w:rFonts w:ascii="Arial" w:hAnsi="Arial"/>
      <w:b/>
      <w:sz w:val="24"/>
    </w:rPr>
  </w:style>
  <w:style w:type="paragraph" w:customStyle="1" w:styleId="ICF">
    <w:name w:val="ICF"/>
    <w:basedOn w:val="Normal"/>
    <w:pPr>
      <w:jc w:val="both"/>
    </w:pPr>
    <w:rPr>
      <w:sz w:val="22"/>
    </w:rPr>
  </w:style>
  <w:style w:type="paragraph" w:customStyle="1" w:styleId="A-Single">
    <w:name w:val="A-Single"/>
    <w:pPr>
      <w:suppressAutoHyphens/>
    </w:pPr>
    <w:rPr>
      <w:rFonts w:ascii="Times New Roman" w:eastAsia="Times New Roman" w:hAnsi="Times New Roman"/>
      <w:sz w:val="24"/>
      <w:lang w:val="en-GB"/>
    </w:rPr>
  </w:style>
  <w:style w:type="paragraph" w:customStyle="1" w:styleId="TxBrp16">
    <w:name w:val="TxBr_p16"/>
    <w:basedOn w:val="Normal"/>
    <w:pPr>
      <w:snapToGrid w:val="0"/>
      <w:spacing w:line="289" w:lineRule="atLeast"/>
    </w:pPr>
    <w:rPr>
      <w:rFonts w:eastAsia="Calibri"/>
      <w:sz w:val="24"/>
      <w:szCs w:val="24"/>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0"/>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eastAsia="Times New Roman" w:hAnsi="Times New Roman" w:cs="Times New Roman"/>
      <w:sz w:val="20"/>
      <w:szCs w:val="20"/>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 w:type="paragraph" w:customStyle="1" w:styleId="mdInstructions">
    <w:name w:val="md_Instructions"/>
    <w:basedOn w:val="Normal"/>
    <w:pPr>
      <w:overflowPunct w:val="0"/>
      <w:autoSpaceDE w:val="0"/>
      <w:spacing w:before="14" w:after="144" w:line="240" w:lineRule="atLeast"/>
      <w:textAlignment w:val="baseline"/>
    </w:pPr>
    <w:rPr>
      <w:color w:val="FF0000"/>
      <w:sz w:val="24"/>
    </w:rPr>
  </w:style>
  <w:style w:type="character" w:customStyle="1" w:styleId="mdInstructionsChar">
    <w:name w:val="md_Instructions Char"/>
    <w:rPr>
      <w:rFonts w:ascii="Times New Roman" w:eastAsia="Times New Roman" w:hAnsi="Times New Roman"/>
      <w:color w:val="FF0000"/>
      <w:sz w:val="24"/>
    </w:rPr>
  </w:style>
  <w:style w:type="paragraph" w:customStyle="1" w:styleId="ICFBodyText">
    <w:name w:val="ICF Body Text"/>
    <w:pPr>
      <w:suppressAutoHyphens/>
      <w:jc w:val="both"/>
    </w:pPr>
    <w:rPr>
      <w:rFonts w:ascii="Times New Roman" w:eastAsia="Times New Roman" w:hAnsi="Times New Roman"/>
      <w:sz w:val="22"/>
    </w:rPr>
  </w:style>
  <w:style w:type="character" w:customStyle="1" w:styleId="ICFBodyTextChar">
    <w:name w:val="ICF Body Text Char"/>
    <w:basedOn w:val="DefaultParagraphFont"/>
    <w:rPr>
      <w:rFonts w:ascii="Times New Roman" w:eastAsia="Times New Roman" w:hAnsi="Times New Roman"/>
      <w:sz w:val="22"/>
    </w:rPr>
  </w:style>
  <w:style w:type="character" w:styleId="Hyperlink">
    <w:name w:val="Hyperlink"/>
    <w:basedOn w:val="DefaultParagraphFont"/>
    <w:rPr>
      <w:color w:val="0000FF"/>
      <w:u w:val="single"/>
    </w:rPr>
  </w:style>
  <w:style w:type="paragraph" w:styleId="ListParagraph">
    <w:name w:val="List Paragraph"/>
    <w:basedOn w:val="Normal"/>
    <w:pPr>
      <w:ind w:left="720"/>
      <w:contextualSpacing/>
    </w:pPr>
  </w:style>
  <w:style w:type="paragraph" w:styleId="Revision">
    <w:name w:val="Revision"/>
    <w:pPr>
      <w:suppressAutoHyphens/>
    </w:pPr>
    <w:rPr>
      <w:rFonts w:ascii="Times New Roman" w:eastAsia="Times New Roman" w:hAnsi="Times New Roman"/>
    </w:rPr>
  </w:style>
  <w:style w:type="paragraph" w:customStyle="1" w:styleId="AANormalText">
    <w:name w:val="AA Normal Text"/>
    <w:basedOn w:val="Normal"/>
    <w:pPr>
      <w:spacing w:after="240"/>
    </w:pPr>
    <w:rPr>
      <w:rFonts w:ascii="Calibri" w:eastAsia="Calibri" w:hAnsi="Calibri" w:cs="Courier"/>
      <w:sz w:val="24"/>
      <w:szCs w:val="22"/>
    </w:rPr>
  </w:style>
  <w:style w:type="paragraph" w:customStyle="1" w:styleId="AAnumbered">
    <w:name w:val="AA numbered"/>
    <w:basedOn w:val="ListNumber"/>
  </w:style>
  <w:style w:type="paragraph" w:styleId="ListNumber">
    <w:name w:val="List Number"/>
    <w:basedOn w:val="Normal"/>
    <w:pPr>
      <w:tabs>
        <w:tab w:val="left" w:pos="504"/>
      </w:tabs>
      <w:spacing w:after="240"/>
      <w:ind w:left="360" w:hanging="360"/>
      <w:contextualSpacing/>
    </w:pPr>
    <w:rPr>
      <w:rFonts w:ascii="Calibri" w:eastAsia="Calibri" w:hAnsi="Calibri"/>
      <w:sz w:val="24"/>
      <w:szCs w:val="22"/>
    </w:rPr>
  </w:style>
  <w:style w:type="paragraph" w:customStyle="1" w:styleId="AABullets">
    <w:name w:val="AA Bullets"/>
    <w:basedOn w:val="AAnumbered"/>
    <w:pPr>
      <w:numPr>
        <w:numId w:val="3"/>
      </w:numPr>
      <w:tabs>
        <w:tab w:val="clear" w:pos="504"/>
      </w:tabs>
      <w:spacing w:after="0"/>
      <w:contextualSpacing w:val="0"/>
    </w:pPr>
    <w:rPr>
      <w:sz w:val="20"/>
      <w:szCs w:val="20"/>
    </w:rPr>
  </w:style>
  <w:style w:type="character" w:customStyle="1" w:styleId="ListNumberChar">
    <w:name w:val="List Number Char"/>
    <w:rPr>
      <w:sz w:val="24"/>
      <w:szCs w:val="22"/>
    </w:rPr>
  </w:style>
  <w:style w:type="character" w:customStyle="1" w:styleId="AAnumberedChar">
    <w:name w:val="AA numbered Char"/>
    <w:rPr>
      <w:sz w:val="24"/>
      <w:szCs w:val="22"/>
    </w:rPr>
  </w:style>
  <w:style w:type="character" w:customStyle="1" w:styleId="AABulletsChar">
    <w:name w:val="AA Bullets Char"/>
    <w:rPr>
      <w:sz w:val="24"/>
      <w:szCs w:val="22"/>
    </w:rPr>
  </w:style>
  <w:style w:type="character" w:customStyle="1" w:styleId="UnresolvedMention1">
    <w:name w:val="Unresolved Mention1"/>
    <w:basedOn w:val="DefaultParagraphFont"/>
    <w:rPr>
      <w:color w:val="808080"/>
      <w:shd w:val="clear" w:color="auto" w:fill="E6E6E6"/>
    </w:rPr>
  </w:style>
  <w:style w:type="paragraph" w:customStyle="1" w:styleId="FreeForm">
    <w:name w:val="Free Form"/>
    <w:pPr>
      <w:suppressAutoHyphens/>
    </w:pPr>
    <w:rPr>
      <w:rFonts w:ascii="Lucida Grande" w:eastAsia="ヒラギノ角ゴ Pro W3" w:hAnsi="Lucida Grande"/>
      <w:color w:val="000000"/>
    </w:rPr>
  </w:style>
  <w:style w:type="paragraph" w:customStyle="1" w:styleId="ICFTitle">
    <w:name w:val="ICF Title"/>
    <w:pPr>
      <w:widowControl w:val="0"/>
      <w:suppressAutoHyphens/>
      <w:jc w:val="center"/>
    </w:pPr>
    <w:rPr>
      <w:rFonts w:ascii="Times New Roman" w:eastAsia="Times New Roman" w:hAnsi="Times New Roman"/>
      <w:b/>
      <w:sz w:val="22"/>
    </w:rPr>
  </w:style>
  <w:style w:type="paragraph" w:customStyle="1" w:styleId="ICFHeading1">
    <w:name w:val="ICF Heading 1"/>
    <w:pPr>
      <w:suppressAutoHyphens/>
    </w:pPr>
    <w:rPr>
      <w:rFonts w:ascii="Times New Roman" w:eastAsia="Times New Roman" w:hAnsi="Times New Roman"/>
      <w:b/>
      <w:caps/>
      <w:sz w:val="22"/>
    </w:rPr>
  </w:style>
  <w:style w:type="character" w:customStyle="1" w:styleId="ICFHeading1Char">
    <w:name w:val="ICF Heading 1 Char"/>
    <w:basedOn w:val="DefaultParagraphFont"/>
    <w:rPr>
      <w:rFonts w:ascii="Times New Roman" w:eastAsia="Times New Roman" w:hAnsi="Times New Roman"/>
      <w:b/>
      <w:caps/>
      <w:sz w:val="22"/>
    </w:rPr>
  </w:style>
  <w:style w:type="character" w:customStyle="1" w:styleId="Heading1Char">
    <w:name w:val="Heading 1 Char"/>
    <w:basedOn w:val="DefaultParagraphFont"/>
    <w:rPr>
      <w:rFonts w:ascii="Cambria" w:eastAsia="Times New Roman" w:hAnsi="Cambria" w:cs="Times New Roman"/>
      <w:color w:val="365F91"/>
      <w:sz w:val="32"/>
      <w:szCs w:val="32"/>
    </w:rPr>
  </w:style>
  <w:style w:type="character" w:customStyle="1" w:styleId="SageEmphasis7">
    <w:name w:val="Sage Emphasis 7"/>
    <w:rPr>
      <w:color w:val="0000FF"/>
      <w:lang w:val="en-US" w:eastAsia="en-US" w:bidi="ar-SA"/>
    </w:rPr>
  </w:style>
  <w:style w:type="character" w:customStyle="1" w:styleId="ListParagraphChar">
    <w:name w:val="List Paragraph Char"/>
    <w:rPr>
      <w:rFonts w:ascii="Times New Roman" w:eastAsia="Times New Roman" w:hAnsi="Times New Roman"/>
    </w:rPr>
  </w:style>
  <w:style w:type="paragraph" w:customStyle="1" w:styleId="SageBodyText">
    <w:name w:val="Sage Body Text"/>
    <w:pPr>
      <w:suppressAutoHyphens/>
      <w:spacing w:before="240"/>
    </w:pPr>
    <w:rPr>
      <w:rFonts w:ascii="Times New Roman" w:eastAsia="Arial Unicode MS" w:hAnsi="Times New Roman"/>
      <w:sz w:val="24"/>
      <w:szCs w:val="24"/>
      <w:lang w:eastAsia="zh-TW"/>
    </w:rPr>
  </w:style>
  <w:style w:type="character" w:customStyle="1" w:styleId="SageBodyTextChar">
    <w:name w:val="Sage Body Text Char"/>
    <w:basedOn w:val="DefaultParagraphFont"/>
    <w:rPr>
      <w:rFonts w:ascii="Times New Roman" w:eastAsia="Arial Unicode MS" w:hAnsi="Times New Roman"/>
      <w:sz w:val="24"/>
      <w:szCs w:val="24"/>
      <w:lang w:eastAsia="zh-TW"/>
    </w:rPr>
  </w:style>
  <w:style w:type="paragraph" w:customStyle="1" w:styleId="SageListBullet">
    <w:name w:val="Sage List Bullet"/>
    <w:basedOn w:val="SageBodyText"/>
    <w:pPr>
      <w:numPr>
        <w:numId w:val="1"/>
      </w:numPr>
    </w:pPr>
  </w:style>
  <w:style w:type="character" w:customStyle="1" w:styleId="SageEmphasis0">
    <w:name w:val="Sage Emphasis 0"/>
    <w:basedOn w:val="DefaultParagraphFont"/>
    <w:rPr>
      <w:lang w:val="en-US" w:eastAsia="en-US" w:bidi="ar-SA"/>
    </w:rPr>
  </w:style>
  <w:style w:type="character" w:customStyle="1" w:styleId="printanswer">
    <w:name w:val="printanswer"/>
    <w:basedOn w:val="DefaultParagraphFont"/>
  </w:style>
  <w:style w:type="paragraph" w:customStyle="1" w:styleId="NormalArial">
    <w:name w:val="Normal + Arial"/>
    <w:basedOn w:val="Normal"/>
    <w:rPr>
      <w:rFonts w:ascii="Arial" w:hAnsi="Arial" w:cs="Arial"/>
      <w:sz w:val="22"/>
      <w:szCs w:val="22"/>
      <w:lang w:val="en-GB"/>
    </w:rPr>
  </w:style>
  <w:style w:type="character" w:customStyle="1" w:styleId="Heading3Char">
    <w:name w:val="Heading 3 Char"/>
    <w:basedOn w:val="DefaultParagraphFont"/>
    <w:rPr>
      <w:rFonts w:ascii="Cambria" w:eastAsia="Times New Roman" w:hAnsi="Cambria" w:cs="Times New Roman"/>
      <w:color w:val="243F60"/>
      <w:sz w:val="24"/>
      <w:szCs w:val="24"/>
    </w:rPr>
  </w:style>
  <w:style w:type="paragraph" w:customStyle="1" w:styleId="Body">
    <w:name w:val="Body"/>
    <w:pPr>
      <w:suppressAutoHyphens/>
    </w:pPr>
    <w:rPr>
      <w:rFonts w:ascii="Times New Roman" w:eastAsia="Times New Roman" w:hAnsi="Times New Roman"/>
      <w:sz w:val="24"/>
      <w:szCs w:val="24"/>
      <w:lang w:val="en-GB"/>
    </w:rPr>
  </w:style>
  <w:style w:type="character" w:customStyle="1" w:styleId="BodyChar">
    <w:name w:val="Body Char"/>
    <w:rPr>
      <w:rFonts w:ascii="Times New Roman" w:eastAsia="Times New Roman" w:hAnsi="Times New Roman"/>
      <w:sz w:val="24"/>
      <w:szCs w:val="24"/>
      <w:lang w:val="en-GB"/>
    </w:rPr>
  </w:style>
  <w:style w:type="character" w:customStyle="1" w:styleId="apple-converted-space">
    <w:name w:val="apple-converted-space"/>
    <w:basedOn w:val="DefaultParagraphFont"/>
  </w:style>
  <w:style w:type="paragraph" w:customStyle="1" w:styleId="xmsonormal">
    <w:name w:val="x_msonormal"/>
    <w:basedOn w:val="Normal"/>
    <w:rPr>
      <w:rFonts w:ascii="Calibri" w:eastAsia="Calibri" w:hAnsi="Calibri" w:cs="Calibri"/>
      <w:sz w:val="22"/>
      <w:szCs w:val="22"/>
      <w:lang w:val="en-GB" w:eastAsia="en-GB"/>
    </w:rPr>
  </w:style>
  <w:style w:type="paragraph" w:customStyle="1" w:styleId="SageListNumber">
    <w:name w:val="Sage List Number"/>
    <w:basedOn w:val="SageBodyText"/>
    <w:pPr>
      <w:numPr>
        <w:numId w:val="2"/>
      </w:numPr>
    </w:pPr>
    <w:rPr>
      <w:rFonts w:eastAsia="Arial"/>
    </w:rPr>
  </w:style>
  <w:style w:type="character" w:customStyle="1" w:styleId="SageListBulletChar">
    <w:name w:val="Sage List Bullet Char"/>
    <w:basedOn w:val="SageBodyTextChar"/>
    <w:rPr>
      <w:rFonts w:ascii="Times New Roman" w:eastAsia="Arial Unicode MS" w:hAnsi="Times New Roman"/>
      <w:sz w:val="24"/>
      <w:szCs w:val="24"/>
      <w:lang w:eastAsia="zh-TW"/>
    </w:rPr>
  </w:style>
  <w:style w:type="character" w:customStyle="1" w:styleId="SageListNumberChar">
    <w:name w:val="Sage List Number Char"/>
    <w:basedOn w:val="SageBodyTextChar"/>
    <w:rPr>
      <w:rFonts w:ascii="Times New Roman" w:eastAsia="Arial" w:hAnsi="Times New Roman"/>
      <w:sz w:val="24"/>
      <w:szCs w:val="24"/>
      <w:lang w:eastAsia="zh-TW"/>
    </w:rPr>
  </w:style>
  <w:style w:type="character" w:customStyle="1" w:styleId="cf01">
    <w:name w:val="cf01"/>
    <w:basedOn w:val="DefaultParagraphFont"/>
    <w:rPr>
      <w:rFonts w:ascii="Segoe UI" w:hAnsi="Segoe UI" w:cs="Segoe UI"/>
      <w:sz w:val="18"/>
      <w:szCs w:val="18"/>
    </w:rPr>
  </w:style>
  <w:style w:type="character" w:customStyle="1" w:styleId="UnresolvedMention2">
    <w:name w:val="Unresolved Mention2"/>
    <w:basedOn w:val="DefaultParagraphFont"/>
    <w:rPr>
      <w:color w:val="605E5C"/>
      <w:shd w:val="clear" w:color="auto" w:fill="E1DFDD"/>
    </w:rPr>
  </w:style>
  <w:style w:type="paragraph" w:customStyle="1" w:styleId="Default">
    <w:name w:val="Default"/>
    <w:pPr>
      <w:suppressAutoHyphens/>
      <w:autoSpaceDE w:val="0"/>
    </w:pPr>
    <w:rPr>
      <w:rFonts w:ascii="Times New Roman" w:hAnsi="Times New Roman"/>
      <w:color w:val="000000"/>
      <w:sz w:val="24"/>
      <w:szCs w:val="24"/>
    </w:rPr>
  </w:style>
  <w:style w:type="character" w:customStyle="1" w:styleId="UnresolvedMention3">
    <w:name w:val="Unresolved Mention3"/>
    <w:basedOn w:val="DefaultParagraphFont"/>
    <w:rPr>
      <w:color w:val="605E5C"/>
      <w:shd w:val="clear" w:color="auto" w:fill="E1DFDD"/>
    </w:rPr>
  </w:style>
  <w:style w:type="paragraph" w:customStyle="1" w:styleId="pf0">
    <w:name w:val="pf0"/>
    <w:basedOn w:val="Normal"/>
    <w:pPr>
      <w:spacing w:before="100" w:after="100"/>
    </w:pPr>
    <w:rPr>
      <w:sz w:val="24"/>
      <w:szCs w:val="24"/>
      <w:lang w:val="en-GB" w:eastAsia="en-GB"/>
    </w:rPr>
  </w:style>
  <w:style w:type="character" w:customStyle="1" w:styleId="cf11">
    <w:name w:val="cf11"/>
    <w:basedOn w:val="DefaultParagraphFont"/>
    <w:rPr>
      <w:rFonts w:ascii="Segoe UI" w:hAnsi="Segoe UI" w:cs="Segoe UI"/>
      <w:sz w:val="18"/>
      <w:szCs w:val="18"/>
      <w:shd w:val="clear" w:color="auto" w:fill="FFFF00"/>
    </w:rPr>
  </w:style>
  <w:style w:type="character" w:styleId="UnresolvedMention">
    <w:name w:val="Unresolved Mention"/>
    <w:basedOn w:val="DefaultParagraphFont"/>
    <w:rPr>
      <w:color w:val="605E5C"/>
      <w:shd w:val="clear" w:color="auto" w:fill="E1DFDD"/>
    </w:rPr>
  </w:style>
  <w:style w:type="numbering" w:customStyle="1" w:styleId="BulletSage">
    <w:name w:val="Bullet Sage"/>
    <w:basedOn w:val="NoList"/>
    <w:pPr>
      <w:numPr>
        <w:numId w:val="1"/>
      </w:numPr>
    </w:pPr>
  </w:style>
  <w:style w:type="numbering" w:customStyle="1" w:styleId="NumberSage">
    <w:name w:val="Number Sage"/>
    <w:basedOn w:val="NoList"/>
    <w:pPr>
      <w:numPr>
        <w:numId w:val="2"/>
      </w:numPr>
    </w:pPr>
  </w:style>
  <w:style w:type="numbering" w:customStyle="1" w:styleId="LFO3">
    <w:name w:val="LFO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rl.avanan.click/v2/___http:/www.hra.nhs.uk/patientdataandresearch___.YXAzOmxpbmljYWxncm91cDphOm86YTc2NWM0NTQ4ZWMxZmMwNjk4YTk3N2U1MDE4MGVjNzU6NjoxOThiOmNjMDJkMTkwOGQyMDU2ZTkzZWMyZDk1NTZiNDU4YWEwZmNhOGZhOGI3NWY4NGE2ZTMzOGI0ZjYzMGM1M2JlMWY6cDp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avanan.click/v2/___http:/www.hra.nhs.uk/information-about-patients/___.YXAzOmxpbmljYWxncm91cDphOm86YTc2NWM0NTQ4ZWMxZmMwNjk4YTk3N2U1MDE4MGVjNzU6NjpiMDkzOmFhZGRjOTdjMzI1MWEwMzliNTdlNGMwZjI1YmE3Y2VkMDFiZDk4ZDVkOGJhYTQ0ODgxZDI2YWQ0MGIxODNkZWI6cDp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clerkin@re-cognitionhealth.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recognitionhealth.com" TargetMode="External"/><Relationship Id="rId1" Type="http://schemas.openxmlformats.org/officeDocument/2006/relationships/hyperlink" Target="http://www.recognition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30</Pages>
  <Words>9590</Words>
  <Characters>46610</Characters>
  <Application>Microsoft Office Word</Application>
  <DocSecurity>0</DocSecurity>
  <Lines>1792</Lines>
  <Paragraphs>1277</Paragraphs>
  <ScaleCrop>false</ScaleCrop>
  <Company/>
  <LinksUpToDate>false</LinksUpToDate>
  <CharactersWithSpaces>54923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Advarra</dc:creator>
  <cp:lastModifiedBy>Mubarak Oriadetu</cp:lastModifiedBy>
  <cp:revision>4</cp:revision>
  <cp:lastPrinted>2024-01-04T15:46:00Z</cp:lastPrinted>
  <dcterms:created xsi:type="dcterms:W3CDTF">2024-04-15T12:25:00Z</dcterms:created>
  <dcterms:modified xsi:type="dcterms:W3CDTF">2024-04-23T10:53:00Z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0x0101004C5A3D7D76FA204EAC2002FF4ADC7C26</vt:lpwstr>
  </property>
  <property fmtid="{D5CDD505-2E9C-101B-9397-08002B2CF9AE}" pid="3" name="MSIP_Label_4791b42f-c435-42ca-9531-75a3f42aae3d_ActionId">
    <vt:lpwstr>2d1c4083-bb90-4a48-8026-4bed61cdb02c</vt:lpwstr>
  </property>
  <property fmtid="{D5CDD505-2E9C-101B-9397-08002B2CF9AE}" pid="4" name="MSIP_Label_4791b42f-c435-42ca-9531-75a3f42aae3d_ContentBits">
    <vt:lpwstr>0</vt:lpwstr>
  </property>
  <property fmtid="{D5CDD505-2E9C-101B-9397-08002B2CF9AE}" pid="5" name="MSIP_Label_4791b42f-c435-42ca-9531-75a3f42aae3d_Enabled">
    <vt:lpwstr>true</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etDate">
    <vt:lpwstr>2023-06-22T17:23:16Z</vt:lpwstr>
  </property>
  <property fmtid="{D5CDD505-2E9C-101B-9397-08002B2CF9AE}" pid="9" name="MSIP_Label_4791b42f-c435-42ca-9531-75a3f42aae3d_SiteId">
    <vt:lpwstr>7a916015-20ae-4ad1-9170-eefd915e9272</vt:lpwstr>
  </property>
</Properties>
</file>